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146" w:type="dxa"/>
        <w:tblInd w:w="93" w:type="dxa"/>
        <w:tblLook w:val="04A0" w:firstRow="1" w:lastRow="0" w:firstColumn="1" w:lastColumn="0" w:noHBand="0" w:noVBand="1"/>
      </w:tblPr>
      <w:tblGrid>
        <w:gridCol w:w="1780"/>
        <w:gridCol w:w="2140"/>
        <w:gridCol w:w="2500"/>
        <w:gridCol w:w="1726"/>
      </w:tblGrid>
      <w:tr w:rsidR="00687087" w:rsidRPr="00687087" w:rsidTr="00687087">
        <w:trPr>
          <w:gridAfter w:val="1"/>
          <w:wAfter w:w="1726" w:type="dxa"/>
          <w:trHeight w:val="450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ИНФОРМАЦИЯ ПО 1 КЛАССАМ </w:t>
            </w:r>
          </w:p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            </w:t>
            </w:r>
            <w:r w:rsidRPr="00687087"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>2024 / 2025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>уч</w:t>
            </w:r>
            <w:proofErr w:type="gramStart"/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>.г</w:t>
            </w:r>
            <w:proofErr w:type="gramEnd"/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>ода</w:t>
            </w:r>
            <w:proofErr w:type="spellEnd"/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687087" w:rsidRPr="00687087" w:rsidTr="00687087">
        <w:trPr>
          <w:trHeight w:val="45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НА 15.07.2024 Г.</w:t>
            </w:r>
          </w:p>
          <w:p w:rsid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</w:tr>
      <w:tr w:rsidR="00687087" w:rsidRPr="00687087" w:rsidTr="0068708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</w:tr>
      <w:tr w:rsidR="00687087" w:rsidRPr="00687087" w:rsidTr="0068708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</w:tr>
      <w:tr w:rsidR="00687087" w:rsidRPr="00687087" w:rsidTr="00687087">
        <w:trPr>
          <w:gridAfter w:val="1"/>
          <w:wAfter w:w="1726" w:type="dxa"/>
          <w:trHeight w:val="40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КЛАСС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ВСЕГО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 xml:space="preserve">вакантных мест </w:t>
            </w:r>
          </w:p>
        </w:tc>
      </w:tr>
      <w:tr w:rsidR="00687087" w:rsidRPr="00687087" w:rsidTr="00687087">
        <w:trPr>
          <w:trHeight w:val="40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687087" w:rsidRPr="00687087" w:rsidTr="00F537E2">
        <w:trPr>
          <w:trHeight w:val="40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1А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87" w:rsidRPr="00687087" w:rsidRDefault="00C71A5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НЕТ</w:t>
            </w: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E5DA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687087" w:rsidRPr="00687087" w:rsidTr="00F537E2">
        <w:trPr>
          <w:trHeight w:val="40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1Б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87" w:rsidRPr="00687087" w:rsidRDefault="00C71A5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E5DA2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687087" w:rsidRPr="00687087" w:rsidTr="000C1588">
        <w:trPr>
          <w:trHeight w:val="40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1В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87" w:rsidRPr="00687087" w:rsidRDefault="00C71A5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</w:p>
        </w:tc>
      </w:tr>
      <w:tr w:rsidR="00687087" w:rsidRPr="00687087" w:rsidTr="000C1588">
        <w:trPr>
          <w:trHeight w:val="46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7087" w:rsidRPr="00687087" w:rsidRDefault="00C71A5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36"/>
                <w:szCs w:val="36"/>
                <w:lang w:eastAsia="ru-RU"/>
              </w:rPr>
              <w:t>94</w:t>
            </w:r>
          </w:p>
        </w:tc>
        <w:tc>
          <w:tcPr>
            <w:tcW w:w="2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26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687087" w:rsidRPr="00687087" w:rsidTr="0068708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</w:tr>
      <w:tr w:rsidR="00687087" w:rsidRPr="00687087" w:rsidTr="0068708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</w:tr>
      <w:tr w:rsidR="00687087" w:rsidRPr="00687087" w:rsidTr="0068708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</w:tr>
      <w:tr w:rsidR="00687087" w:rsidRPr="00687087" w:rsidTr="0068708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</w:tr>
      <w:tr w:rsidR="00687087" w:rsidRPr="00687087" w:rsidTr="0068708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</w:tr>
      <w:tr w:rsidR="00687087" w:rsidRPr="00687087" w:rsidTr="00687087">
        <w:trPr>
          <w:gridAfter w:val="1"/>
          <w:wAfter w:w="1726" w:type="dxa"/>
          <w:trHeight w:val="450"/>
        </w:trPr>
        <w:tc>
          <w:tcPr>
            <w:tcW w:w="6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>ИНФОРМАЦИЯ ПО 10  КЛАССУ</w:t>
            </w:r>
          </w:p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>2024 / 2025</w:t>
            </w:r>
            <w:r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 xml:space="preserve"> уч. года</w:t>
            </w:r>
          </w:p>
        </w:tc>
      </w:tr>
      <w:tr w:rsidR="00687087" w:rsidRPr="00687087" w:rsidTr="00687087">
        <w:trPr>
          <w:trHeight w:val="450"/>
        </w:trPr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b/>
                <w:bCs/>
                <w:color w:val="000000"/>
                <w:sz w:val="36"/>
                <w:szCs w:val="36"/>
                <w:lang w:eastAsia="ru-RU"/>
              </w:rPr>
              <w:t>НА 15.07.2024 Г.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</w:tr>
      <w:tr w:rsidR="00687087" w:rsidRPr="00687087" w:rsidTr="00687087">
        <w:trPr>
          <w:trHeight w:val="30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7087" w:rsidRPr="00687087" w:rsidRDefault="00687087" w:rsidP="00687087">
            <w:pPr>
              <w:spacing w:after="0" w:line="240" w:lineRule="auto"/>
              <w:rPr>
                <w:rFonts w:ascii="PT Astra Serif" w:eastAsia="Times New Roman" w:hAnsi="PT Astra Serif" w:cs="Calibri"/>
                <w:color w:val="000000"/>
                <w:lang w:eastAsia="ru-RU"/>
              </w:rPr>
            </w:pPr>
          </w:p>
        </w:tc>
      </w:tr>
      <w:tr w:rsidR="00C71A57" w:rsidRPr="00687087" w:rsidTr="009E56A4">
        <w:trPr>
          <w:trHeight w:val="243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57" w:rsidRPr="00687087" w:rsidRDefault="00C71A5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ПЛАН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57" w:rsidRPr="00687087" w:rsidRDefault="00C71A5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28"/>
                <w:szCs w:val="28"/>
                <w:lang w:eastAsia="ru-RU"/>
              </w:rPr>
              <w:t xml:space="preserve">подали документы </w:t>
            </w:r>
            <w:bookmarkStart w:id="0" w:name="_GoBack"/>
            <w:bookmarkEnd w:id="0"/>
          </w:p>
        </w:tc>
        <w:tc>
          <w:tcPr>
            <w:tcW w:w="42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57" w:rsidRPr="00687087" w:rsidRDefault="00C71A5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 </w:t>
            </w:r>
            <w:r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 xml:space="preserve">вакантные места </w:t>
            </w:r>
          </w:p>
        </w:tc>
      </w:tr>
      <w:tr w:rsidR="00C71A57" w:rsidRPr="00687087" w:rsidTr="00F21F2A">
        <w:trPr>
          <w:trHeight w:val="52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57" w:rsidRPr="00687087" w:rsidRDefault="00C71A5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40"/>
                <w:szCs w:val="40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color w:val="000000"/>
                <w:sz w:val="40"/>
                <w:szCs w:val="40"/>
                <w:lang w:eastAsia="ru-RU"/>
              </w:rPr>
              <w:t>25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1A57" w:rsidRPr="00687087" w:rsidRDefault="00C71A5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40"/>
                <w:szCs w:val="40"/>
                <w:lang w:eastAsia="ru-RU"/>
              </w:rPr>
            </w:pPr>
            <w:r w:rsidRPr="00687087">
              <w:rPr>
                <w:rFonts w:ascii="PT Astra Serif" w:eastAsia="Times New Roman" w:hAnsi="PT Astra Serif" w:cs="Calibri"/>
                <w:color w:val="000000"/>
                <w:sz w:val="40"/>
                <w:szCs w:val="40"/>
                <w:lang w:eastAsia="ru-RU"/>
              </w:rPr>
              <w:t>22</w:t>
            </w:r>
          </w:p>
        </w:tc>
        <w:tc>
          <w:tcPr>
            <w:tcW w:w="42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1A57" w:rsidRPr="00687087" w:rsidRDefault="00C71A57" w:rsidP="00687087">
            <w:pPr>
              <w:spacing w:after="0" w:line="240" w:lineRule="auto"/>
              <w:jc w:val="center"/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</w:pPr>
            <w:r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3</w:t>
            </w:r>
            <w:r w:rsidRPr="00687087">
              <w:rPr>
                <w:rFonts w:ascii="PT Astra Serif" w:eastAsia="Times New Roman" w:hAnsi="PT Astra Serif" w:cs="Calibri"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</w:tbl>
    <w:p w:rsidR="00E85C0E" w:rsidRDefault="00C71A57"/>
    <w:sectPr w:rsidR="00E85C0E" w:rsidSect="00F7373F">
      <w:pgSz w:w="12370" w:h="17160"/>
      <w:pgMar w:top="1134" w:right="851" w:bottom="1134" w:left="1701" w:header="720" w:footer="720" w:gutter="0"/>
      <w:paperSrc w:first="14" w:other="14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087"/>
    <w:rsid w:val="00121D0E"/>
    <w:rsid w:val="001455DC"/>
    <w:rsid w:val="0065085C"/>
    <w:rsid w:val="00687087"/>
    <w:rsid w:val="00C71A57"/>
    <w:rsid w:val="00F7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2</cp:revision>
  <dcterms:created xsi:type="dcterms:W3CDTF">2024-07-15T08:32:00Z</dcterms:created>
  <dcterms:modified xsi:type="dcterms:W3CDTF">2024-07-15T08:40:00Z</dcterms:modified>
</cp:coreProperties>
</file>