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FBEE" w14:textId="77777777" w:rsidR="003C3780" w:rsidRPr="00020E8B" w:rsidRDefault="003C3780" w:rsidP="003C3780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020E8B">
        <w:rPr>
          <w:rFonts w:ascii="Times New Roman" w:hAnsi="Times New Roman" w:cs="Times New Roman"/>
          <w:b/>
          <w:sz w:val="24"/>
        </w:rPr>
        <w:t>муниципальное бюджетное общеобразовательное учреждение города Ульяновска</w:t>
      </w:r>
    </w:p>
    <w:p w14:paraId="200AB181" w14:textId="77777777" w:rsidR="003C3780" w:rsidRPr="00020E8B" w:rsidRDefault="003C3780" w:rsidP="003C3780">
      <w:pPr>
        <w:jc w:val="center"/>
        <w:rPr>
          <w:rFonts w:ascii="Times New Roman" w:hAnsi="Times New Roman" w:cs="Times New Roman"/>
          <w:b/>
          <w:sz w:val="24"/>
        </w:rPr>
      </w:pPr>
      <w:r w:rsidRPr="00020E8B">
        <w:rPr>
          <w:rFonts w:ascii="Times New Roman" w:hAnsi="Times New Roman" w:cs="Times New Roman"/>
          <w:b/>
          <w:sz w:val="24"/>
        </w:rPr>
        <w:t>«Средняя школа № 69 имени А.А. Туполева»</w:t>
      </w:r>
    </w:p>
    <w:p w14:paraId="72DB1C09" w14:textId="34407428" w:rsidR="00D16290" w:rsidRPr="00020E8B" w:rsidRDefault="00D16290">
      <w:pPr>
        <w:pStyle w:val="a3"/>
        <w:ind w:left="106"/>
        <w:rPr>
          <w:sz w:val="20"/>
        </w:rPr>
      </w:pPr>
    </w:p>
    <w:p w14:paraId="04B0398A" w14:textId="77777777" w:rsidR="00D16290" w:rsidRPr="00020E8B" w:rsidRDefault="00D16290">
      <w:pPr>
        <w:rPr>
          <w:rFonts w:ascii="Times New Roman" w:hAnsi="Times New Roman" w:cs="Times New Roman"/>
          <w:sz w:val="20"/>
        </w:rPr>
      </w:pPr>
    </w:p>
    <w:p w14:paraId="3A2D6F92" w14:textId="77777777" w:rsidR="003C3780" w:rsidRPr="00020E8B" w:rsidRDefault="003C3780" w:rsidP="003C3780">
      <w:pPr>
        <w:rPr>
          <w:rFonts w:ascii="Times New Roman" w:hAnsi="Times New Roman" w:cs="Times New Roman"/>
          <w:sz w:val="20"/>
        </w:rPr>
      </w:pPr>
    </w:p>
    <w:p w14:paraId="5E4729BB" w14:textId="77777777" w:rsidR="003F48B2" w:rsidRPr="003F48B2" w:rsidRDefault="003F48B2" w:rsidP="003F48B2">
      <w:pPr>
        <w:tabs>
          <w:tab w:val="left" w:pos="7575"/>
        </w:tabs>
        <w:jc w:val="right"/>
        <w:rPr>
          <w:rFonts w:ascii="Times New Roman" w:hAnsi="Times New Roman" w:cs="Times New Roman"/>
          <w:sz w:val="26"/>
        </w:rPr>
      </w:pPr>
      <w:r w:rsidRPr="003F48B2">
        <w:rPr>
          <w:rFonts w:ascii="Times New Roman" w:hAnsi="Times New Roman" w:cs="Times New Roman"/>
          <w:sz w:val="26"/>
        </w:rPr>
        <w:t>Утверждаю</w:t>
      </w:r>
    </w:p>
    <w:p w14:paraId="6B18D568" w14:textId="77777777" w:rsidR="003F48B2" w:rsidRPr="003F48B2" w:rsidRDefault="003F48B2" w:rsidP="003F48B2">
      <w:pPr>
        <w:tabs>
          <w:tab w:val="left" w:pos="7575"/>
        </w:tabs>
        <w:jc w:val="right"/>
        <w:rPr>
          <w:rFonts w:ascii="Times New Roman" w:hAnsi="Times New Roman" w:cs="Times New Roman"/>
          <w:sz w:val="26"/>
        </w:rPr>
      </w:pPr>
      <w:r w:rsidRPr="003F48B2">
        <w:rPr>
          <w:rFonts w:ascii="Times New Roman" w:hAnsi="Times New Roman" w:cs="Times New Roman"/>
          <w:sz w:val="26"/>
        </w:rPr>
        <w:t xml:space="preserve">Директор МБОУ </w:t>
      </w:r>
    </w:p>
    <w:p w14:paraId="32BFD4E4" w14:textId="77777777" w:rsidR="003F48B2" w:rsidRPr="003F48B2" w:rsidRDefault="003F48B2" w:rsidP="003F48B2">
      <w:pPr>
        <w:tabs>
          <w:tab w:val="left" w:pos="7575"/>
        </w:tabs>
        <w:jc w:val="right"/>
        <w:rPr>
          <w:rFonts w:ascii="Times New Roman" w:hAnsi="Times New Roman" w:cs="Times New Roman"/>
          <w:sz w:val="26"/>
        </w:rPr>
      </w:pPr>
      <w:r w:rsidRPr="003F48B2">
        <w:rPr>
          <w:rFonts w:ascii="Times New Roman" w:hAnsi="Times New Roman" w:cs="Times New Roman"/>
          <w:sz w:val="26"/>
        </w:rPr>
        <w:t>«Средняя школа №69 имени А.А. Туполева»</w:t>
      </w:r>
    </w:p>
    <w:p w14:paraId="04570E11" w14:textId="77777777" w:rsidR="003F48B2" w:rsidRPr="003F48B2" w:rsidRDefault="003F48B2" w:rsidP="003F48B2">
      <w:pPr>
        <w:tabs>
          <w:tab w:val="left" w:pos="7575"/>
        </w:tabs>
        <w:jc w:val="right"/>
        <w:rPr>
          <w:rFonts w:ascii="Times New Roman" w:hAnsi="Times New Roman" w:cs="Times New Roman"/>
          <w:sz w:val="26"/>
        </w:rPr>
      </w:pPr>
      <w:r w:rsidRPr="003F48B2">
        <w:rPr>
          <w:rFonts w:ascii="Times New Roman" w:hAnsi="Times New Roman" w:cs="Times New Roman"/>
          <w:sz w:val="26"/>
        </w:rPr>
        <w:t xml:space="preserve">___________Г.М. </w:t>
      </w:r>
      <w:proofErr w:type="spellStart"/>
      <w:r w:rsidRPr="003F48B2">
        <w:rPr>
          <w:rFonts w:ascii="Times New Roman" w:hAnsi="Times New Roman" w:cs="Times New Roman"/>
          <w:sz w:val="26"/>
        </w:rPr>
        <w:t>Аряпова</w:t>
      </w:r>
      <w:proofErr w:type="spellEnd"/>
    </w:p>
    <w:p w14:paraId="1AC3507C" w14:textId="14774556" w:rsidR="003F48B2" w:rsidRPr="003F48B2" w:rsidRDefault="003F48B2" w:rsidP="003F48B2">
      <w:pPr>
        <w:tabs>
          <w:tab w:val="left" w:pos="7575"/>
        </w:tabs>
        <w:jc w:val="right"/>
        <w:rPr>
          <w:rFonts w:ascii="Times New Roman" w:hAnsi="Times New Roman" w:cs="Times New Roman"/>
          <w:sz w:val="26"/>
        </w:rPr>
      </w:pPr>
      <w:r w:rsidRPr="003F48B2">
        <w:rPr>
          <w:rFonts w:ascii="Times New Roman" w:hAnsi="Times New Roman" w:cs="Times New Roman"/>
          <w:sz w:val="26"/>
        </w:rPr>
        <w:t>Приказ №</w:t>
      </w:r>
      <w:r>
        <w:rPr>
          <w:rFonts w:ascii="Times New Roman" w:hAnsi="Times New Roman" w:cs="Times New Roman"/>
          <w:sz w:val="26"/>
        </w:rPr>
        <w:t xml:space="preserve"> 75-д  </w:t>
      </w:r>
      <w:r w:rsidRPr="003F48B2">
        <w:rPr>
          <w:rFonts w:ascii="Times New Roman" w:hAnsi="Times New Roman" w:cs="Times New Roman"/>
          <w:sz w:val="26"/>
        </w:rPr>
        <w:t>от «</w:t>
      </w:r>
      <w:r>
        <w:rPr>
          <w:rFonts w:ascii="Times New Roman" w:hAnsi="Times New Roman" w:cs="Times New Roman"/>
          <w:sz w:val="26"/>
        </w:rPr>
        <w:t>26</w:t>
      </w:r>
      <w:r w:rsidRPr="003F48B2">
        <w:rPr>
          <w:rFonts w:ascii="Times New Roman" w:hAnsi="Times New Roman" w:cs="Times New Roman"/>
          <w:sz w:val="26"/>
        </w:rPr>
        <w:t xml:space="preserve">» </w:t>
      </w:r>
      <w:r>
        <w:rPr>
          <w:rFonts w:ascii="Times New Roman" w:hAnsi="Times New Roman" w:cs="Times New Roman"/>
          <w:sz w:val="26"/>
        </w:rPr>
        <w:t>08.</w:t>
      </w:r>
      <w:r w:rsidRPr="003F48B2">
        <w:rPr>
          <w:rFonts w:ascii="Times New Roman" w:hAnsi="Times New Roman" w:cs="Times New Roman"/>
          <w:sz w:val="26"/>
        </w:rPr>
        <w:t xml:space="preserve"> 202</w:t>
      </w:r>
      <w:r>
        <w:rPr>
          <w:rFonts w:ascii="Times New Roman" w:hAnsi="Times New Roman" w:cs="Times New Roman"/>
          <w:sz w:val="26"/>
        </w:rPr>
        <w:t>4</w:t>
      </w:r>
      <w:r w:rsidRPr="003F48B2">
        <w:rPr>
          <w:rFonts w:ascii="Times New Roman" w:hAnsi="Times New Roman" w:cs="Times New Roman"/>
          <w:sz w:val="26"/>
        </w:rPr>
        <w:t>г.</w:t>
      </w:r>
    </w:p>
    <w:p w14:paraId="24416DDE" w14:textId="77777777" w:rsidR="003C3780" w:rsidRPr="00020E8B" w:rsidRDefault="003C3780" w:rsidP="003C3780">
      <w:pPr>
        <w:rPr>
          <w:rFonts w:ascii="Times New Roman" w:hAnsi="Times New Roman" w:cs="Times New Roman"/>
          <w:sz w:val="20"/>
        </w:rPr>
      </w:pPr>
    </w:p>
    <w:p w14:paraId="65EAC49B" w14:textId="77777777" w:rsidR="003C3780" w:rsidRPr="00020E8B" w:rsidRDefault="003C3780" w:rsidP="003C3780">
      <w:pPr>
        <w:rPr>
          <w:rFonts w:ascii="Times New Roman" w:hAnsi="Times New Roman" w:cs="Times New Roman"/>
          <w:sz w:val="20"/>
        </w:rPr>
      </w:pPr>
    </w:p>
    <w:p w14:paraId="67B499E3" w14:textId="767E0F41" w:rsidR="003C3780" w:rsidRDefault="003C3780" w:rsidP="003C3780">
      <w:pPr>
        <w:rPr>
          <w:rFonts w:ascii="Times New Roman" w:hAnsi="Times New Roman" w:cs="Times New Roman"/>
          <w:sz w:val="20"/>
        </w:rPr>
      </w:pPr>
    </w:p>
    <w:p w14:paraId="5D1C2460" w14:textId="77777777" w:rsidR="00725AC2" w:rsidRPr="00020E8B" w:rsidRDefault="00725AC2" w:rsidP="003C3780">
      <w:pPr>
        <w:rPr>
          <w:rFonts w:ascii="Times New Roman" w:hAnsi="Times New Roman" w:cs="Times New Roman"/>
          <w:sz w:val="20"/>
        </w:rPr>
      </w:pPr>
    </w:p>
    <w:p w14:paraId="587BD3DD" w14:textId="77777777" w:rsidR="003C3780" w:rsidRPr="003F48B2" w:rsidRDefault="003C3780" w:rsidP="003F48B2">
      <w:pPr>
        <w:pStyle w:val="a5"/>
        <w:spacing w:before="89" w:line="276" w:lineRule="auto"/>
        <w:ind w:left="1843" w:right="1586"/>
        <w:jc w:val="center"/>
      </w:pPr>
      <w:r w:rsidRPr="003F48B2">
        <w:t>КАЛЕНДАРНЫЙ</w:t>
      </w:r>
      <w:r w:rsidRPr="003F48B2">
        <w:rPr>
          <w:spacing w:val="-14"/>
        </w:rPr>
        <w:t xml:space="preserve"> </w:t>
      </w:r>
      <w:r w:rsidRPr="003F48B2">
        <w:t>ПЛАН</w:t>
      </w:r>
      <w:r w:rsidRPr="003F48B2">
        <w:rPr>
          <w:spacing w:val="-14"/>
        </w:rPr>
        <w:t xml:space="preserve"> </w:t>
      </w:r>
      <w:r w:rsidRPr="003F48B2">
        <w:t>ВОСПИТАТЕЛЬНОЙ</w:t>
      </w:r>
      <w:r w:rsidRPr="003F48B2">
        <w:rPr>
          <w:spacing w:val="-9"/>
        </w:rPr>
        <w:t xml:space="preserve"> </w:t>
      </w:r>
      <w:r w:rsidRPr="003F48B2">
        <w:t>РАБОТЫ</w:t>
      </w:r>
    </w:p>
    <w:p w14:paraId="04C78791" w14:textId="77777777" w:rsidR="003F48B2" w:rsidRDefault="003C3780" w:rsidP="003F48B2">
      <w:pPr>
        <w:pStyle w:val="a5"/>
        <w:spacing w:line="276" w:lineRule="auto"/>
        <w:ind w:left="567" w:right="5"/>
        <w:jc w:val="center"/>
      </w:pPr>
      <w:r w:rsidRPr="003F48B2">
        <w:t>муниципального</w:t>
      </w:r>
      <w:r w:rsidRPr="003F48B2">
        <w:rPr>
          <w:spacing w:val="-11"/>
        </w:rPr>
        <w:t xml:space="preserve"> </w:t>
      </w:r>
      <w:r w:rsidRPr="003F48B2">
        <w:t>бюджетного</w:t>
      </w:r>
      <w:r w:rsidRPr="003F48B2">
        <w:rPr>
          <w:spacing w:val="-12"/>
        </w:rPr>
        <w:t xml:space="preserve"> </w:t>
      </w:r>
      <w:r w:rsidRPr="003F48B2">
        <w:t>общеобразовательного</w:t>
      </w:r>
      <w:r w:rsidRPr="003F48B2">
        <w:rPr>
          <w:spacing w:val="-11"/>
        </w:rPr>
        <w:t xml:space="preserve"> </w:t>
      </w:r>
      <w:r w:rsidRPr="003F48B2">
        <w:t>учреждения</w:t>
      </w:r>
      <w:r w:rsidRPr="003F48B2">
        <w:rPr>
          <w:spacing w:val="-67"/>
        </w:rPr>
        <w:t xml:space="preserve"> </w:t>
      </w:r>
      <w:r w:rsidRPr="003F48B2">
        <w:t>г</w:t>
      </w:r>
      <w:r w:rsidR="003F48B2" w:rsidRPr="003F48B2">
        <w:t xml:space="preserve">орода Ульяновска </w:t>
      </w:r>
    </w:p>
    <w:p w14:paraId="217BB7B4" w14:textId="75A8696A" w:rsidR="003C3780" w:rsidRPr="003F48B2" w:rsidRDefault="003F48B2" w:rsidP="003F48B2">
      <w:pPr>
        <w:pStyle w:val="a5"/>
        <w:spacing w:line="276" w:lineRule="auto"/>
        <w:ind w:left="567" w:right="5"/>
        <w:jc w:val="center"/>
      </w:pPr>
      <w:r w:rsidRPr="003F48B2">
        <w:t xml:space="preserve">«Средняя школа </w:t>
      </w:r>
      <w:r w:rsidR="003C3780" w:rsidRPr="003F48B2">
        <w:t>№ 69 имени А.А. Туполева»</w:t>
      </w:r>
    </w:p>
    <w:p w14:paraId="5D6D2B90" w14:textId="402D11F2" w:rsidR="003F48B2" w:rsidRPr="003F48B2" w:rsidRDefault="003F48B2" w:rsidP="003F48B2">
      <w:pPr>
        <w:pStyle w:val="a5"/>
        <w:spacing w:line="276" w:lineRule="auto"/>
        <w:ind w:left="1850" w:right="1586"/>
        <w:jc w:val="center"/>
        <w:rPr>
          <w:b/>
          <w:i/>
        </w:rPr>
      </w:pPr>
      <w:r w:rsidRPr="003F48B2">
        <w:rPr>
          <w:b/>
          <w:i/>
        </w:rPr>
        <w:t>уровень начального общего образования</w:t>
      </w:r>
    </w:p>
    <w:p w14:paraId="224335E1" w14:textId="306F7F05" w:rsidR="003C3780" w:rsidRPr="003F48B2" w:rsidRDefault="003C3780" w:rsidP="003F48B2">
      <w:pPr>
        <w:pStyle w:val="a5"/>
        <w:spacing w:line="276" w:lineRule="auto"/>
        <w:ind w:left="1850" w:right="1586"/>
        <w:jc w:val="center"/>
      </w:pPr>
      <w:r w:rsidRPr="003F48B2">
        <w:t>на</w:t>
      </w:r>
      <w:r w:rsidRPr="003F48B2">
        <w:rPr>
          <w:spacing w:val="-3"/>
        </w:rPr>
        <w:t xml:space="preserve"> </w:t>
      </w:r>
      <w:r w:rsidRPr="003F48B2">
        <w:t>2024-2025</w:t>
      </w:r>
      <w:r w:rsidRPr="003F48B2">
        <w:rPr>
          <w:spacing w:val="-1"/>
        </w:rPr>
        <w:t xml:space="preserve"> </w:t>
      </w:r>
      <w:r w:rsidRPr="003F48B2">
        <w:t>учебный</w:t>
      </w:r>
      <w:r w:rsidRPr="003F48B2">
        <w:rPr>
          <w:spacing w:val="-3"/>
        </w:rPr>
        <w:t xml:space="preserve"> </w:t>
      </w:r>
      <w:r w:rsidRPr="003F48B2">
        <w:t>год</w:t>
      </w:r>
    </w:p>
    <w:p w14:paraId="5B07AFA9" w14:textId="77777777" w:rsidR="003C3780" w:rsidRDefault="003C3780" w:rsidP="003C3780">
      <w:pPr>
        <w:jc w:val="center"/>
        <w:rPr>
          <w:rFonts w:ascii="Times New Roman" w:hAnsi="Times New Roman" w:cs="Times New Roman"/>
          <w:sz w:val="20"/>
        </w:rPr>
      </w:pPr>
    </w:p>
    <w:p w14:paraId="49EBC3F7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74C9C02E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7ADEA2AA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4A133AA2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5EBD41D3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1D9327DA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316C94C3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2D93CA04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19B9D8BE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09BCA9F9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25D16ABC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6DF86764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6DA350E6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2D638536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5DFA339E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629B2DC8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76383562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6564E7BC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6B1B104E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084D6797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1C8BCB06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39F85D60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08230E8F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43F23FE4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3F89F3A8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2A55481A" w14:textId="77777777" w:rsidR="00647754" w:rsidRDefault="00647754" w:rsidP="003C3780">
      <w:pPr>
        <w:jc w:val="center"/>
        <w:rPr>
          <w:rFonts w:ascii="Times New Roman" w:hAnsi="Times New Roman" w:cs="Times New Roman"/>
          <w:sz w:val="20"/>
        </w:rPr>
      </w:pPr>
    </w:p>
    <w:p w14:paraId="5ACF79B5" w14:textId="3DC94CC1" w:rsidR="003C3780" w:rsidRPr="00020E8B" w:rsidRDefault="003C3780" w:rsidP="003C3780">
      <w:pPr>
        <w:tabs>
          <w:tab w:val="center" w:pos="8100"/>
        </w:tabs>
        <w:rPr>
          <w:rFonts w:ascii="Times New Roman" w:hAnsi="Times New Roman" w:cs="Times New Roman"/>
          <w:sz w:val="20"/>
        </w:rPr>
        <w:sectPr w:rsidR="003C3780" w:rsidRPr="00020E8B" w:rsidSect="003F48B2">
          <w:type w:val="continuous"/>
          <w:pgSz w:w="16840" w:h="11910" w:orient="landscape"/>
          <w:pgMar w:top="360" w:right="680" w:bottom="0" w:left="420" w:header="720" w:footer="720" w:gutter="0"/>
          <w:cols w:space="720"/>
        </w:sectPr>
      </w:pPr>
    </w:p>
    <w:tbl>
      <w:tblPr>
        <w:tblStyle w:val="TableNormal"/>
        <w:tblW w:w="1556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6793"/>
        <w:gridCol w:w="2126"/>
        <w:gridCol w:w="2704"/>
        <w:gridCol w:w="1570"/>
      </w:tblGrid>
      <w:tr w:rsidR="00D54AC3" w:rsidRPr="00020E8B" w14:paraId="6235CAA8" w14:textId="2525D45E" w:rsidTr="00531FD4">
        <w:trPr>
          <w:trHeight w:val="830"/>
        </w:trPr>
        <w:tc>
          <w:tcPr>
            <w:tcW w:w="15567" w:type="dxa"/>
            <w:gridSpan w:val="5"/>
          </w:tcPr>
          <w:p w14:paraId="7BE02910" w14:textId="77777777" w:rsidR="00D54AC3" w:rsidRPr="00020E8B" w:rsidRDefault="00D54AC3" w:rsidP="00A90BA4">
            <w:pPr>
              <w:widowControl/>
              <w:ind w:firstLine="251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14:paraId="61944DEF" w14:textId="77777777" w:rsidR="00D54AC3" w:rsidRPr="00020E8B" w:rsidRDefault="00D54AC3" w:rsidP="00A90BA4">
            <w:pPr>
              <w:widowControl/>
              <w:ind w:firstLine="251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 сентября: День знаний;</w:t>
            </w:r>
          </w:p>
          <w:p w14:paraId="117EC53C" w14:textId="77777777" w:rsidR="00D54AC3" w:rsidRPr="00020E8B" w:rsidRDefault="00D54AC3" w:rsidP="00A90BA4">
            <w:pPr>
              <w:widowControl/>
              <w:ind w:firstLine="251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4761487E" w14:textId="77777777" w:rsidR="00D54AC3" w:rsidRPr="00020E8B" w:rsidRDefault="00D54AC3" w:rsidP="00A90BA4">
            <w:pPr>
              <w:widowControl/>
              <w:ind w:firstLine="251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8 сентября: Международный день распространения грамотности;</w:t>
            </w:r>
          </w:p>
          <w:p w14:paraId="7A26DE5D" w14:textId="77777777" w:rsidR="00D54AC3" w:rsidRPr="00020E8B" w:rsidRDefault="00D54AC3" w:rsidP="00A90BA4">
            <w:pPr>
              <w:widowControl/>
              <w:ind w:firstLine="251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10 сентября: Международный день памяти жертв фашизма.</w:t>
            </w:r>
          </w:p>
          <w:p w14:paraId="3750D8A4" w14:textId="77777777" w:rsidR="00D54AC3" w:rsidRPr="00020E8B" w:rsidRDefault="00D54AC3" w:rsidP="00A90BA4">
            <w:pPr>
              <w:widowControl/>
              <w:ind w:firstLine="251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1DEF" w:rsidRPr="00020E8B" w14:paraId="1E415B69" w14:textId="3393D1C9" w:rsidTr="00531FD4">
        <w:trPr>
          <w:trHeight w:val="741"/>
        </w:trPr>
        <w:tc>
          <w:tcPr>
            <w:tcW w:w="2374" w:type="dxa"/>
            <w:vMerge w:val="restart"/>
          </w:tcPr>
          <w:p w14:paraId="7F1FFCC1" w14:textId="7FD41941" w:rsidR="00501DEF" w:rsidRPr="00020E8B" w:rsidRDefault="00501DEF" w:rsidP="00A90BA4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Основные</w:t>
            </w:r>
          </w:p>
          <w:p w14:paraId="27E0C010" w14:textId="093070D4" w:rsidR="00501DEF" w:rsidRPr="00020E8B" w:rsidRDefault="00501DEF" w:rsidP="00A90BA4">
            <w:pPr>
              <w:pStyle w:val="TableParagraph"/>
              <w:spacing w:line="270" w:lineRule="exact"/>
              <w:ind w:left="107"/>
              <w:rPr>
                <w:spacing w:val="-2"/>
                <w:sz w:val="24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общешкольные</w:t>
            </w:r>
            <w:r w:rsidRPr="00020E8B">
              <w:rPr>
                <w:b/>
                <w:bCs/>
                <w:i/>
                <w:iCs/>
                <w:spacing w:val="6"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4"/>
                <w:sz w:val="24"/>
              </w:rPr>
              <w:t>дела</w:t>
            </w:r>
          </w:p>
        </w:tc>
        <w:tc>
          <w:tcPr>
            <w:tcW w:w="6793" w:type="dxa"/>
          </w:tcPr>
          <w:p w14:paraId="7434F17D" w14:textId="22651A1B" w:rsidR="00501DEF" w:rsidRPr="00020E8B" w:rsidRDefault="00501DEF" w:rsidP="00A90BA4">
            <w:pPr>
              <w:pStyle w:val="TableParagraph"/>
              <w:spacing w:line="270" w:lineRule="exact"/>
              <w:rPr>
                <w:sz w:val="24"/>
              </w:rPr>
            </w:pPr>
            <w:r w:rsidRPr="00020E8B">
              <w:rPr>
                <w:sz w:val="24"/>
              </w:rPr>
              <w:t>День</w:t>
            </w:r>
            <w:r w:rsidRPr="00020E8B">
              <w:rPr>
                <w:spacing w:val="-5"/>
                <w:sz w:val="24"/>
              </w:rPr>
              <w:t xml:space="preserve"> </w:t>
            </w:r>
            <w:r w:rsidRPr="00020E8B">
              <w:rPr>
                <w:sz w:val="24"/>
              </w:rPr>
              <w:t>знаний.</w:t>
            </w:r>
            <w:r w:rsidRPr="00020E8B">
              <w:rPr>
                <w:spacing w:val="-1"/>
                <w:sz w:val="24"/>
              </w:rPr>
              <w:t xml:space="preserve"> </w:t>
            </w:r>
            <w:r w:rsidRPr="00020E8B">
              <w:rPr>
                <w:sz w:val="24"/>
              </w:rPr>
              <w:t>«Здравствуй,</w:t>
            </w:r>
            <w:r w:rsidRPr="00020E8B">
              <w:rPr>
                <w:spacing w:val="-3"/>
                <w:sz w:val="24"/>
              </w:rPr>
              <w:t xml:space="preserve"> </w:t>
            </w:r>
            <w:r w:rsidRPr="00020E8B">
              <w:rPr>
                <w:sz w:val="24"/>
              </w:rPr>
              <w:t>школа!»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Торжественная</w:t>
            </w:r>
            <w:r w:rsidRPr="00020E8B">
              <w:rPr>
                <w:spacing w:val="-2"/>
                <w:sz w:val="24"/>
              </w:rPr>
              <w:t xml:space="preserve"> линейка.</w:t>
            </w:r>
          </w:p>
        </w:tc>
        <w:tc>
          <w:tcPr>
            <w:tcW w:w="2126" w:type="dxa"/>
          </w:tcPr>
          <w:p w14:paraId="1BA75447" w14:textId="7B349088" w:rsidR="00501DEF" w:rsidRPr="00020E8B" w:rsidRDefault="00501DEF" w:rsidP="00A90BA4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Обучающиеся и</w:t>
            </w:r>
            <w:r w:rsidRPr="00020E8B">
              <w:rPr>
                <w:spacing w:val="40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их родители</w:t>
            </w:r>
            <w:r w:rsidRPr="00020E8B">
              <w:rPr>
                <w:spacing w:val="-15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1-4</w:t>
            </w:r>
            <w:r w:rsidRPr="00020E8B">
              <w:rPr>
                <w:spacing w:val="-15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классы,</w:t>
            </w:r>
          </w:p>
          <w:p w14:paraId="2E2133C9" w14:textId="7D58F2CB" w:rsidR="00501DEF" w:rsidRPr="00020E8B" w:rsidRDefault="00501DEF" w:rsidP="00A90BA4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pacing w:val="-2"/>
                <w:sz w:val="20"/>
                <w:szCs w:val="20"/>
              </w:rPr>
              <w:t>педагоги</w:t>
            </w:r>
          </w:p>
        </w:tc>
        <w:tc>
          <w:tcPr>
            <w:tcW w:w="2704" w:type="dxa"/>
          </w:tcPr>
          <w:p w14:paraId="4ACC64BC" w14:textId="030D2CF3" w:rsidR="00501DEF" w:rsidRPr="00020E8B" w:rsidRDefault="00501DEF" w:rsidP="00841D9E">
            <w:pPr>
              <w:pStyle w:val="TableParagraph"/>
              <w:spacing w:line="270" w:lineRule="exact"/>
              <w:ind w:left="107" w:right="13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Чукланова </w:t>
            </w:r>
            <w:proofErr w:type="gramStart"/>
            <w:r w:rsidRPr="00020E8B">
              <w:rPr>
                <w:sz w:val="20"/>
                <w:szCs w:val="20"/>
              </w:rPr>
              <w:t>Т.А.,</w:t>
            </w:r>
            <w:proofErr w:type="spellStart"/>
            <w:r w:rsidRPr="00020E8B">
              <w:rPr>
                <w:sz w:val="20"/>
                <w:szCs w:val="20"/>
              </w:rPr>
              <w:t>зам</w:t>
            </w:r>
            <w:proofErr w:type="gramEnd"/>
            <w:r w:rsidRPr="00020E8B">
              <w:rPr>
                <w:sz w:val="20"/>
                <w:szCs w:val="20"/>
              </w:rPr>
              <w:t>.директора</w:t>
            </w:r>
            <w:proofErr w:type="spellEnd"/>
            <w:r w:rsidRPr="00020E8B">
              <w:rPr>
                <w:sz w:val="20"/>
                <w:szCs w:val="20"/>
              </w:rPr>
              <w:t xml:space="preserve"> по ВР</w:t>
            </w:r>
          </w:p>
        </w:tc>
        <w:tc>
          <w:tcPr>
            <w:tcW w:w="1570" w:type="dxa"/>
          </w:tcPr>
          <w:p w14:paraId="48E3ED6D" w14:textId="0CF9809A" w:rsidR="00501DEF" w:rsidRPr="00020E8B" w:rsidRDefault="00501DEF" w:rsidP="00841D9E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02.09</w:t>
            </w:r>
          </w:p>
        </w:tc>
      </w:tr>
      <w:tr w:rsidR="004111BA" w:rsidRPr="00020E8B" w14:paraId="7BA92EA7" w14:textId="77777777" w:rsidTr="00531FD4">
        <w:trPr>
          <w:trHeight w:val="741"/>
        </w:trPr>
        <w:tc>
          <w:tcPr>
            <w:tcW w:w="2374" w:type="dxa"/>
            <w:vMerge/>
          </w:tcPr>
          <w:p w14:paraId="3A268407" w14:textId="77777777" w:rsidR="004111BA" w:rsidRPr="00020E8B" w:rsidRDefault="004111BA" w:rsidP="004111BA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72A3C134" w14:textId="72B15700" w:rsidR="004111BA" w:rsidRPr="00020E8B" w:rsidRDefault="004111BA" w:rsidP="004111BA">
            <w:pPr>
              <w:pStyle w:val="TableParagraph"/>
              <w:spacing w:line="270" w:lineRule="exact"/>
              <w:rPr>
                <w:sz w:val="24"/>
              </w:rPr>
            </w:pPr>
            <w:r w:rsidRPr="00020E8B">
              <w:t>Спортивные</w:t>
            </w:r>
            <w:r w:rsidRPr="00020E8B">
              <w:rPr>
                <w:spacing w:val="-3"/>
              </w:rPr>
              <w:t xml:space="preserve"> </w:t>
            </w:r>
            <w:r w:rsidRPr="00020E8B">
              <w:t>мероприятия</w:t>
            </w:r>
            <w:r w:rsidRPr="00020E8B">
              <w:rPr>
                <w:spacing w:val="-3"/>
              </w:rPr>
              <w:t xml:space="preserve"> </w:t>
            </w:r>
            <w:r w:rsidRPr="00020E8B">
              <w:t>по</w:t>
            </w:r>
            <w:r w:rsidRPr="00020E8B">
              <w:rPr>
                <w:spacing w:val="-3"/>
              </w:rPr>
              <w:t xml:space="preserve"> </w:t>
            </w:r>
            <w:r w:rsidRPr="00020E8B">
              <w:t>классам</w:t>
            </w:r>
            <w:r w:rsidRPr="00020E8B">
              <w:rPr>
                <w:spacing w:val="-3"/>
              </w:rPr>
              <w:t xml:space="preserve"> </w:t>
            </w:r>
            <w:r w:rsidRPr="00020E8B">
              <w:t>в</w:t>
            </w:r>
            <w:r w:rsidRPr="00020E8B">
              <w:rPr>
                <w:spacing w:val="-4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-3"/>
              </w:rPr>
              <w:t xml:space="preserve"> </w:t>
            </w:r>
            <w:r w:rsidRPr="00020E8B">
              <w:t>Дня</w:t>
            </w:r>
            <w:r w:rsidRPr="00020E8B">
              <w:rPr>
                <w:spacing w:val="49"/>
              </w:rPr>
              <w:t xml:space="preserve"> </w:t>
            </w:r>
            <w:r w:rsidRPr="00020E8B">
              <w:rPr>
                <w:spacing w:val="-2"/>
              </w:rPr>
              <w:t>здоровья.</w:t>
            </w:r>
          </w:p>
        </w:tc>
        <w:tc>
          <w:tcPr>
            <w:tcW w:w="2126" w:type="dxa"/>
          </w:tcPr>
          <w:p w14:paraId="0F37DEBB" w14:textId="0B1CB32C" w:rsidR="004111BA" w:rsidRPr="00020E8B" w:rsidRDefault="004111BA" w:rsidP="004111BA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6D6862B4" w14:textId="6CB14785" w:rsidR="004111BA" w:rsidRPr="00020E8B" w:rsidRDefault="004111BA" w:rsidP="004111BA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Учителя физической культуры, классные руководители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1-4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классов</w:t>
            </w:r>
          </w:p>
        </w:tc>
        <w:tc>
          <w:tcPr>
            <w:tcW w:w="1570" w:type="dxa"/>
          </w:tcPr>
          <w:p w14:paraId="589F8B20" w14:textId="0A63D963" w:rsidR="004111BA" w:rsidRPr="00020E8B" w:rsidRDefault="004111BA" w:rsidP="004111BA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  <w:r w:rsidRPr="00020E8B">
              <w:t>12.09</w:t>
            </w:r>
          </w:p>
        </w:tc>
      </w:tr>
      <w:tr w:rsidR="004111BA" w:rsidRPr="00020E8B" w14:paraId="0881CBA6" w14:textId="6B184D88" w:rsidTr="00531FD4">
        <w:trPr>
          <w:trHeight w:val="456"/>
        </w:trPr>
        <w:tc>
          <w:tcPr>
            <w:tcW w:w="2374" w:type="dxa"/>
            <w:vMerge/>
          </w:tcPr>
          <w:p w14:paraId="249E1F27" w14:textId="58E6BD0E" w:rsidR="004111BA" w:rsidRPr="00020E8B" w:rsidRDefault="004111BA" w:rsidP="004111BA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611DDA08" w14:textId="224F0430" w:rsidR="004111BA" w:rsidRPr="00020E8B" w:rsidRDefault="004111BA" w:rsidP="004111BA">
            <w:pPr>
              <w:pStyle w:val="TableParagraph"/>
              <w:spacing w:line="270" w:lineRule="exact"/>
              <w:rPr>
                <w:sz w:val="24"/>
              </w:rPr>
            </w:pPr>
            <w:r w:rsidRPr="00020E8B">
              <w:rPr>
                <w:sz w:val="24"/>
              </w:rPr>
              <w:t xml:space="preserve">Школьная спартакиада «Президентские состязания» </w:t>
            </w:r>
          </w:p>
        </w:tc>
        <w:tc>
          <w:tcPr>
            <w:tcW w:w="2126" w:type="dxa"/>
          </w:tcPr>
          <w:p w14:paraId="51424DF4" w14:textId="4FD86F5E" w:rsidR="004111BA" w:rsidRPr="00020E8B" w:rsidRDefault="004111BA" w:rsidP="004111BA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3-4 классы</w:t>
            </w:r>
          </w:p>
        </w:tc>
        <w:tc>
          <w:tcPr>
            <w:tcW w:w="2704" w:type="dxa"/>
          </w:tcPr>
          <w:p w14:paraId="77B57CCD" w14:textId="0A6E7AE2" w:rsidR="004111BA" w:rsidRPr="00020E8B" w:rsidRDefault="004111BA" w:rsidP="004111BA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Учителя физической культуры, классные руководители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3-4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классов</w:t>
            </w:r>
          </w:p>
        </w:tc>
        <w:tc>
          <w:tcPr>
            <w:tcW w:w="1570" w:type="dxa"/>
          </w:tcPr>
          <w:p w14:paraId="1E633991" w14:textId="4C605FE2" w:rsidR="004111BA" w:rsidRPr="00020E8B" w:rsidRDefault="004111BA" w:rsidP="004111BA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23.09-28.09</w:t>
            </w:r>
          </w:p>
        </w:tc>
      </w:tr>
      <w:tr w:rsidR="004111BA" w:rsidRPr="00020E8B" w14:paraId="162BEABE" w14:textId="5FA43D86" w:rsidTr="00531FD4">
        <w:trPr>
          <w:trHeight w:val="609"/>
        </w:trPr>
        <w:tc>
          <w:tcPr>
            <w:tcW w:w="2374" w:type="dxa"/>
            <w:vMerge w:val="restart"/>
          </w:tcPr>
          <w:p w14:paraId="526C1193" w14:textId="4B8878B6" w:rsidR="004111BA" w:rsidRPr="00020E8B" w:rsidRDefault="004111BA" w:rsidP="004111BA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Урочная деятельность</w:t>
            </w:r>
          </w:p>
        </w:tc>
        <w:tc>
          <w:tcPr>
            <w:tcW w:w="6793" w:type="dxa"/>
          </w:tcPr>
          <w:p w14:paraId="16EB1716" w14:textId="65F94DDD" w:rsidR="004111BA" w:rsidRPr="00020E8B" w:rsidRDefault="004111BA" w:rsidP="004111BA">
            <w:pPr>
              <w:pStyle w:val="TableParagraph"/>
              <w:spacing w:line="270" w:lineRule="exact"/>
              <w:rPr>
                <w:sz w:val="24"/>
              </w:rPr>
            </w:pPr>
            <w:r w:rsidRPr="00020E8B">
              <w:t>Организация</w:t>
            </w:r>
            <w:r w:rsidRPr="00020E8B">
              <w:rPr>
                <w:spacing w:val="40"/>
              </w:rPr>
              <w:t xml:space="preserve"> </w:t>
            </w:r>
            <w:r w:rsidRPr="00020E8B">
              <w:t>экскурсий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40"/>
              </w:rPr>
              <w:t xml:space="preserve"> </w:t>
            </w:r>
            <w:r w:rsidRPr="00020E8B">
              <w:t>регионального</w:t>
            </w:r>
            <w:r w:rsidRPr="00020E8B">
              <w:rPr>
                <w:spacing w:val="40"/>
              </w:rPr>
              <w:t xml:space="preserve"> </w:t>
            </w:r>
            <w:r w:rsidRPr="00020E8B">
              <w:t>проекта</w:t>
            </w:r>
            <w:r w:rsidRPr="00020E8B">
              <w:rPr>
                <w:spacing w:val="40"/>
              </w:rPr>
              <w:t xml:space="preserve"> </w:t>
            </w:r>
            <w:r w:rsidRPr="00020E8B">
              <w:t>«Культура</w:t>
            </w:r>
            <w:r w:rsidRPr="00020E8B">
              <w:rPr>
                <w:spacing w:val="40"/>
              </w:rPr>
              <w:t xml:space="preserve"> </w:t>
            </w:r>
            <w:r w:rsidRPr="00020E8B">
              <w:t xml:space="preserve">для </w:t>
            </w:r>
            <w:r w:rsidRPr="00020E8B">
              <w:rPr>
                <w:spacing w:val="-2"/>
              </w:rPr>
              <w:t>школьников»</w:t>
            </w:r>
          </w:p>
        </w:tc>
        <w:tc>
          <w:tcPr>
            <w:tcW w:w="2126" w:type="dxa"/>
          </w:tcPr>
          <w:p w14:paraId="53E162EF" w14:textId="154C9795" w:rsidR="004111BA" w:rsidRPr="00020E8B" w:rsidRDefault="004111BA" w:rsidP="004111BA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089D50A8" w14:textId="6252E5F4" w:rsidR="004111BA" w:rsidRPr="00020E8B" w:rsidRDefault="004111BA" w:rsidP="004111BA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1-4 классов</w:t>
            </w:r>
          </w:p>
        </w:tc>
        <w:tc>
          <w:tcPr>
            <w:tcW w:w="1570" w:type="dxa"/>
          </w:tcPr>
          <w:p w14:paraId="3AD93351" w14:textId="77777777" w:rsidR="004111BA" w:rsidRPr="00020E8B" w:rsidRDefault="004111BA" w:rsidP="004111BA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</w:p>
        </w:tc>
      </w:tr>
      <w:tr w:rsidR="00645C3E" w:rsidRPr="00020E8B" w14:paraId="5BB34854" w14:textId="77777777" w:rsidTr="00531FD4">
        <w:trPr>
          <w:trHeight w:val="609"/>
        </w:trPr>
        <w:tc>
          <w:tcPr>
            <w:tcW w:w="2374" w:type="dxa"/>
            <w:vMerge/>
          </w:tcPr>
          <w:p w14:paraId="15894F38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4FB0C9C5" w14:textId="28AE7FCA" w:rsidR="00645C3E" w:rsidRPr="00020E8B" w:rsidRDefault="00645C3E" w:rsidP="00645C3E">
            <w:pPr>
              <w:pStyle w:val="TableParagraph"/>
              <w:spacing w:line="270" w:lineRule="exact"/>
            </w:pPr>
            <w:r w:rsidRPr="00020E8B">
              <w:rPr>
                <w:sz w:val="24"/>
              </w:rPr>
              <w:t>Тематические уроки,</w:t>
            </w:r>
            <w:r w:rsidRPr="00020E8B">
              <w:rPr>
                <w:spacing w:val="1"/>
                <w:sz w:val="24"/>
              </w:rPr>
              <w:t xml:space="preserve"> </w:t>
            </w:r>
            <w:r w:rsidRPr="00020E8B">
              <w:rPr>
                <w:sz w:val="24"/>
              </w:rPr>
              <w:t>посвященный Дню солидарности в</w:t>
            </w:r>
            <w:r w:rsidRPr="00020E8B">
              <w:rPr>
                <w:spacing w:val="-57"/>
                <w:sz w:val="24"/>
              </w:rPr>
              <w:t xml:space="preserve">   </w:t>
            </w:r>
            <w:r w:rsidRPr="00020E8B">
              <w:rPr>
                <w:sz w:val="24"/>
              </w:rPr>
              <w:t>борьбе</w:t>
            </w:r>
            <w:r w:rsidRPr="00020E8B">
              <w:rPr>
                <w:spacing w:val="-2"/>
                <w:sz w:val="24"/>
              </w:rPr>
              <w:t xml:space="preserve"> </w:t>
            </w:r>
            <w:r w:rsidRPr="00020E8B">
              <w:rPr>
                <w:sz w:val="24"/>
              </w:rPr>
              <w:t>с</w:t>
            </w:r>
            <w:r w:rsidRPr="00020E8B">
              <w:rPr>
                <w:spacing w:val="-1"/>
                <w:sz w:val="24"/>
              </w:rPr>
              <w:t xml:space="preserve"> </w:t>
            </w:r>
            <w:r w:rsidRPr="00020E8B">
              <w:rPr>
                <w:sz w:val="24"/>
              </w:rPr>
              <w:t>терроризмом.</w:t>
            </w:r>
          </w:p>
        </w:tc>
        <w:tc>
          <w:tcPr>
            <w:tcW w:w="2126" w:type="dxa"/>
          </w:tcPr>
          <w:p w14:paraId="4C397C23" w14:textId="5DE21415" w:rsidR="00645C3E" w:rsidRPr="00020E8B" w:rsidRDefault="00645C3E" w:rsidP="00645C3E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2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545C3A82" w14:textId="7E5BFC0A" w:rsidR="00645C3E" w:rsidRPr="00020E8B" w:rsidRDefault="00645C3E" w:rsidP="00645C3E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2классов</w:t>
            </w:r>
          </w:p>
        </w:tc>
        <w:tc>
          <w:tcPr>
            <w:tcW w:w="1570" w:type="dxa"/>
          </w:tcPr>
          <w:p w14:paraId="713D675D" w14:textId="0B9B7EBB" w:rsidR="00645C3E" w:rsidRPr="00020E8B" w:rsidRDefault="00645C3E" w:rsidP="00645C3E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03.09</w:t>
            </w:r>
          </w:p>
        </w:tc>
      </w:tr>
      <w:tr w:rsidR="00645C3E" w:rsidRPr="00020E8B" w14:paraId="675711C7" w14:textId="77777777" w:rsidTr="00531FD4">
        <w:trPr>
          <w:trHeight w:val="609"/>
        </w:trPr>
        <w:tc>
          <w:tcPr>
            <w:tcW w:w="2374" w:type="dxa"/>
            <w:vMerge/>
          </w:tcPr>
          <w:p w14:paraId="5F58D366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1251FB27" w14:textId="77777777" w:rsidR="00645C3E" w:rsidRPr="00020E8B" w:rsidRDefault="00645C3E" w:rsidP="00645C3E">
            <w:pPr>
              <w:pStyle w:val="TableParagraph"/>
              <w:rPr>
                <w:spacing w:val="-2"/>
              </w:rPr>
            </w:pPr>
            <w:r w:rsidRPr="00020E8B">
              <w:t xml:space="preserve">Мероприятия, посвященные Международному дню распространения </w:t>
            </w:r>
            <w:r w:rsidRPr="00020E8B">
              <w:rPr>
                <w:spacing w:val="-2"/>
              </w:rPr>
              <w:t>грамотности:</w:t>
            </w:r>
          </w:p>
          <w:p w14:paraId="6DB2D043" w14:textId="1BA0257F" w:rsidR="00645C3E" w:rsidRPr="00020E8B" w:rsidRDefault="00645C3E" w:rsidP="00645C3E">
            <w:pPr>
              <w:pStyle w:val="TableParagraph"/>
              <w:spacing w:line="270" w:lineRule="exact"/>
            </w:pPr>
            <w:r w:rsidRPr="00020E8B">
              <w:rPr>
                <w:spacing w:val="-2"/>
              </w:rPr>
              <w:t>-Игра «Словарная мозаика».</w:t>
            </w:r>
          </w:p>
        </w:tc>
        <w:tc>
          <w:tcPr>
            <w:tcW w:w="2126" w:type="dxa"/>
          </w:tcPr>
          <w:p w14:paraId="7FEC7CDE" w14:textId="0BD8EA46" w:rsidR="00645C3E" w:rsidRPr="00020E8B" w:rsidRDefault="00645C3E" w:rsidP="00645C3E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2E7F4B75" w14:textId="4B810B27" w:rsidR="00645C3E" w:rsidRPr="00020E8B" w:rsidRDefault="00645C3E" w:rsidP="00645C3E">
            <w:pPr>
              <w:pStyle w:val="TableParagraph"/>
              <w:ind w:left="107" w:right="136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Кадерлеева</w:t>
            </w:r>
            <w:proofErr w:type="spellEnd"/>
            <w:r w:rsidRPr="00020E8B">
              <w:rPr>
                <w:sz w:val="20"/>
                <w:szCs w:val="20"/>
              </w:rPr>
              <w:t xml:space="preserve"> Г.Р.</w:t>
            </w:r>
          </w:p>
        </w:tc>
        <w:tc>
          <w:tcPr>
            <w:tcW w:w="1570" w:type="dxa"/>
          </w:tcPr>
          <w:p w14:paraId="647E9640" w14:textId="57C7ACCF" w:rsidR="00645C3E" w:rsidRPr="00020E8B" w:rsidRDefault="00645C3E" w:rsidP="00645C3E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09.09</w:t>
            </w:r>
          </w:p>
        </w:tc>
      </w:tr>
      <w:tr w:rsidR="00645C3E" w:rsidRPr="00020E8B" w14:paraId="26E06214" w14:textId="77777777" w:rsidTr="00531FD4">
        <w:trPr>
          <w:trHeight w:val="609"/>
        </w:trPr>
        <w:tc>
          <w:tcPr>
            <w:tcW w:w="2374" w:type="dxa"/>
            <w:vMerge/>
          </w:tcPr>
          <w:p w14:paraId="25631789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658AA36E" w14:textId="382A93EC" w:rsidR="00645C3E" w:rsidRPr="00020E8B" w:rsidRDefault="00645C3E" w:rsidP="00645C3E">
            <w:pPr>
              <w:pStyle w:val="TableParagraph"/>
            </w:pPr>
            <w:r w:rsidRPr="00020E8B">
              <w:t>Тематические</w:t>
            </w:r>
            <w:r w:rsidRPr="00020E8B">
              <w:rPr>
                <w:spacing w:val="47"/>
              </w:rPr>
              <w:t xml:space="preserve"> </w:t>
            </w:r>
            <w:r w:rsidRPr="00020E8B">
              <w:t>уроки, посвященные Международному дню памяти жертв фашизма.</w:t>
            </w:r>
          </w:p>
        </w:tc>
        <w:tc>
          <w:tcPr>
            <w:tcW w:w="2126" w:type="dxa"/>
          </w:tcPr>
          <w:p w14:paraId="12ACA9CD" w14:textId="690724DB" w:rsidR="00645C3E" w:rsidRPr="00020E8B" w:rsidRDefault="00645C3E" w:rsidP="00645C3E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3 классы</w:t>
            </w:r>
          </w:p>
        </w:tc>
        <w:tc>
          <w:tcPr>
            <w:tcW w:w="2704" w:type="dxa"/>
          </w:tcPr>
          <w:p w14:paraId="04FAD419" w14:textId="3F66E67A" w:rsidR="00645C3E" w:rsidRPr="00020E8B" w:rsidRDefault="00645C3E" w:rsidP="00645C3E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3классов</w:t>
            </w:r>
          </w:p>
        </w:tc>
        <w:tc>
          <w:tcPr>
            <w:tcW w:w="1570" w:type="dxa"/>
          </w:tcPr>
          <w:p w14:paraId="25A78685" w14:textId="75EE5FDB" w:rsidR="00645C3E" w:rsidRPr="00020E8B" w:rsidRDefault="00645C3E" w:rsidP="00645C3E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10.09</w:t>
            </w:r>
          </w:p>
        </w:tc>
      </w:tr>
      <w:tr w:rsidR="00645C3E" w:rsidRPr="00020E8B" w14:paraId="7130FD6C" w14:textId="77777777" w:rsidTr="00531FD4">
        <w:trPr>
          <w:trHeight w:val="609"/>
        </w:trPr>
        <w:tc>
          <w:tcPr>
            <w:tcW w:w="2374" w:type="dxa"/>
            <w:vMerge/>
          </w:tcPr>
          <w:p w14:paraId="0FED6DD1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7F770421" w14:textId="0C605D60" w:rsidR="00645C3E" w:rsidRPr="00020E8B" w:rsidRDefault="00645C3E" w:rsidP="00645C3E">
            <w:pPr>
              <w:pStyle w:val="TableParagraph"/>
              <w:spacing w:line="247" w:lineRule="exact"/>
            </w:pPr>
            <w:r w:rsidRPr="00020E8B">
              <w:t>Тематические</w:t>
            </w:r>
            <w:r w:rsidRPr="00020E8B">
              <w:rPr>
                <w:spacing w:val="47"/>
              </w:rPr>
              <w:t xml:space="preserve"> </w:t>
            </w:r>
            <w:r w:rsidRPr="00020E8B">
              <w:t>уроки</w:t>
            </w:r>
            <w:r w:rsidRPr="00020E8B">
              <w:rPr>
                <w:spacing w:val="48"/>
              </w:rPr>
              <w:t xml:space="preserve"> </w:t>
            </w:r>
            <w:r w:rsidRPr="00020E8B">
              <w:t>краеведения,</w:t>
            </w:r>
            <w:r w:rsidRPr="00020E8B">
              <w:rPr>
                <w:spacing w:val="46"/>
              </w:rPr>
              <w:t xml:space="preserve"> </w:t>
            </w:r>
            <w:r w:rsidRPr="00020E8B">
              <w:t>посвященные</w:t>
            </w:r>
            <w:r w:rsidRPr="00020E8B">
              <w:rPr>
                <w:spacing w:val="47"/>
              </w:rPr>
              <w:t xml:space="preserve"> </w:t>
            </w:r>
            <w:r w:rsidRPr="00020E8B">
              <w:t>Дню</w:t>
            </w:r>
            <w:r w:rsidRPr="00020E8B">
              <w:rPr>
                <w:spacing w:val="47"/>
              </w:rPr>
              <w:t xml:space="preserve"> </w:t>
            </w:r>
            <w:r w:rsidRPr="00020E8B">
              <w:rPr>
                <w:spacing w:val="-2"/>
              </w:rPr>
              <w:t>образования</w:t>
            </w:r>
          </w:p>
          <w:p w14:paraId="229A9C15" w14:textId="13E65569" w:rsidR="00645C3E" w:rsidRPr="00020E8B" w:rsidRDefault="00645C3E" w:rsidP="00645C3E">
            <w:pPr>
              <w:pStyle w:val="TableParagraph"/>
            </w:pPr>
            <w:r w:rsidRPr="00020E8B">
              <w:rPr>
                <w:spacing w:val="-2"/>
              </w:rPr>
              <w:t>Симбирска-Ульяновска</w:t>
            </w:r>
          </w:p>
        </w:tc>
        <w:tc>
          <w:tcPr>
            <w:tcW w:w="2126" w:type="dxa"/>
          </w:tcPr>
          <w:p w14:paraId="20628B1A" w14:textId="306D4180" w:rsidR="00645C3E" w:rsidRPr="00020E8B" w:rsidRDefault="00791B9A" w:rsidP="00645C3E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2</w:t>
            </w:r>
            <w:r w:rsidR="00645C3E" w:rsidRPr="00020E8B">
              <w:rPr>
                <w:sz w:val="20"/>
                <w:szCs w:val="20"/>
              </w:rPr>
              <w:t xml:space="preserve"> </w:t>
            </w:r>
            <w:r w:rsidR="00645C3E"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7F7F2421" w14:textId="1DB254C7" w:rsidR="00645C3E" w:rsidRPr="00020E8B" w:rsidRDefault="00791B9A" w:rsidP="00645C3E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Учащиеся 8А класса, Сафарова Ю.Т.</w:t>
            </w:r>
          </w:p>
        </w:tc>
        <w:tc>
          <w:tcPr>
            <w:tcW w:w="1570" w:type="dxa"/>
          </w:tcPr>
          <w:p w14:paraId="4B9A1553" w14:textId="7B5BEBAC" w:rsidR="00645C3E" w:rsidRPr="00020E8B" w:rsidRDefault="00645C3E" w:rsidP="00645C3E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  <w:r w:rsidRPr="00020E8B">
              <w:t>16.09</w:t>
            </w:r>
          </w:p>
        </w:tc>
      </w:tr>
      <w:tr w:rsidR="00645C3E" w:rsidRPr="00020E8B" w14:paraId="05F504D9" w14:textId="39928B02" w:rsidTr="00531FD4">
        <w:trPr>
          <w:trHeight w:val="622"/>
        </w:trPr>
        <w:tc>
          <w:tcPr>
            <w:tcW w:w="2374" w:type="dxa"/>
            <w:vMerge/>
          </w:tcPr>
          <w:p w14:paraId="2DE1E425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4DFA19CF" w14:textId="0FD425C6" w:rsidR="00645C3E" w:rsidRPr="00020E8B" w:rsidRDefault="00645C3E" w:rsidP="00645C3E">
            <w:pPr>
              <w:pStyle w:val="TableParagraph"/>
              <w:spacing w:line="270" w:lineRule="exact"/>
              <w:rPr>
                <w:sz w:val="24"/>
              </w:rPr>
            </w:pPr>
            <w:r w:rsidRPr="00020E8B">
              <w:t>Организация</w:t>
            </w:r>
            <w:r w:rsidRPr="00020E8B">
              <w:rPr>
                <w:spacing w:val="40"/>
              </w:rPr>
              <w:t xml:space="preserve"> </w:t>
            </w:r>
            <w:r w:rsidRPr="00020E8B">
              <w:t>экскурсий</w:t>
            </w:r>
            <w:r w:rsidRPr="00020E8B">
              <w:rPr>
                <w:spacing w:val="39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 xml:space="preserve">школьные </w:t>
            </w:r>
            <w:r w:rsidRPr="00020E8B">
              <w:rPr>
                <w:spacing w:val="-2"/>
              </w:rPr>
              <w:t>музеи.</w:t>
            </w:r>
          </w:p>
        </w:tc>
        <w:tc>
          <w:tcPr>
            <w:tcW w:w="2126" w:type="dxa"/>
          </w:tcPr>
          <w:p w14:paraId="0EBD0726" w14:textId="3584DE58" w:rsidR="00645C3E" w:rsidRPr="00020E8B" w:rsidRDefault="009D36BD" w:rsidP="00645C3E">
            <w:pPr>
              <w:pStyle w:val="TableParagraph"/>
              <w:ind w:left="107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2</w:t>
            </w:r>
            <w:r w:rsidR="00645C3E" w:rsidRPr="00020E8B">
              <w:rPr>
                <w:sz w:val="20"/>
                <w:szCs w:val="20"/>
              </w:rPr>
              <w:t xml:space="preserve"> </w:t>
            </w:r>
            <w:r w:rsidR="00645C3E"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04C7F455" w14:textId="439C1310" w:rsidR="00645C3E" w:rsidRPr="00020E8B" w:rsidRDefault="00645C3E" w:rsidP="00645C3E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1 классов</w:t>
            </w:r>
          </w:p>
        </w:tc>
        <w:tc>
          <w:tcPr>
            <w:tcW w:w="1570" w:type="dxa"/>
          </w:tcPr>
          <w:p w14:paraId="45EBAABC" w14:textId="70F44A74" w:rsidR="00645C3E" w:rsidRPr="00020E8B" w:rsidRDefault="00645C3E" w:rsidP="00645C3E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23.09-28.09</w:t>
            </w:r>
          </w:p>
        </w:tc>
      </w:tr>
      <w:tr w:rsidR="00645C3E" w:rsidRPr="00020E8B" w14:paraId="06A006A6" w14:textId="7D01D46C" w:rsidTr="00531FD4">
        <w:trPr>
          <w:trHeight w:val="634"/>
        </w:trPr>
        <w:tc>
          <w:tcPr>
            <w:tcW w:w="2374" w:type="dxa"/>
            <w:vMerge/>
          </w:tcPr>
          <w:p w14:paraId="425C879E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72CB953B" w14:textId="71481F37" w:rsidR="00645C3E" w:rsidRPr="00020E8B" w:rsidRDefault="00645C3E" w:rsidP="00645C3E">
            <w:pPr>
              <w:pStyle w:val="TableParagraph"/>
              <w:tabs>
                <w:tab w:val="left" w:pos="2746"/>
              </w:tabs>
              <w:spacing w:line="247" w:lineRule="exact"/>
            </w:pPr>
            <w:r w:rsidRPr="00020E8B">
              <w:rPr>
                <w:spacing w:val="-2"/>
              </w:rPr>
              <w:t>Организация</w:t>
            </w:r>
            <w:r w:rsidRPr="00020E8B">
              <w:t xml:space="preserve"> кинопоказов</w:t>
            </w:r>
            <w:r w:rsidRPr="00020E8B">
              <w:rPr>
                <w:spacing w:val="54"/>
              </w:rPr>
              <w:t xml:space="preserve"> </w:t>
            </w:r>
            <w:r w:rsidRPr="00020E8B">
              <w:t>в</w:t>
            </w:r>
            <w:r w:rsidRPr="00020E8B">
              <w:rPr>
                <w:spacing w:val="56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55"/>
              </w:rPr>
              <w:t xml:space="preserve"> </w:t>
            </w:r>
            <w:r w:rsidRPr="00020E8B">
              <w:t>федерального</w:t>
            </w:r>
            <w:r w:rsidRPr="00020E8B">
              <w:rPr>
                <w:spacing w:val="58"/>
              </w:rPr>
              <w:t xml:space="preserve"> </w:t>
            </w:r>
            <w:r w:rsidRPr="00020E8B">
              <w:rPr>
                <w:spacing w:val="-2"/>
              </w:rPr>
              <w:t>проекта</w:t>
            </w:r>
            <w:r w:rsidRPr="00020E8B">
              <w:t xml:space="preserve"> «</w:t>
            </w:r>
            <w:proofErr w:type="spellStart"/>
            <w:r w:rsidRPr="00020E8B">
              <w:t>Киноуроки</w:t>
            </w:r>
            <w:proofErr w:type="spellEnd"/>
            <w:r w:rsidRPr="00020E8B">
              <w:rPr>
                <w:spacing w:val="-11"/>
              </w:rPr>
              <w:t xml:space="preserve"> </w:t>
            </w:r>
            <w:r w:rsidRPr="00020E8B">
              <w:t>в</w:t>
            </w:r>
            <w:r w:rsidRPr="00020E8B">
              <w:rPr>
                <w:spacing w:val="-13"/>
              </w:rPr>
              <w:t xml:space="preserve"> </w:t>
            </w:r>
            <w:r w:rsidRPr="00020E8B">
              <w:t>школах</w:t>
            </w:r>
            <w:r w:rsidRPr="00020E8B">
              <w:rPr>
                <w:spacing w:val="-10"/>
              </w:rPr>
              <w:t xml:space="preserve"> </w:t>
            </w:r>
            <w:r w:rsidRPr="00020E8B">
              <w:rPr>
                <w:spacing w:val="-2"/>
              </w:rPr>
              <w:t>России»</w:t>
            </w:r>
          </w:p>
        </w:tc>
        <w:tc>
          <w:tcPr>
            <w:tcW w:w="2126" w:type="dxa"/>
          </w:tcPr>
          <w:p w14:paraId="0728FAAA" w14:textId="0750EE90" w:rsidR="00645C3E" w:rsidRPr="00020E8B" w:rsidRDefault="00645C3E" w:rsidP="00645C3E">
            <w:pPr>
              <w:pStyle w:val="TableParagraph"/>
              <w:ind w:left="107"/>
              <w:rPr>
                <w:sz w:val="24"/>
              </w:rPr>
            </w:pPr>
            <w:r w:rsidRPr="00020E8B">
              <w:rPr>
                <w:sz w:val="20"/>
                <w:szCs w:val="20"/>
              </w:rPr>
              <w:t xml:space="preserve">1-2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4A24F38B" w14:textId="1C9AB067" w:rsidR="00645C3E" w:rsidRPr="00020E8B" w:rsidRDefault="00645C3E" w:rsidP="00645C3E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1-2 классов</w:t>
            </w:r>
          </w:p>
        </w:tc>
        <w:tc>
          <w:tcPr>
            <w:tcW w:w="1570" w:type="dxa"/>
          </w:tcPr>
          <w:p w14:paraId="4A3F232D" w14:textId="112B011B" w:rsidR="00645C3E" w:rsidRPr="00020E8B" w:rsidRDefault="00645C3E" w:rsidP="00645C3E">
            <w:pPr>
              <w:pStyle w:val="TableParagraph"/>
              <w:spacing w:line="270" w:lineRule="exact"/>
              <w:ind w:left="107" w:right="136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24.09</w:t>
            </w:r>
          </w:p>
        </w:tc>
      </w:tr>
      <w:tr w:rsidR="00645C3E" w:rsidRPr="00020E8B" w14:paraId="49207217" w14:textId="73355D92" w:rsidTr="00531FD4">
        <w:trPr>
          <w:trHeight w:val="830"/>
        </w:trPr>
        <w:tc>
          <w:tcPr>
            <w:tcW w:w="2374" w:type="dxa"/>
            <w:vMerge w:val="restart"/>
          </w:tcPr>
          <w:p w14:paraId="4DBCE224" w14:textId="79AAB9A0" w:rsidR="00645C3E" w:rsidRPr="00020E8B" w:rsidRDefault="00645C3E" w:rsidP="00645C3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</w:rPr>
              <w:t xml:space="preserve">Курсы внеурочной </w:t>
            </w:r>
            <w:r w:rsidRPr="00020E8B">
              <w:rPr>
                <w:b/>
                <w:i/>
                <w:iCs/>
                <w:spacing w:val="-2"/>
              </w:rPr>
              <w:t>деятельности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дополнительного</w:t>
            </w:r>
          </w:p>
          <w:p w14:paraId="732AB365" w14:textId="623C6DD2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образования</w:t>
            </w:r>
          </w:p>
        </w:tc>
        <w:tc>
          <w:tcPr>
            <w:tcW w:w="6793" w:type="dxa"/>
          </w:tcPr>
          <w:p w14:paraId="48310FBE" w14:textId="4F63A786" w:rsidR="00645C3E" w:rsidRPr="00020E8B" w:rsidRDefault="00645C3E" w:rsidP="00645C3E">
            <w:pPr>
              <w:widowControl/>
              <w:ind w:left="134" w:right="144"/>
              <w:jc w:val="both"/>
              <w:rPr>
                <w:rFonts w:ascii="Times New Roman" w:hAnsi="Times New Roman" w:cs="Times New Roman"/>
                <w:sz w:val="24"/>
              </w:rPr>
            </w:pP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Pr="00020E8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E8B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E8B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системе дополнительного образования</w:t>
            </w:r>
          </w:p>
        </w:tc>
        <w:tc>
          <w:tcPr>
            <w:tcW w:w="2126" w:type="dxa"/>
          </w:tcPr>
          <w:p w14:paraId="1D35D526" w14:textId="3D1E8E21" w:rsidR="00645C3E" w:rsidRPr="00020E8B" w:rsidRDefault="00645C3E" w:rsidP="00645C3E">
            <w:pPr>
              <w:pStyle w:val="TableParagraph"/>
              <w:ind w:left="107"/>
              <w:rPr>
                <w:sz w:val="18"/>
                <w:szCs w:val="18"/>
              </w:rPr>
            </w:pPr>
            <w:r w:rsidRPr="00020E8B">
              <w:rPr>
                <w:sz w:val="18"/>
                <w:szCs w:val="18"/>
              </w:rPr>
              <w:t>Обучающиеся</w:t>
            </w:r>
            <w:r w:rsidRPr="00020E8B">
              <w:rPr>
                <w:spacing w:val="-12"/>
                <w:sz w:val="18"/>
                <w:szCs w:val="18"/>
              </w:rPr>
              <w:t xml:space="preserve"> </w:t>
            </w:r>
            <w:r w:rsidRPr="00020E8B">
              <w:rPr>
                <w:sz w:val="18"/>
                <w:szCs w:val="18"/>
              </w:rPr>
              <w:t>и их родители</w:t>
            </w:r>
            <w:r w:rsidRPr="00020E8B">
              <w:rPr>
                <w:spacing w:val="-14"/>
                <w:sz w:val="18"/>
                <w:szCs w:val="18"/>
              </w:rPr>
              <w:t xml:space="preserve"> </w:t>
            </w:r>
            <w:r w:rsidRPr="00020E8B">
              <w:rPr>
                <w:sz w:val="18"/>
                <w:szCs w:val="18"/>
              </w:rPr>
              <w:t>1-4</w:t>
            </w:r>
            <w:r w:rsidRPr="00020E8B">
              <w:rPr>
                <w:spacing w:val="-13"/>
                <w:sz w:val="18"/>
                <w:szCs w:val="18"/>
              </w:rPr>
              <w:t xml:space="preserve"> </w:t>
            </w:r>
            <w:r w:rsidRPr="00020E8B">
              <w:rPr>
                <w:sz w:val="18"/>
                <w:szCs w:val="18"/>
              </w:rPr>
              <w:t xml:space="preserve">класс, </w:t>
            </w:r>
            <w:r w:rsidRPr="00020E8B">
              <w:rPr>
                <w:spacing w:val="-2"/>
                <w:sz w:val="18"/>
                <w:szCs w:val="18"/>
              </w:rPr>
              <w:t>педагоги</w:t>
            </w:r>
          </w:p>
        </w:tc>
        <w:tc>
          <w:tcPr>
            <w:tcW w:w="2704" w:type="dxa"/>
          </w:tcPr>
          <w:p w14:paraId="583F68A5" w14:textId="6EAE094E" w:rsidR="00645C3E" w:rsidRPr="00020E8B" w:rsidRDefault="00645C3E" w:rsidP="00645C3E">
            <w:pPr>
              <w:pStyle w:val="TableParagraph"/>
              <w:ind w:left="108" w:right="136"/>
              <w:rPr>
                <w:sz w:val="18"/>
                <w:szCs w:val="18"/>
              </w:rPr>
            </w:pPr>
            <w:r w:rsidRPr="00020E8B">
              <w:rPr>
                <w:sz w:val="18"/>
                <w:szCs w:val="18"/>
              </w:rPr>
              <w:t>Классные</w:t>
            </w:r>
            <w:r w:rsidRPr="00020E8B">
              <w:rPr>
                <w:spacing w:val="-14"/>
                <w:sz w:val="18"/>
                <w:szCs w:val="18"/>
              </w:rPr>
              <w:t xml:space="preserve"> </w:t>
            </w:r>
            <w:r w:rsidRPr="00020E8B">
              <w:rPr>
                <w:sz w:val="18"/>
                <w:szCs w:val="18"/>
              </w:rPr>
              <w:t>руководители, руководители</w:t>
            </w:r>
            <w:r w:rsidRPr="00020E8B">
              <w:rPr>
                <w:spacing w:val="-14"/>
                <w:sz w:val="18"/>
                <w:szCs w:val="18"/>
              </w:rPr>
              <w:t xml:space="preserve"> </w:t>
            </w:r>
          </w:p>
          <w:p w14:paraId="353EE693" w14:textId="1CC0A20D" w:rsidR="00645C3E" w:rsidRPr="00020E8B" w:rsidRDefault="00645C3E" w:rsidP="00645C3E">
            <w:pPr>
              <w:pStyle w:val="TableParagraph"/>
              <w:spacing w:line="270" w:lineRule="exact"/>
              <w:ind w:left="107" w:right="136"/>
              <w:rPr>
                <w:sz w:val="18"/>
                <w:szCs w:val="18"/>
              </w:rPr>
            </w:pPr>
            <w:r w:rsidRPr="00020E8B">
              <w:rPr>
                <w:sz w:val="18"/>
                <w:szCs w:val="18"/>
              </w:rPr>
              <w:t xml:space="preserve">внеурочной </w:t>
            </w:r>
            <w:r w:rsidRPr="00020E8B">
              <w:rPr>
                <w:spacing w:val="-2"/>
                <w:sz w:val="18"/>
                <w:szCs w:val="18"/>
              </w:rPr>
              <w:t>деятельности, ПДО</w:t>
            </w:r>
          </w:p>
        </w:tc>
        <w:tc>
          <w:tcPr>
            <w:tcW w:w="1570" w:type="dxa"/>
            <w:vMerge w:val="restart"/>
          </w:tcPr>
          <w:p w14:paraId="61539D47" w14:textId="5D768503" w:rsidR="00645C3E" w:rsidRPr="00020E8B" w:rsidRDefault="00645C3E" w:rsidP="00645C3E">
            <w:pPr>
              <w:pStyle w:val="TableParagraph"/>
              <w:ind w:left="108" w:right="136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Проведение</w:t>
            </w:r>
            <w:r w:rsidRPr="00020E8B">
              <w:rPr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занятий согласно плану внеурочной деятельности.</w:t>
            </w:r>
          </w:p>
        </w:tc>
      </w:tr>
      <w:tr w:rsidR="00645C3E" w:rsidRPr="00020E8B" w14:paraId="646AF00F" w14:textId="5FC594B8" w:rsidTr="00531FD4">
        <w:trPr>
          <w:trHeight w:val="830"/>
        </w:trPr>
        <w:tc>
          <w:tcPr>
            <w:tcW w:w="2374" w:type="dxa"/>
            <w:vMerge/>
          </w:tcPr>
          <w:p w14:paraId="3691787A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05C7A615" w14:textId="3B8D442D" w:rsidR="00645C3E" w:rsidRPr="00020E8B" w:rsidRDefault="00645C3E" w:rsidP="00645C3E">
            <w:pPr>
              <w:pStyle w:val="TableParagraph"/>
              <w:ind w:left="134" w:right="134"/>
              <w:jc w:val="both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Проведение</w:t>
            </w:r>
            <w:r w:rsidRPr="00020E8B">
              <w:rPr>
                <w:spacing w:val="57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информационно-просветительских</w:t>
            </w:r>
            <w:r w:rsidRPr="00020E8B">
              <w:rPr>
                <w:spacing w:val="62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занятий</w:t>
            </w:r>
            <w:r w:rsidRPr="00020E8B">
              <w:rPr>
                <w:spacing w:val="62"/>
                <w:sz w:val="24"/>
                <w:szCs w:val="24"/>
              </w:rPr>
              <w:t xml:space="preserve"> </w:t>
            </w:r>
            <w:r w:rsidRPr="00020E8B">
              <w:rPr>
                <w:spacing w:val="-2"/>
                <w:sz w:val="24"/>
                <w:szCs w:val="24"/>
              </w:rPr>
              <w:t>внеурочной деятельности</w:t>
            </w:r>
            <w:r w:rsidRPr="00020E8B">
              <w:rPr>
                <w:sz w:val="24"/>
                <w:szCs w:val="24"/>
              </w:rPr>
              <w:tab/>
            </w:r>
            <w:r w:rsidRPr="00020E8B">
              <w:rPr>
                <w:spacing w:val="-2"/>
                <w:sz w:val="24"/>
                <w:szCs w:val="24"/>
              </w:rPr>
              <w:t>патриотической,</w:t>
            </w:r>
            <w:r w:rsidRPr="00020E8B">
              <w:rPr>
                <w:sz w:val="24"/>
                <w:szCs w:val="24"/>
              </w:rPr>
              <w:t xml:space="preserve"> </w:t>
            </w:r>
            <w:r w:rsidRPr="00020E8B">
              <w:rPr>
                <w:spacing w:val="-2"/>
                <w:sz w:val="24"/>
                <w:szCs w:val="24"/>
              </w:rPr>
              <w:t>нравственно экологической направленности</w:t>
            </w:r>
            <w:r w:rsidRPr="00020E8B">
              <w:rPr>
                <w:sz w:val="24"/>
                <w:szCs w:val="24"/>
              </w:rPr>
              <w:tab/>
              <w:t>в</w:t>
            </w:r>
            <w:r w:rsidRPr="00020E8B">
              <w:rPr>
                <w:spacing w:val="39"/>
                <w:sz w:val="24"/>
                <w:szCs w:val="24"/>
              </w:rPr>
              <w:t xml:space="preserve"> </w:t>
            </w:r>
            <w:r w:rsidRPr="00020E8B">
              <w:rPr>
                <w:spacing w:val="-2"/>
                <w:sz w:val="24"/>
                <w:szCs w:val="24"/>
              </w:rPr>
              <w:t>рамках</w:t>
            </w:r>
            <w:r w:rsidRPr="00020E8B">
              <w:rPr>
                <w:sz w:val="24"/>
                <w:szCs w:val="24"/>
              </w:rPr>
              <w:t xml:space="preserve"> реализации</w:t>
            </w:r>
            <w:r w:rsidRPr="00020E8B">
              <w:rPr>
                <w:spacing w:val="33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Всероссийского</w:t>
            </w:r>
            <w:r w:rsidRPr="00020E8B">
              <w:rPr>
                <w:spacing w:val="36"/>
                <w:sz w:val="24"/>
                <w:szCs w:val="24"/>
              </w:rPr>
              <w:t xml:space="preserve"> </w:t>
            </w:r>
            <w:r w:rsidRPr="00020E8B">
              <w:rPr>
                <w:spacing w:val="-2"/>
                <w:sz w:val="24"/>
                <w:szCs w:val="24"/>
              </w:rPr>
              <w:t xml:space="preserve">проекта </w:t>
            </w:r>
            <w:r w:rsidRPr="00020E8B">
              <w:rPr>
                <w:i/>
                <w:iCs/>
                <w:sz w:val="24"/>
                <w:szCs w:val="24"/>
              </w:rPr>
              <w:t>«Разговоры</w:t>
            </w:r>
            <w:r w:rsidRPr="00020E8B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20E8B">
              <w:rPr>
                <w:i/>
                <w:iCs/>
                <w:sz w:val="24"/>
                <w:szCs w:val="24"/>
              </w:rPr>
              <w:t>о</w:t>
            </w:r>
            <w:r w:rsidRPr="00020E8B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020E8B">
              <w:rPr>
                <w:i/>
                <w:iCs/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2126" w:type="dxa"/>
          </w:tcPr>
          <w:p w14:paraId="573B2B3A" w14:textId="0EA1649B" w:rsidR="00645C3E" w:rsidRPr="00020E8B" w:rsidRDefault="00645C3E" w:rsidP="00645C3E">
            <w:pPr>
              <w:pStyle w:val="TableParagraph"/>
              <w:ind w:left="134" w:right="276"/>
              <w:jc w:val="both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404A63FE" w14:textId="77777777" w:rsidR="00725AC2" w:rsidRDefault="00645C3E" w:rsidP="00645C3E">
            <w:pPr>
              <w:pStyle w:val="TableParagraph"/>
              <w:ind w:left="134" w:right="276"/>
              <w:rPr>
                <w:spacing w:val="-10"/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9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  <w:r w:rsidRPr="00020E8B">
              <w:rPr>
                <w:spacing w:val="-10"/>
                <w:sz w:val="20"/>
                <w:szCs w:val="20"/>
              </w:rPr>
              <w:t xml:space="preserve"> </w:t>
            </w:r>
          </w:p>
          <w:p w14:paraId="13F6215F" w14:textId="1BAC6925" w:rsidR="00645C3E" w:rsidRPr="00020E8B" w:rsidRDefault="00645C3E" w:rsidP="00645C3E">
            <w:pPr>
              <w:pStyle w:val="TableParagraph"/>
              <w:ind w:left="134" w:right="27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1</w:t>
            </w:r>
            <w:r w:rsidRPr="00020E8B">
              <w:rPr>
                <w:spacing w:val="-11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–</w:t>
            </w:r>
            <w:r w:rsidRPr="00020E8B">
              <w:rPr>
                <w:spacing w:val="-9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 xml:space="preserve">4 </w:t>
            </w:r>
            <w:r w:rsidRPr="00020E8B">
              <w:rPr>
                <w:spacing w:val="-2"/>
                <w:sz w:val="20"/>
                <w:szCs w:val="20"/>
              </w:rPr>
              <w:t>классов</w:t>
            </w:r>
          </w:p>
        </w:tc>
        <w:tc>
          <w:tcPr>
            <w:tcW w:w="1570" w:type="dxa"/>
            <w:vMerge/>
          </w:tcPr>
          <w:p w14:paraId="39E72E36" w14:textId="77777777" w:rsidR="00645C3E" w:rsidRPr="00020E8B" w:rsidRDefault="00645C3E" w:rsidP="00645C3E">
            <w:pPr>
              <w:pStyle w:val="TableParagraph"/>
              <w:ind w:left="134" w:right="276"/>
              <w:rPr>
                <w:sz w:val="24"/>
                <w:szCs w:val="24"/>
              </w:rPr>
            </w:pPr>
          </w:p>
        </w:tc>
      </w:tr>
      <w:tr w:rsidR="00645C3E" w:rsidRPr="00020E8B" w14:paraId="29068403" w14:textId="74E49F83" w:rsidTr="00531FD4">
        <w:trPr>
          <w:trHeight w:val="830"/>
        </w:trPr>
        <w:tc>
          <w:tcPr>
            <w:tcW w:w="2374" w:type="dxa"/>
            <w:vMerge/>
          </w:tcPr>
          <w:p w14:paraId="2046B22D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  <w:shd w:val="clear" w:color="auto" w:fill="auto"/>
          </w:tcPr>
          <w:p w14:paraId="532E23B1" w14:textId="7A456376" w:rsidR="00645C3E" w:rsidRPr="00020E8B" w:rsidRDefault="00645C3E" w:rsidP="00645C3E">
            <w:pPr>
              <w:pStyle w:val="TableParagraph"/>
              <w:ind w:right="132"/>
              <w:jc w:val="both"/>
            </w:pPr>
            <w:r w:rsidRPr="00020E8B">
              <w:t>Проведение занятий внеурочной</w:t>
            </w:r>
            <w:r w:rsidRPr="00020E8B">
              <w:tab/>
              <w:t xml:space="preserve">деятельности </w:t>
            </w:r>
            <w:r w:rsidRPr="00020E8B">
              <w:rPr>
                <w:i/>
                <w:iCs/>
                <w:sz w:val="24"/>
                <w:szCs w:val="24"/>
              </w:rPr>
              <w:t>«Функциональной грамотности»</w:t>
            </w:r>
            <w:r w:rsidRPr="00020E8B">
              <w:t xml:space="preserve"> в целях развития математической грамотности, читательской грамотности, естественнонаучной грамотности, финансовой грамотности, глобальных компетенций и креативного мышления</w:t>
            </w:r>
            <w:r w:rsidRPr="00020E8B">
              <w:rPr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2C1C11BF" w14:textId="2A5BFE53" w:rsidR="00645C3E" w:rsidRPr="00020E8B" w:rsidRDefault="00645C3E" w:rsidP="00645C3E">
            <w:pPr>
              <w:pStyle w:val="TableParagraph"/>
              <w:ind w:left="134" w:right="276"/>
              <w:jc w:val="both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4BE19B10" w14:textId="26386FD9" w:rsidR="00645C3E" w:rsidRPr="00020E8B" w:rsidRDefault="00645C3E" w:rsidP="00645C3E">
            <w:pPr>
              <w:pStyle w:val="TableParagraph"/>
              <w:ind w:left="134" w:right="27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9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  <w:r w:rsidRPr="00020E8B">
              <w:rPr>
                <w:spacing w:val="-10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1</w:t>
            </w:r>
            <w:r w:rsidRPr="00020E8B">
              <w:rPr>
                <w:spacing w:val="-11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–</w:t>
            </w:r>
            <w:r w:rsidRPr="00020E8B">
              <w:rPr>
                <w:spacing w:val="-9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 xml:space="preserve">4 </w:t>
            </w:r>
            <w:r w:rsidRPr="00020E8B">
              <w:rPr>
                <w:spacing w:val="-2"/>
                <w:sz w:val="20"/>
                <w:szCs w:val="20"/>
              </w:rPr>
              <w:t>классов</w:t>
            </w:r>
          </w:p>
        </w:tc>
        <w:tc>
          <w:tcPr>
            <w:tcW w:w="1570" w:type="dxa"/>
            <w:vMerge/>
          </w:tcPr>
          <w:p w14:paraId="01C852E3" w14:textId="77777777" w:rsidR="00645C3E" w:rsidRPr="00020E8B" w:rsidRDefault="00645C3E" w:rsidP="00645C3E">
            <w:pPr>
              <w:pStyle w:val="TableParagraph"/>
              <w:ind w:left="134" w:right="276"/>
              <w:rPr>
                <w:sz w:val="24"/>
                <w:szCs w:val="24"/>
              </w:rPr>
            </w:pPr>
          </w:p>
        </w:tc>
      </w:tr>
      <w:tr w:rsidR="00645C3E" w:rsidRPr="00020E8B" w14:paraId="19E839B6" w14:textId="7D209053" w:rsidTr="00531FD4">
        <w:trPr>
          <w:trHeight w:val="830"/>
        </w:trPr>
        <w:tc>
          <w:tcPr>
            <w:tcW w:w="2374" w:type="dxa"/>
            <w:vMerge/>
          </w:tcPr>
          <w:p w14:paraId="22A04FA4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7B1BFE65" w14:textId="6580F63D" w:rsidR="00645C3E" w:rsidRPr="00020E8B" w:rsidRDefault="00645C3E" w:rsidP="00645C3E">
            <w:pPr>
              <w:widowControl/>
              <w:ind w:left="134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социальной активности обучающихся </w:t>
            </w:r>
            <w:r w:rsidRPr="00020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«Орлята России»</w:t>
            </w:r>
          </w:p>
        </w:tc>
        <w:tc>
          <w:tcPr>
            <w:tcW w:w="2126" w:type="dxa"/>
          </w:tcPr>
          <w:p w14:paraId="7BFB7541" w14:textId="1F73812A" w:rsidR="00645C3E" w:rsidRPr="00020E8B" w:rsidRDefault="00645C3E" w:rsidP="00645C3E">
            <w:pPr>
              <w:pStyle w:val="TableParagraph"/>
              <w:ind w:left="134" w:right="276"/>
              <w:jc w:val="both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3В класс</w:t>
            </w:r>
          </w:p>
        </w:tc>
        <w:tc>
          <w:tcPr>
            <w:tcW w:w="2704" w:type="dxa"/>
          </w:tcPr>
          <w:p w14:paraId="78CE3585" w14:textId="2D2EFD87" w:rsidR="00645C3E" w:rsidRPr="00020E8B" w:rsidRDefault="00645C3E" w:rsidP="00645C3E">
            <w:pPr>
              <w:pStyle w:val="TableParagraph"/>
              <w:ind w:left="134" w:right="276"/>
              <w:jc w:val="both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Барашева О.В.</w:t>
            </w:r>
          </w:p>
        </w:tc>
        <w:tc>
          <w:tcPr>
            <w:tcW w:w="1570" w:type="dxa"/>
            <w:vMerge/>
          </w:tcPr>
          <w:p w14:paraId="654DB364" w14:textId="77777777" w:rsidR="00645C3E" w:rsidRPr="00020E8B" w:rsidRDefault="00645C3E" w:rsidP="00645C3E">
            <w:pPr>
              <w:pStyle w:val="TableParagraph"/>
              <w:ind w:left="134" w:right="276"/>
              <w:jc w:val="both"/>
              <w:rPr>
                <w:sz w:val="24"/>
                <w:szCs w:val="24"/>
              </w:rPr>
            </w:pPr>
          </w:p>
        </w:tc>
      </w:tr>
      <w:tr w:rsidR="00645C3E" w:rsidRPr="00020E8B" w14:paraId="2963DE7F" w14:textId="70E8022E" w:rsidTr="00531FD4">
        <w:trPr>
          <w:trHeight w:val="830"/>
        </w:trPr>
        <w:tc>
          <w:tcPr>
            <w:tcW w:w="2374" w:type="dxa"/>
            <w:vMerge/>
          </w:tcPr>
          <w:p w14:paraId="574A74FB" w14:textId="77777777" w:rsidR="00645C3E" w:rsidRPr="00020E8B" w:rsidRDefault="00645C3E" w:rsidP="00645C3E">
            <w:pPr>
              <w:pStyle w:val="TableParagraph"/>
              <w:spacing w:line="270" w:lineRule="exact"/>
              <w:ind w:left="107"/>
              <w:rPr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5E76A549" w14:textId="2A67600D" w:rsidR="00645C3E" w:rsidRPr="00020E8B" w:rsidRDefault="00645C3E" w:rsidP="00645C3E">
            <w:pPr>
              <w:widowControl/>
              <w:ind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деятельности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«Социокультурные истоки»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Pr="00020E8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020E8B">
              <w:rPr>
                <w:rStyle w:val="a7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духовно-нравственные качества детей.</w:t>
            </w:r>
          </w:p>
        </w:tc>
        <w:tc>
          <w:tcPr>
            <w:tcW w:w="2126" w:type="dxa"/>
          </w:tcPr>
          <w:p w14:paraId="08AFD523" w14:textId="5F3455CC" w:rsidR="00645C3E" w:rsidRPr="00020E8B" w:rsidRDefault="00645C3E" w:rsidP="00645C3E">
            <w:pPr>
              <w:pStyle w:val="TableParagraph"/>
              <w:ind w:left="134" w:right="276"/>
              <w:jc w:val="both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5C905D9B" w14:textId="75CC520B" w:rsidR="00645C3E" w:rsidRPr="00020E8B" w:rsidRDefault="00645C3E" w:rsidP="00645C3E">
            <w:pPr>
              <w:pStyle w:val="TableParagraph"/>
              <w:ind w:left="134" w:right="276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9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  <w:r w:rsidRPr="00020E8B">
              <w:rPr>
                <w:spacing w:val="-10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1</w:t>
            </w:r>
            <w:r w:rsidRPr="00020E8B">
              <w:rPr>
                <w:spacing w:val="-11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–</w:t>
            </w:r>
            <w:r w:rsidRPr="00020E8B">
              <w:rPr>
                <w:spacing w:val="-9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 xml:space="preserve">4 </w:t>
            </w:r>
            <w:r w:rsidRPr="00020E8B">
              <w:rPr>
                <w:spacing w:val="-2"/>
                <w:sz w:val="20"/>
                <w:szCs w:val="20"/>
              </w:rPr>
              <w:t>классов</w:t>
            </w:r>
          </w:p>
        </w:tc>
        <w:tc>
          <w:tcPr>
            <w:tcW w:w="1570" w:type="dxa"/>
            <w:vMerge/>
          </w:tcPr>
          <w:p w14:paraId="0FA88C69" w14:textId="77777777" w:rsidR="00645C3E" w:rsidRPr="00020E8B" w:rsidRDefault="00645C3E" w:rsidP="00645C3E">
            <w:pPr>
              <w:pStyle w:val="TableParagraph"/>
              <w:ind w:left="134" w:right="276"/>
              <w:jc w:val="both"/>
              <w:rPr>
                <w:sz w:val="24"/>
                <w:szCs w:val="24"/>
              </w:rPr>
            </w:pPr>
          </w:p>
        </w:tc>
      </w:tr>
      <w:tr w:rsidR="00645C3E" w:rsidRPr="00020E8B" w14:paraId="39394BFF" w14:textId="24DBC417" w:rsidTr="00531FD4">
        <w:trPr>
          <w:trHeight w:val="594"/>
        </w:trPr>
        <w:tc>
          <w:tcPr>
            <w:tcW w:w="2374" w:type="dxa"/>
          </w:tcPr>
          <w:p w14:paraId="29879136" w14:textId="77777777" w:rsidR="00645C3E" w:rsidRPr="00020E8B" w:rsidRDefault="00645C3E" w:rsidP="00645C3E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Самоуправление</w:t>
            </w:r>
          </w:p>
        </w:tc>
        <w:tc>
          <w:tcPr>
            <w:tcW w:w="6793" w:type="dxa"/>
          </w:tcPr>
          <w:p w14:paraId="50DA80EF" w14:textId="22B8B0E3" w:rsidR="00645C3E" w:rsidRPr="00020E8B" w:rsidRDefault="00645C3E" w:rsidP="00645C3E">
            <w:pPr>
              <w:pStyle w:val="TableParagraph"/>
              <w:spacing w:line="247" w:lineRule="exact"/>
            </w:pPr>
            <w:r w:rsidRPr="00020E8B">
              <w:rPr>
                <w:sz w:val="24"/>
              </w:rPr>
              <w:t>Организация</w:t>
            </w:r>
            <w:r w:rsidRPr="00020E8B">
              <w:rPr>
                <w:spacing w:val="-7"/>
                <w:sz w:val="24"/>
              </w:rPr>
              <w:t xml:space="preserve"> </w:t>
            </w:r>
            <w:r w:rsidRPr="00020E8B">
              <w:rPr>
                <w:sz w:val="24"/>
              </w:rPr>
              <w:t>актива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класса,</w:t>
            </w:r>
            <w:r w:rsidRPr="00020E8B">
              <w:rPr>
                <w:spacing w:val="-57"/>
                <w:sz w:val="24"/>
              </w:rPr>
              <w:t xml:space="preserve"> </w:t>
            </w:r>
            <w:r w:rsidRPr="00020E8B">
              <w:rPr>
                <w:sz w:val="24"/>
              </w:rPr>
              <w:t>распределение</w:t>
            </w:r>
            <w:r w:rsidRPr="00020E8B">
              <w:rPr>
                <w:spacing w:val="-5"/>
                <w:sz w:val="24"/>
              </w:rPr>
              <w:t xml:space="preserve"> </w:t>
            </w:r>
            <w:r w:rsidRPr="00020E8B">
              <w:rPr>
                <w:sz w:val="24"/>
              </w:rPr>
              <w:t>поручений</w:t>
            </w:r>
          </w:p>
        </w:tc>
        <w:tc>
          <w:tcPr>
            <w:tcW w:w="2126" w:type="dxa"/>
          </w:tcPr>
          <w:p w14:paraId="69913321" w14:textId="5C921C8A" w:rsidR="00645C3E" w:rsidRPr="00020E8B" w:rsidRDefault="00645C3E" w:rsidP="00645C3E">
            <w:pPr>
              <w:pStyle w:val="TableParagraph"/>
              <w:ind w:right="773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</w:t>
            </w:r>
            <w:r w:rsidR="00791B9A" w:rsidRPr="00020E8B">
              <w:rPr>
                <w:spacing w:val="-2"/>
                <w:sz w:val="20"/>
                <w:szCs w:val="20"/>
              </w:rPr>
              <w:t>ы</w:t>
            </w:r>
          </w:p>
        </w:tc>
        <w:tc>
          <w:tcPr>
            <w:tcW w:w="2704" w:type="dxa"/>
          </w:tcPr>
          <w:p w14:paraId="02635ED2" w14:textId="77777777" w:rsidR="00645C3E" w:rsidRPr="00020E8B" w:rsidRDefault="00645C3E" w:rsidP="00645C3E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4"/>
                <w:sz w:val="20"/>
                <w:szCs w:val="20"/>
              </w:rPr>
              <w:t xml:space="preserve"> </w:t>
            </w:r>
            <w:r w:rsidRPr="00020E8B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DFE6599" w14:textId="77777777" w:rsidR="00645C3E" w:rsidRPr="00020E8B" w:rsidRDefault="00645C3E" w:rsidP="00645C3E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</w:p>
        </w:tc>
      </w:tr>
      <w:tr w:rsidR="00D36EB9" w:rsidRPr="00020E8B" w14:paraId="7EDF98C5" w14:textId="438C5DBF" w:rsidTr="00531FD4">
        <w:trPr>
          <w:trHeight w:val="760"/>
        </w:trPr>
        <w:tc>
          <w:tcPr>
            <w:tcW w:w="2374" w:type="dxa"/>
            <w:vMerge w:val="restart"/>
          </w:tcPr>
          <w:p w14:paraId="6D53BEC6" w14:textId="77777777" w:rsidR="00D36EB9" w:rsidRPr="00020E8B" w:rsidRDefault="00D36EB9" w:rsidP="00645C3E">
            <w:pPr>
              <w:pStyle w:val="TableParagraph"/>
              <w:spacing w:before="1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Профориентация</w:t>
            </w:r>
          </w:p>
        </w:tc>
        <w:tc>
          <w:tcPr>
            <w:tcW w:w="6793" w:type="dxa"/>
          </w:tcPr>
          <w:p w14:paraId="4528130D" w14:textId="19BD3568" w:rsidR="00D36EB9" w:rsidRPr="00020E8B" w:rsidRDefault="00D36EB9" w:rsidP="00645C3E">
            <w:pPr>
              <w:pStyle w:val="TableParagraph"/>
              <w:spacing w:line="235" w:lineRule="auto"/>
              <w:ind w:right="140"/>
              <w:jc w:val="both"/>
              <w:rPr>
                <w:sz w:val="24"/>
              </w:rPr>
            </w:pPr>
            <w:r w:rsidRPr="00020E8B">
              <w:rPr>
                <w:sz w:val="24"/>
              </w:rPr>
              <w:t>Проведение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циклов</w:t>
            </w:r>
            <w:r w:rsidRPr="00020E8B">
              <w:rPr>
                <w:spacing w:val="-8"/>
                <w:sz w:val="24"/>
              </w:rPr>
              <w:t xml:space="preserve"> </w:t>
            </w:r>
            <w:r w:rsidRPr="00020E8B">
              <w:rPr>
                <w:sz w:val="24"/>
              </w:rPr>
              <w:t>всероссийских</w:t>
            </w:r>
            <w:r w:rsidRPr="00020E8B">
              <w:rPr>
                <w:spacing w:val="-57"/>
                <w:sz w:val="24"/>
              </w:rPr>
              <w:t xml:space="preserve">     </w:t>
            </w:r>
            <w:r w:rsidRPr="00020E8B">
              <w:rPr>
                <w:sz w:val="24"/>
              </w:rPr>
              <w:t>уроков профориентационной</w:t>
            </w:r>
            <w:r w:rsidRPr="00020E8B">
              <w:rPr>
                <w:spacing w:val="1"/>
                <w:sz w:val="24"/>
              </w:rPr>
              <w:t xml:space="preserve"> </w:t>
            </w:r>
            <w:r w:rsidRPr="00020E8B">
              <w:rPr>
                <w:sz w:val="24"/>
              </w:rPr>
              <w:t>направленности и проект «Шоу</w:t>
            </w:r>
            <w:r w:rsidRPr="00020E8B">
              <w:rPr>
                <w:spacing w:val="1"/>
                <w:sz w:val="24"/>
              </w:rPr>
              <w:t xml:space="preserve"> </w:t>
            </w:r>
            <w:r w:rsidRPr="00020E8B">
              <w:rPr>
                <w:sz w:val="24"/>
              </w:rPr>
              <w:t>профессий»</w:t>
            </w:r>
            <w:r w:rsidRPr="00020E8B">
              <w:rPr>
                <w:spacing w:val="-17"/>
                <w:sz w:val="24"/>
              </w:rPr>
              <w:t xml:space="preserve"> </w:t>
            </w:r>
            <w:r w:rsidRPr="00020E8B">
              <w:rPr>
                <w:sz w:val="24"/>
              </w:rPr>
              <w:t>на</w:t>
            </w:r>
            <w:r w:rsidRPr="00020E8B">
              <w:rPr>
                <w:spacing w:val="-1"/>
                <w:sz w:val="24"/>
              </w:rPr>
              <w:t xml:space="preserve"> </w:t>
            </w:r>
            <w:r w:rsidRPr="00020E8B">
              <w:rPr>
                <w:sz w:val="24"/>
              </w:rPr>
              <w:t>портале</w:t>
            </w:r>
          </w:p>
          <w:p w14:paraId="372CC19F" w14:textId="2D6FB177" w:rsidR="00D36EB9" w:rsidRPr="00020E8B" w:rsidRDefault="00D36EB9" w:rsidP="00645C3E">
            <w:pPr>
              <w:pStyle w:val="TableParagraph"/>
              <w:spacing w:line="238" w:lineRule="exact"/>
              <w:jc w:val="both"/>
            </w:pPr>
            <w:r w:rsidRPr="00020E8B">
              <w:rPr>
                <w:sz w:val="24"/>
              </w:rPr>
              <w:t>«</w:t>
            </w:r>
            <w:proofErr w:type="spellStart"/>
            <w:r w:rsidRPr="00020E8B">
              <w:rPr>
                <w:sz w:val="24"/>
              </w:rPr>
              <w:t>Проектория</w:t>
            </w:r>
            <w:proofErr w:type="spellEnd"/>
            <w:r w:rsidRPr="00020E8B">
              <w:rPr>
                <w:sz w:val="24"/>
              </w:rPr>
              <w:t>»</w:t>
            </w:r>
          </w:p>
        </w:tc>
        <w:tc>
          <w:tcPr>
            <w:tcW w:w="2126" w:type="dxa"/>
          </w:tcPr>
          <w:p w14:paraId="4B0CC9ED" w14:textId="4AC7E4E0" w:rsidR="00D36EB9" w:rsidRPr="00020E8B" w:rsidRDefault="00D36EB9" w:rsidP="00645C3E">
            <w:pPr>
              <w:pStyle w:val="TableParagraph"/>
              <w:ind w:right="883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44AB68C8" w14:textId="425F97E2" w:rsidR="00D36EB9" w:rsidRPr="00020E8B" w:rsidRDefault="00D36EB9" w:rsidP="00645C3E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4"/>
                <w:sz w:val="20"/>
                <w:szCs w:val="20"/>
              </w:rPr>
              <w:t xml:space="preserve"> </w:t>
            </w:r>
            <w:r w:rsidRPr="00020E8B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AF546F1" w14:textId="3261A7CC" w:rsidR="00D36EB9" w:rsidRPr="00020E8B" w:rsidRDefault="0056772B" w:rsidP="0056772B">
            <w:pPr>
              <w:pStyle w:val="TableParagraph"/>
              <w:spacing w:line="249" w:lineRule="exact"/>
              <w:ind w:left="108"/>
              <w:jc w:val="center"/>
              <w:rPr>
                <w:sz w:val="20"/>
                <w:szCs w:val="20"/>
              </w:rPr>
            </w:pPr>
            <w:r w:rsidRPr="00020E8B">
              <w:rPr>
                <w:sz w:val="24"/>
                <w:szCs w:val="24"/>
              </w:rPr>
              <w:t>27.09-30.09</w:t>
            </w:r>
          </w:p>
        </w:tc>
      </w:tr>
      <w:tr w:rsidR="0056772B" w:rsidRPr="00020E8B" w14:paraId="33740165" w14:textId="77777777" w:rsidTr="00531FD4">
        <w:trPr>
          <w:trHeight w:val="597"/>
        </w:trPr>
        <w:tc>
          <w:tcPr>
            <w:tcW w:w="2374" w:type="dxa"/>
            <w:vMerge/>
          </w:tcPr>
          <w:p w14:paraId="044F084B" w14:textId="77777777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66FDC8FC" w14:textId="046651AB" w:rsidR="0056772B" w:rsidRPr="00020E8B" w:rsidRDefault="0056772B" w:rsidP="0056772B">
            <w:pPr>
              <w:pStyle w:val="TableParagraph"/>
              <w:spacing w:line="235" w:lineRule="auto"/>
              <w:ind w:right="140"/>
              <w:jc w:val="both"/>
              <w:rPr>
                <w:sz w:val="24"/>
              </w:rPr>
            </w:pPr>
            <w:r w:rsidRPr="00020E8B">
              <w:rPr>
                <w:sz w:val="24"/>
                <w:szCs w:val="24"/>
                <w:shd w:val="clear" w:color="auto" w:fill="FFFFFF"/>
              </w:rPr>
              <w:t>Просмотр мультфильмов по финансовой грамотности на портале МОИФИНАНСЫ.РФ</w:t>
            </w:r>
          </w:p>
        </w:tc>
        <w:tc>
          <w:tcPr>
            <w:tcW w:w="2126" w:type="dxa"/>
          </w:tcPr>
          <w:p w14:paraId="31145E0A" w14:textId="32DA8B41" w:rsidR="0056772B" w:rsidRPr="00020E8B" w:rsidRDefault="0056772B" w:rsidP="0056772B">
            <w:pPr>
              <w:pStyle w:val="TableParagraph"/>
              <w:ind w:right="883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75686E16" w14:textId="051CFE8E" w:rsidR="0056772B" w:rsidRPr="00020E8B" w:rsidRDefault="0056772B" w:rsidP="0056772B">
            <w:pPr>
              <w:pStyle w:val="TableParagraph"/>
              <w:spacing w:line="249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4"/>
                <w:sz w:val="20"/>
                <w:szCs w:val="20"/>
              </w:rPr>
              <w:t xml:space="preserve"> </w:t>
            </w:r>
            <w:r w:rsidRPr="00020E8B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25434A2" w14:textId="68398114" w:rsidR="0056772B" w:rsidRPr="00020E8B" w:rsidRDefault="0056772B" w:rsidP="0056772B">
            <w:pPr>
              <w:pStyle w:val="TableParagraph"/>
              <w:spacing w:line="249" w:lineRule="exact"/>
              <w:ind w:left="108"/>
              <w:jc w:val="center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27.09-30.09</w:t>
            </w:r>
          </w:p>
        </w:tc>
      </w:tr>
      <w:tr w:rsidR="0056772B" w:rsidRPr="00020E8B" w14:paraId="4FEDC394" w14:textId="60EFA415" w:rsidTr="00531FD4">
        <w:trPr>
          <w:trHeight w:val="757"/>
        </w:trPr>
        <w:tc>
          <w:tcPr>
            <w:tcW w:w="2374" w:type="dxa"/>
          </w:tcPr>
          <w:p w14:paraId="505D79AB" w14:textId="77777777" w:rsidR="0056772B" w:rsidRPr="00020E8B" w:rsidRDefault="0056772B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Детские</w:t>
            </w:r>
          </w:p>
          <w:p w14:paraId="2D117DCC" w14:textId="77777777" w:rsidR="0056772B" w:rsidRPr="00020E8B" w:rsidRDefault="0056772B" w:rsidP="0056772B">
            <w:pPr>
              <w:pStyle w:val="TableParagraph"/>
              <w:spacing w:line="252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общественные объединения</w:t>
            </w:r>
          </w:p>
        </w:tc>
        <w:tc>
          <w:tcPr>
            <w:tcW w:w="6793" w:type="dxa"/>
          </w:tcPr>
          <w:p w14:paraId="7B27FC95" w14:textId="7184ED05" w:rsidR="0056772B" w:rsidRPr="00020E8B" w:rsidRDefault="0056772B" w:rsidP="0056772B">
            <w:pPr>
              <w:pStyle w:val="TableParagraph"/>
              <w:spacing w:line="247" w:lineRule="exact"/>
            </w:pPr>
            <w:r w:rsidRPr="00020E8B">
              <w:t>Участие</w:t>
            </w:r>
            <w:r w:rsidRPr="00020E8B">
              <w:rPr>
                <w:spacing w:val="34"/>
              </w:rPr>
              <w:t xml:space="preserve"> </w:t>
            </w:r>
            <w:r w:rsidRPr="00020E8B">
              <w:t>в</w:t>
            </w:r>
            <w:r w:rsidRPr="00020E8B">
              <w:rPr>
                <w:spacing w:val="33"/>
              </w:rPr>
              <w:t xml:space="preserve"> </w:t>
            </w:r>
            <w:r w:rsidRPr="00020E8B">
              <w:t>акциях</w:t>
            </w:r>
            <w:r w:rsidRPr="00020E8B">
              <w:rPr>
                <w:spacing w:val="37"/>
              </w:rPr>
              <w:t xml:space="preserve"> </w:t>
            </w:r>
            <w:r w:rsidRPr="00020E8B">
              <w:t>в</w:t>
            </w:r>
            <w:r w:rsidRPr="00020E8B">
              <w:rPr>
                <w:spacing w:val="33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35"/>
              </w:rPr>
              <w:t xml:space="preserve"> </w:t>
            </w:r>
            <w:r w:rsidRPr="00020E8B">
              <w:t>Дней</w:t>
            </w:r>
            <w:r w:rsidRPr="00020E8B">
              <w:rPr>
                <w:spacing w:val="34"/>
              </w:rPr>
              <w:t xml:space="preserve"> </w:t>
            </w:r>
            <w:r w:rsidRPr="00020E8B">
              <w:t>единых</w:t>
            </w:r>
            <w:r w:rsidRPr="00020E8B">
              <w:rPr>
                <w:spacing w:val="35"/>
              </w:rPr>
              <w:t xml:space="preserve"> </w:t>
            </w:r>
            <w:r w:rsidRPr="00020E8B">
              <w:t>действий</w:t>
            </w:r>
            <w:r w:rsidRPr="00020E8B">
              <w:rPr>
                <w:spacing w:val="35"/>
              </w:rPr>
              <w:t xml:space="preserve"> </w:t>
            </w:r>
            <w:r w:rsidRPr="00020E8B">
              <w:t>(День</w:t>
            </w:r>
            <w:r w:rsidRPr="00020E8B">
              <w:rPr>
                <w:spacing w:val="34"/>
              </w:rPr>
              <w:t xml:space="preserve"> </w:t>
            </w:r>
            <w:r w:rsidRPr="00020E8B">
              <w:t>знаний,</w:t>
            </w:r>
            <w:r w:rsidRPr="00020E8B">
              <w:rPr>
                <w:spacing w:val="35"/>
              </w:rPr>
              <w:t xml:space="preserve"> </w:t>
            </w:r>
            <w:r w:rsidRPr="00020E8B">
              <w:rPr>
                <w:spacing w:val="-4"/>
              </w:rPr>
              <w:t>День</w:t>
            </w:r>
            <w:r w:rsidRPr="00020E8B">
              <w:t xml:space="preserve"> солидарности</w:t>
            </w:r>
            <w:r w:rsidRPr="00020E8B">
              <w:rPr>
                <w:spacing w:val="-9"/>
              </w:rPr>
              <w:t xml:space="preserve"> </w:t>
            </w:r>
            <w:r w:rsidRPr="00020E8B">
              <w:t>в</w:t>
            </w:r>
            <w:r w:rsidRPr="00020E8B">
              <w:rPr>
                <w:spacing w:val="-11"/>
              </w:rPr>
              <w:t xml:space="preserve"> </w:t>
            </w:r>
            <w:r w:rsidRPr="00020E8B">
              <w:t>борьбе</w:t>
            </w:r>
            <w:r w:rsidRPr="00020E8B">
              <w:rPr>
                <w:spacing w:val="-9"/>
              </w:rPr>
              <w:t xml:space="preserve"> </w:t>
            </w:r>
            <w:r w:rsidRPr="00020E8B">
              <w:t>с</w:t>
            </w:r>
            <w:r w:rsidRPr="00020E8B">
              <w:rPr>
                <w:spacing w:val="-9"/>
              </w:rPr>
              <w:t xml:space="preserve"> </w:t>
            </w:r>
            <w:r w:rsidRPr="00020E8B">
              <w:t>терроризмом,</w:t>
            </w:r>
            <w:r w:rsidRPr="00020E8B">
              <w:rPr>
                <w:spacing w:val="-9"/>
              </w:rPr>
              <w:t xml:space="preserve"> </w:t>
            </w:r>
            <w:r w:rsidRPr="00020E8B">
              <w:t>День</w:t>
            </w:r>
            <w:r w:rsidRPr="00020E8B">
              <w:rPr>
                <w:spacing w:val="-9"/>
              </w:rPr>
              <w:t xml:space="preserve"> </w:t>
            </w:r>
            <w:r w:rsidRPr="00020E8B">
              <w:t>рождения</w:t>
            </w:r>
            <w:r w:rsidRPr="00020E8B">
              <w:rPr>
                <w:spacing w:val="-11"/>
              </w:rPr>
              <w:t xml:space="preserve"> </w:t>
            </w:r>
            <w:r w:rsidRPr="00020E8B">
              <w:t>города</w:t>
            </w:r>
            <w:r w:rsidRPr="00020E8B">
              <w:rPr>
                <w:spacing w:val="-9"/>
              </w:rPr>
              <w:t xml:space="preserve"> </w:t>
            </w:r>
            <w:r w:rsidRPr="00020E8B">
              <w:t>Ульяновска</w:t>
            </w:r>
            <w:r w:rsidRPr="00020E8B">
              <w:rPr>
                <w:spacing w:val="-8"/>
              </w:rPr>
              <w:t xml:space="preserve"> </w:t>
            </w:r>
            <w:r w:rsidRPr="00020E8B">
              <w:t xml:space="preserve">– </w:t>
            </w:r>
            <w:r w:rsidRPr="00020E8B">
              <w:rPr>
                <w:spacing w:val="-2"/>
              </w:rPr>
              <w:t>Симбирска)</w:t>
            </w:r>
          </w:p>
        </w:tc>
        <w:tc>
          <w:tcPr>
            <w:tcW w:w="2126" w:type="dxa"/>
          </w:tcPr>
          <w:p w14:paraId="4811E7D3" w14:textId="4E6914B0" w:rsidR="0056772B" w:rsidRPr="00020E8B" w:rsidRDefault="0056772B" w:rsidP="0056772B">
            <w:pPr>
              <w:pStyle w:val="TableParagraph"/>
              <w:spacing w:line="242" w:lineRule="auto"/>
              <w:ind w:right="773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3A6BAD8D" w14:textId="4020C6BB" w:rsidR="0056772B" w:rsidRPr="00020E8B" w:rsidRDefault="0056772B" w:rsidP="0056772B">
            <w:pPr>
              <w:pStyle w:val="TableParagraph"/>
              <w:spacing w:line="233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4"/>
                <w:sz w:val="20"/>
                <w:szCs w:val="20"/>
              </w:rPr>
              <w:t xml:space="preserve"> </w:t>
            </w:r>
            <w:r w:rsidRPr="00020E8B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476A0E1" w14:textId="77777777" w:rsidR="0056772B" w:rsidRPr="00020E8B" w:rsidRDefault="0056772B" w:rsidP="0056772B">
            <w:pPr>
              <w:pStyle w:val="TableParagraph"/>
              <w:spacing w:line="242" w:lineRule="auto"/>
              <w:ind w:left="108" w:right="617"/>
              <w:rPr>
                <w:sz w:val="20"/>
                <w:szCs w:val="20"/>
              </w:rPr>
            </w:pPr>
          </w:p>
        </w:tc>
      </w:tr>
      <w:tr w:rsidR="0056772B" w:rsidRPr="00020E8B" w14:paraId="4E6755EC" w14:textId="3606BD1E" w:rsidTr="00531FD4">
        <w:trPr>
          <w:trHeight w:val="760"/>
        </w:trPr>
        <w:tc>
          <w:tcPr>
            <w:tcW w:w="2374" w:type="dxa"/>
          </w:tcPr>
          <w:p w14:paraId="6F74D7EF" w14:textId="77777777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</w:rPr>
            </w:pPr>
            <w:proofErr w:type="spellStart"/>
            <w:r w:rsidRPr="00020E8B">
              <w:rPr>
                <w:b/>
                <w:i/>
                <w:iCs/>
                <w:spacing w:val="-2"/>
              </w:rPr>
              <w:t>Волонтерство</w:t>
            </w:r>
            <w:proofErr w:type="spellEnd"/>
          </w:p>
        </w:tc>
        <w:tc>
          <w:tcPr>
            <w:tcW w:w="6793" w:type="dxa"/>
          </w:tcPr>
          <w:p w14:paraId="708CDD7D" w14:textId="53311A70" w:rsidR="0056772B" w:rsidRPr="00020E8B" w:rsidRDefault="0056772B" w:rsidP="0056772B">
            <w:pPr>
              <w:pStyle w:val="TableParagraph"/>
              <w:spacing w:line="249" w:lineRule="exact"/>
            </w:pPr>
            <w:r w:rsidRPr="00020E8B">
              <w:t>«Зелёные</w:t>
            </w:r>
            <w:r w:rsidRPr="00020E8B">
              <w:rPr>
                <w:spacing w:val="80"/>
              </w:rPr>
              <w:t xml:space="preserve"> </w:t>
            </w:r>
            <w:r w:rsidRPr="00020E8B">
              <w:t>уроки»</w:t>
            </w:r>
            <w:r w:rsidRPr="00020E8B">
              <w:rPr>
                <w:spacing w:val="40"/>
              </w:rPr>
              <w:t xml:space="preserve"> </w:t>
            </w:r>
            <w:r w:rsidRPr="00020E8B">
              <w:t>(уроки</w:t>
            </w:r>
            <w:r w:rsidRPr="00020E8B">
              <w:rPr>
                <w:spacing w:val="80"/>
              </w:rPr>
              <w:t xml:space="preserve"> </w:t>
            </w:r>
            <w:r w:rsidRPr="00020E8B">
              <w:t>экологии),</w:t>
            </w:r>
            <w:r w:rsidRPr="00020E8B">
              <w:rPr>
                <w:spacing w:val="80"/>
              </w:rPr>
              <w:t xml:space="preserve"> </w:t>
            </w:r>
            <w:r w:rsidRPr="00020E8B">
              <w:t>приуроченные</w:t>
            </w:r>
            <w:r w:rsidRPr="00020E8B">
              <w:rPr>
                <w:spacing w:val="80"/>
              </w:rPr>
              <w:t xml:space="preserve"> </w:t>
            </w:r>
            <w:r w:rsidRPr="00020E8B">
              <w:t>к.</w:t>
            </w:r>
            <w:r w:rsidRPr="00020E8B">
              <w:rPr>
                <w:spacing w:val="80"/>
              </w:rPr>
              <w:t xml:space="preserve"> </w:t>
            </w:r>
            <w:r w:rsidRPr="00020E8B">
              <w:t>праздничным</w:t>
            </w:r>
            <w:r w:rsidRPr="00020E8B">
              <w:rPr>
                <w:spacing w:val="40"/>
              </w:rPr>
              <w:t xml:space="preserve"> </w:t>
            </w:r>
            <w:r w:rsidRPr="00020E8B">
              <w:t>и памятным датам, связанным с экологией и защитой окружающей среды</w:t>
            </w:r>
          </w:p>
        </w:tc>
        <w:tc>
          <w:tcPr>
            <w:tcW w:w="2126" w:type="dxa"/>
          </w:tcPr>
          <w:p w14:paraId="6719F360" w14:textId="5F4EBF48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1 классы</w:t>
            </w:r>
          </w:p>
        </w:tc>
        <w:tc>
          <w:tcPr>
            <w:tcW w:w="2704" w:type="dxa"/>
          </w:tcPr>
          <w:p w14:paraId="6D8CD229" w14:textId="3654F39E" w:rsidR="0056772B" w:rsidRPr="00020E8B" w:rsidRDefault="0056772B" w:rsidP="0056772B">
            <w:pPr>
              <w:pStyle w:val="TableParagraph"/>
              <w:spacing w:line="252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Шкварова</w:t>
            </w:r>
            <w:proofErr w:type="spellEnd"/>
            <w:r w:rsidRPr="00020E8B">
              <w:rPr>
                <w:sz w:val="20"/>
                <w:szCs w:val="20"/>
              </w:rPr>
              <w:t xml:space="preserve"> Е.А., 7В класс</w:t>
            </w:r>
          </w:p>
        </w:tc>
        <w:tc>
          <w:tcPr>
            <w:tcW w:w="1570" w:type="dxa"/>
          </w:tcPr>
          <w:p w14:paraId="3B91F886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</w:tr>
      <w:tr w:rsidR="0056772B" w:rsidRPr="00020E8B" w14:paraId="5488F947" w14:textId="77777777" w:rsidTr="00531FD4">
        <w:trPr>
          <w:trHeight w:val="760"/>
        </w:trPr>
        <w:tc>
          <w:tcPr>
            <w:tcW w:w="2374" w:type="dxa"/>
          </w:tcPr>
          <w:p w14:paraId="5E365143" w14:textId="77777777" w:rsidR="0056772B" w:rsidRPr="00020E8B" w:rsidRDefault="0056772B" w:rsidP="0056772B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Организация предметно-</w:t>
            </w:r>
          </w:p>
          <w:p w14:paraId="3A192E18" w14:textId="64D858AB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эстетической</w:t>
            </w:r>
            <w:r w:rsidRPr="00020E8B">
              <w:rPr>
                <w:b/>
                <w:i/>
                <w:iCs/>
                <w:spacing w:val="-6"/>
              </w:rPr>
              <w:t xml:space="preserve"> </w:t>
            </w:r>
            <w:r w:rsidRPr="00020E8B">
              <w:rPr>
                <w:b/>
                <w:i/>
                <w:iCs/>
                <w:spacing w:val="-2"/>
              </w:rPr>
              <w:t>среды</w:t>
            </w:r>
          </w:p>
        </w:tc>
        <w:tc>
          <w:tcPr>
            <w:tcW w:w="6793" w:type="dxa"/>
          </w:tcPr>
          <w:p w14:paraId="730A2FD3" w14:textId="0299B317" w:rsidR="0056772B" w:rsidRPr="00020E8B" w:rsidRDefault="0056772B" w:rsidP="0056772B">
            <w:pPr>
              <w:pStyle w:val="TableParagraph"/>
              <w:spacing w:line="249" w:lineRule="exact"/>
            </w:pPr>
            <w:r w:rsidRPr="00020E8B">
              <w:t>Оформление</w:t>
            </w:r>
            <w:r w:rsidRPr="00020E8B">
              <w:rPr>
                <w:spacing w:val="-8"/>
              </w:rPr>
              <w:t xml:space="preserve"> </w:t>
            </w:r>
            <w:r w:rsidRPr="00020E8B">
              <w:t>классных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уголков</w:t>
            </w:r>
          </w:p>
        </w:tc>
        <w:tc>
          <w:tcPr>
            <w:tcW w:w="2126" w:type="dxa"/>
          </w:tcPr>
          <w:p w14:paraId="68D99B13" w14:textId="5D78397E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7F1F179E" w14:textId="68428332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1-4 классов</w:t>
            </w:r>
          </w:p>
        </w:tc>
        <w:tc>
          <w:tcPr>
            <w:tcW w:w="1570" w:type="dxa"/>
          </w:tcPr>
          <w:p w14:paraId="66DA01EE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</w:tr>
      <w:tr w:rsidR="0056772B" w:rsidRPr="00020E8B" w14:paraId="6C0B9C52" w14:textId="77777777" w:rsidTr="00531FD4">
        <w:trPr>
          <w:trHeight w:val="760"/>
        </w:trPr>
        <w:tc>
          <w:tcPr>
            <w:tcW w:w="2374" w:type="dxa"/>
          </w:tcPr>
          <w:p w14:paraId="366E1623" w14:textId="77777777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3853FCB4" w14:textId="5AAFFFA3" w:rsidR="0056772B" w:rsidRPr="00020E8B" w:rsidRDefault="0056772B" w:rsidP="0056772B">
            <w:pPr>
              <w:pStyle w:val="TableParagraph"/>
              <w:spacing w:line="249" w:lineRule="exact"/>
            </w:pPr>
            <w:r w:rsidRPr="00020E8B">
              <w:t>Организация</w:t>
            </w:r>
            <w:r w:rsidRPr="00020E8B">
              <w:rPr>
                <w:spacing w:val="80"/>
              </w:rPr>
              <w:t xml:space="preserve"> </w:t>
            </w:r>
            <w:r w:rsidRPr="00020E8B">
              <w:t>тематических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выставок,</w:t>
            </w:r>
            <w:r w:rsidRPr="00020E8B">
              <w:rPr>
                <w:spacing w:val="80"/>
              </w:rPr>
              <w:t xml:space="preserve"> </w:t>
            </w:r>
            <w:r w:rsidRPr="00020E8B">
              <w:t>посвященных</w:t>
            </w:r>
            <w:r w:rsidRPr="00020E8B">
              <w:rPr>
                <w:spacing w:val="80"/>
              </w:rPr>
              <w:t xml:space="preserve"> </w:t>
            </w:r>
            <w:r w:rsidRPr="00020E8B">
              <w:t>образовательным событиям</w:t>
            </w:r>
            <w:r w:rsidRPr="00020E8B">
              <w:rPr>
                <w:spacing w:val="40"/>
              </w:rPr>
              <w:t xml:space="preserve"> </w:t>
            </w:r>
            <w:r w:rsidRPr="00020E8B">
              <w:t>и Дням исторической памяти</w:t>
            </w:r>
          </w:p>
        </w:tc>
        <w:tc>
          <w:tcPr>
            <w:tcW w:w="2126" w:type="dxa"/>
          </w:tcPr>
          <w:p w14:paraId="091263E1" w14:textId="4EA06E3A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218E6417" w14:textId="6539C562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1-4 классов</w:t>
            </w:r>
          </w:p>
        </w:tc>
        <w:tc>
          <w:tcPr>
            <w:tcW w:w="1570" w:type="dxa"/>
          </w:tcPr>
          <w:p w14:paraId="6EA2866B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</w:tr>
      <w:tr w:rsidR="0056772B" w:rsidRPr="00020E8B" w14:paraId="3C66F002" w14:textId="77777777" w:rsidTr="00531FD4">
        <w:trPr>
          <w:trHeight w:val="760"/>
        </w:trPr>
        <w:tc>
          <w:tcPr>
            <w:tcW w:w="2374" w:type="dxa"/>
            <w:vMerge w:val="restart"/>
          </w:tcPr>
          <w:p w14:paraId="6730CA30" w14:textId="1F4CA20A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Работа</w:t>
            </w:r>
            <w:r w:rsidRPr="00020E8B">
              <w:rPr>
                <w:b/>
                <w:i/>
                <w:iCs/>
                <w:spacing w:val="-3"/>
              </w:rPr>
              <w:t xml:space="preserve"> </w:t>
            </w:r>
            <w:r w:rsidRPr="00020E8B">
              <w:rPr>
                <w:b/>
                <w:i/>
                <w:iCs/>
              </w:rPr>
              <w:t>с</w:t>
            </w:r>
            <w:r w:rsidRPr="00020E8B">
              <w:rPr>
                <w:b/>
                <w:i/>
                <w:iCs/>
                <w:spacing w:val="-2"/>
              </w:rPr>
              <w:t xml:space="preserve"> родителями</w:t>
            </w:r>
          </w:p>
        </w:tc>
        <w:tc>
          <w:tcPr>
            <w:tcW w:w="6793" w:type="dxa"/>
          </w:tcPr>
          <w:p w14:paraId="55C9931D" w14:textId="58AB40FA" w:rsidR="0056772B" w:rsidRPr="00020E8B" w:rsidRDefault="0056772B" w:rsidP="0056772B">
            <w:pPr>
              <w:pStyle w:val="TableParagraph"/>
              <w:spacing w:line="249" w:lineRule="exact"/>
            </w:pPr>
            <w:r w:rsidRPr="00020E8B">
              <w:t>Общешкольное родительское собрание. Организация учебной и воспитательной деятельности в</w:t>
            </w:r>
            <w:r w:rsidRPr="00020E8B">
              <w:rPr>
                <w:spacing w:val="40"/>
              </w:rPr>
              <w:t xml:space="preserve"> </w:t>
            </w:r>
            <w:r w:rsidRPr="00020E8B">
              <w:t>2024-2025 учебном году. Сотрудничество семьи и школы по вопросам комплексной безопасности.</w:t>
            </w:r>
          </w:p>
        </w:tc>
        <w:tc>
          <w:tcPr>
            <w:tcW w:w="2126" w:type="dxa"/>
          </w:tcPr>
          <w:p w14:paraId="311DAD28" w14:textId="154F220D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Родители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обучающихся 1-4 классов</w:t>
            </w:r>
          </w:p>
        </w:tc>
        <w:tc>
          <w:tcPr>
            <w:tcW w:w="2704" w:type="dxa"/>
          </w:tcPr>
          <w:p w14:paraId="5A88A767" w14:textId="541CE095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1570" w:type="dxa"/>
          </w:tcPr>
          <w:p w14:paraId="478B0C62" w14:textId="56312A32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05.09</w:t>
            </w:r>
          </w:p>
        </w:tc>
      </w:tr>
      <w:tr w:rsidR="0056772B" w:rsidRPr="00020E8B" w14:paraId="52823EAD" w14:textId="77777777" w:rsidTr="00531FD4">
        <w:trPr>
          <w:trHeight w:val="760"/>
        </w:trPr>
        <w:tc>
          <w:tcPr>
            <w:tcW w:w="2374" w:type="dxa"/>
            <w:vMerge/>
          </w:tcPr>
          <w:p w14:paraId="2405F4B7" w14:textId="77777777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1389CC47" w14:textId="1E989B25" w:rsidR="0056772B" w:rsidRPr="00020E8B" w:rsidRDefault="0056772B" w:rsidP="0056772B">
            <w:pPr>
              <w:pStyle w:val="TableParagraph"/>
              <w:spacing w:line="249" w:lineRule="exact"/>
            </w:pPr>
            <w:r w:rsidRPr="00020E8B">
              <w:rPr>
                <w:spacing w:val="-2"/>
              </w:rPr>
              <w:t>Участие</w:t>
            </w:r>
            <w:r w:rsidRPr="00020E8B">
              <w:t xml:space="preserve"> </w:t>
            </w:r>
            <w:r w:rsidRPr="00020E8B">
              <w:rPr>
                <w:spacing w:val="-10"/>
              </w:rPr>
              <w:t>в</w:t>
            </w:r>
            <w:r w:rsidRPr="00020E8B">
              <w:t xml:space="preserve"> </w:t>
            </w:r>
            <w:r w:rsidRPr="00020E8B">
              <w:rPr>
                <w:spacing w:val="-2"/>
              </w:rPr>
              <w:t>мероприятиях,</w:t>
            </w:r>
            <w:r w:rsidRPr="00020E8B">
              <w:t xml:space="preserve"> </w:t>
            </w:r>
            <w:r w:rsidRPr="00020E8B">
              <w:rPr>
                <w:spacing w:val="-2"/>
              </w:rPr>
              <w:t>посвященных</w:t>
            </w:r>
            <w:r w:rsidRPr="00020E8B">
              <w:t xml:space="preserve"> </w:t>
            </w:r>
            <w:r w:rsidRPr="00020E8B">
              <w:rPr>
                <w:spacing w:val="-4"/>
              </w:rPr>
              <w:t xml:space="preserve">Дню </w:t>
            </w:r>
            <w:r w:rsidRPr="00020E8B">
              <w:t>семейного общения.</w:t>
            </w:r>
          </w:p>
        </w:tc>
        <w:tc>
          <w:tcPr>
            <w:tcW w:w="2126" w:type="dxa"/>
          </w:tcPr>
          <w:p w14:paraId="286E7153" w14:textId="6A7B9BD6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Родители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обучающихся 1-4 классов</w:t>
            </w:r>
          </w:p>
        </w:tc>
        <w:tc>
          <w:tcPr>
            <w:tcW w:w="2704" w:type="dxa"/>
          </w:tcPr>
          <w:p w14:paraId="2FFE331A" w14:textId="40330108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1-4 классов</w:t>
            </w:r>
          </w:p>
        </w:tc>
        <w:tc>
          <w:tcPr>
            <w:tcW w:w="1570" w:type="dxa"/>
          </w:tcPr>
          <w:p w14:paraId="45FB3DE4" w14:textId="0A4F1B54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14.09</w:t>
            </w:r>
          </w:p>
        </w:tc>
      </w:tr>
      <w:tr w:rsidR="0056772B" w:rsidRPr="00020E8B" w14:paraId="381D3C74" w14:textId="77777777" w:rsidTr="00531FD4">
        <w:trPr>
          <w:trHeight w:val="489"/>
        </w:trPr>
        <w:tc>
          <w:tcPr>
            <w:tcW w:w="2374" w:type="dxa"/>
          </w:tcPr>
          <w:p w14:paraId="2ACCC360" w14:textId="22AB4E62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Профилактика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безопасность</w:t>
            </w:r>
          </w:p>
        </w:tc>
        <w:tc>
          <w:tcPr>
            <w:tcW w:w="6793" w:type="dxa"/>
          </w:tcPr>
          <w:p w14:paraId="1CD300D7" w14:textId="50B8C076" w:rsidR="0056772B" w:rsidRPr="00020E8B" w:rsidRDefault="0056772B" w:rsidP="0056772B">
            <w:pPr>
              <w:pStyle w:val="TableParagraph"/>
              <w:spacing w:line="246" w:lineRule="exact"/>
            </w:pPr>
            <w:r w:rsidRPr="00020E8B">
              <w:t>Месячник</w:t>
            </w:r>
            <w:r w:rsidRPr="00020E8B">
              <w:rPr>
                <w:spacing w:val="-6"/>
              </w:rPr>
              <w:t xml:space="preserve"> </w:t>
            </w:r>
            <w:r w:rsidRPr="00020E8B">
              <w:rPr>
                <w:spacing w:val="-2"/>
              </w:rPr>
              <w:t>безопасности по плану.</w:t>
            </w:r>
          </w:p>
          <w:p w14:paraId="0C700AA7" w14:textId="5ABC4FD3" w:rsidR="0056772B" w:rsidRPr="00020E8B" w:rsidRDefault="0056772B" w:rsidP="0056772B">
            <w:pPr>
              <w:pStyle w:val="TableParagraph"/>
              <w:spacing w:line="249" w:lineRule="exact"/>
              <w:rPr>
                <w:spacing w:val="-2"/>
              </w:rPr>
            </w:pPr>
          </w:p>
        </w:tc>
        <w:tc>
          <w:tcPr>
            <w:tcW w:w="2126" w:type="dxa"/>
          </w:tcPr>
          <w:p w14:paraId="415554CD" w14:textId="2474AA7B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01A315CB" w14:textId="3E7CE474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Аллямова</w:t>
            </w:r>
            <w:proofErr w:type="spellEnd"/>
            <w:r w:rsidRPr="00020E8B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6887ADA3" w14:textId="1B894512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20.08-20.09</w:t>
            </w:r>
          </w:p>
        </w:tc>
      </w:tr>
      <w:tr w:rsidR="0056772B" w:rsidRPr="00020E8B" w14:paraId="7D25A68D" w14:textId="77777777" w:rsidTr="00531FD4">
        <w:trPr>
          <w:trHeight w:val="525"/>
        </w:trPr>
        <w:tc>
          <w:tcPr>
            <w:tcW w:w="2374" w:type="dxa"/>
          </w:tcPr>
          <w:p w14:paraId="7FC18E2D" w14:textId="782EC47B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lastRenderedPageBreak/>
              <w:t>Классное руководство</w:t>
            </w:r>
          </w:p>
        </w:tc>
        <w:tc>
          <w:tcPr>
            <w:tcW w:w="6793" w:type="dxa"/>
          </w:tcPr>
          <w:p w14:paraId="3F785D64" w14:textId="08ED5EF0" w:rsidR="0056772B" w:rsidRPr="00020E8B" w:rsidRDefault="00531FD4" w:rsidP="0056772B">
            <w:pPr>
              <w:pStyle w:val="TableParagraph"/>
              <w:spacing w:line="249" w:lineRule="exact"/>
              <w:rPr>
                <w:spacing w:val="-2"/>
              </w:rPr>
            </w:pPr>
            <w:r>
              <w:rPr>
                <w:spacing w:val="-2"/>
              </w:rPr>
              <w:t>Проведение классных часов по предупреждению ДТП.</w:t>
            </w:r>
          </w:p>
        </w:tc>
        <w:tc>
          <w:tcPr>
            <w:tcW w:w="2126" w:type="dxa"/>
          </w:tcPr>
          <w:p w14:paraId="07A3A7B6" w14:textId="7FF337C1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2C65B78D" w14:textId="30AED69C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1-4 классов</w:t>
            </w:r>
          </w:p>
        </w:tc>
        <w:tc>
          <w:tcPr>
            <w:tcW w:w="1570" w:type="dxa"/>
          </w:tcPr>
          <w:p w14:paraId="553F6C2C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56772B" w:rsidRPr="00020E8B" w14:paraId="6994288C" w14:textId="77777777" w:rsidTr="00531FD4">
        <w:trPr>
          <w:trHeight w:val="561"/>
        </w:trPr>
        <w:tc>
          <w:tcPr>
            <w:tcW w:w="2374" w:type="dxa"/>
          </w:tcPr>
          <w:p w14:paraId="581F7A3D" w14:textId="28955DD1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Социальное партнерство</w:t>
            </w:r>
          </w:p>
        </w:tc>
        <w:tc>
          <w:tcPr>
            <w:tcW w:w="6793" w:type="dxa"/>
          </w:tcPr>
          <w:p w14:paraId="4AA14A14" w14:textId="77F425DC" w:rsidR="0056772B" w:rsidRPr="00020E8B" w:rsidRDefault="0056772B" w:rsidP="0056772B">
            <w:pPr>
              <w:pStyle w:val="TableParagraph"/>
              <w:spacing w:line="249" w:lineRule="exact"/>
              <w:rPr>
                <w:spacing w:val="-2"/>
              </w:rPr>
            </w:pPr>
            <w:r w:rsidRPr="00020E8B">
              <w:t>Составление</w:t>
            </w:r>
            <w:r w:rsidRPr="00020E8B">
              <w:rPr>
                <w:spacing w:val="-6"/>
              </w:rPr>
              <w:t xml:space="preserve"> </w:t>
            </w:r>
            <w:r w:rsidRPr="00020E8B">
              <w:t>договоров</w:t>
            </w:r>
            <w:r w:rsidRPr="00020E8B">
              <w:rPr>
                <w:spacing w:val="-6"/>
              </w:rPr>
              <w:t xml:space="preserve"> </w:t>
            </w:r>
            <w:r w:rsidRPr="00020E8B">
              <w:t>о</w:t>
            </w:r>
            <w:r w:rsidRPr="00020E8B">
              <w:rPr>
                <w:spacing w:val="-5"/>
              </w:rPr>
              <w:t xml:space="preserve"> </w:t>
            </w:r>
            <w:r w:rsidRPr="00020E8B">
              <w:rPr>
                <w:spacing w:val="-2"/>
              </w:rPr>
              <w:t>сотрудничестве.</w:t>
            </w:r>
          </w:p>
        </w:tc>
        <w:tc>
          <w:tcPr>
            <w:tcW w:w="2126" w:type="dxa"/>
          </w:tcPr>
          <w:p w14:paraId="28A3CBE4" w14:textId="21FDEBB3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2ED1AF83" w14:textId="6298D425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t>Чукланова Т.А.</w:t>
            </w:r>
          </w:p>
        </w:tc>
        <w:tc>
          <w:tcPr>
            <w:tcW w:w="1570" w:type="dxa"/>
          </w:tcPr>
          <w:p w14:paraId="3D470B95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56772B" w:rsidRPr="00020E8B" w14:paraId="3EEC7159" w14:textId="77777777" w:rsidTr="00531FD4">
        <w:trPr>
          <w:trHeight w:val="760"/>
        </w:trPr>
        <w:tc>
          <w:tcPr>
            <w:tcW w:w="15567" w:type="dxa"/>
            <w:gridSpan w:val="5"/>
          </w:tcPr>
          <w:p w14:paraId="62499061" w14:textId="77777777" w:rsidR="0056772B" w:rsidRPr="00020E8B" w:rsidRDefault="0056772B" w:rsidP="0056772B">
            <w:pPr>
              <w:pStyle w:val="TableParagraph"/>
              <w:spacing w:before="250" w:line="251" w:lineRule="exact"/>
              <w:ind w:left="13" w:right="3"/>
              <w:jc w:val="center"/>
              <w:rPr>
                <w:b/>
              </w:rPr>
            </w:pPr>
            <w:r w:rsidRPr="00020E8B">
              <w:rPr>
                <w:b/>
                <w:spacing w:val="-2"/>
              </w:rPr>
              <w:t>ОКТЯБРЬ</w:t>
            </w:r>
          </w:p>
          <w:p w14:paraId="7A072B52" w14:textId="77777777" w:rsidR="0056772B" w:rsidRPr="00020E8B" w:rsidRDefault="0056772B" w:rsidP="0056772B">
            <w:pPr>
              <w:widowControl/>
              <w:ind w:firstLine="236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14:paraId="0015E074" w14:textId="77777777" w:rsidR="0056772B" w:rsidRPr="00020E8B" w:rsidRDefault="0056772B" w:rsidP="0056772B">
            <w:pPr>
              <w:widowControl/>
              <w:ind w:firstLine="236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4 октября: День защиты животных;</w:t>
            </w:r>
          </w:p>
          <w:p w14:paraId="625078C3" w14:textId="77777777" w:rsidR="0056772B" w:rsidRPr="00020E8B" w:rsidRDefault="0056772B" w:rsidP="0056772B">
            <w:pPr>
              <w:widowControl/>
              <w:ind w:firstLine="236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5 октября: День учителя;</w:t>
            </w:r>
          </w:p>
          <w:p w14:paraId="4435BAA4" w14:textId="77777777" w:rsidR="0056772B" w:rsidRPr="00020E8B" w:rsidRDefault="0056772B" w:rsidP="0056772B">
            <w:pPr>
              <w:widowControl/>
              <w:ind w:firstLine="236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25 октября: Международный день школьных библиотек;</w:t>
            </w:r>
          </w:p>
          <w:p w14:paraId="5C45F8F9" w14:textId="77777777" w:rsidR="0056772B" w:rsidRPr="00020E8B" w:rsidRDefault="0056772B" w:rsidP="0056772B">
            <w:pPr>
              <w:widowControl/>
              <w:ind w:firstLine="236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Третье воскресенье октября: День отца.</w:t>
            </w:r>
          </w:p>
          <w:p w14:paraId="7BA9DF67" w14:textId="77777777" w:rsidR="0056772B" w:rsidRPr="00020E8B" w:rsidRDefault="0056772B" w:rsidP="0056772B">
            <w:pPr>
              <w:pStyle w:val="TableParagraph"/>
              <w:ind w:left="108" w:firstLine="236"/>
              <w:jc w:val="center"/>
              <w:rPr>
                <w:sz w:val="24"/>
                <w:szCs w:val="24"/>
              </w:rPr>
            </w:pPr>
          </w:p>
        </w:tc>
      </w:tr>
      <w:tr w:rsidR="0056772B" w:rsidRPr="00020E8B" w14:paraId="0D3D4CF4" w14:textId="77777777" w:rsidTr="00531FD4">
        <w:trPr>
          <w:trHeight w:val="478"/>
        </w:trPr>
        <w:tc>
          <w:tcPr>
            <w:tcW w:w="2374" w:type="dxa"/>
            <w:vMerge w:val="restart"/>
          </w:tcPr>
          <w:p w14:paraId="20E3B101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Основные</w:t>
            </w:r>
          </w:p>
          <w:p w14:paraId="13122CF7" w14:textId="5A0A360C" w:rsidR="0056772B" w:rsidRPr="00020E8B" w:rsidRDefault="0056772B" w:rsidP="0056772B">
            <w:pPr>
              <w:pStyle w:val="TableParagraph"/>
              <w:spacing w:before="1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общешкольные</w:t>
            </w:r>
            <w:r w:rsidRPr="00020E8B">
              <w:rPr>
                <w:b/>
                <w:bCs/>
                <w:i/>
                <w:iCs/>
                <w:spacing w:val="6"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4"/>
                <w:sz w:val="24"/>
              </w:rPr>
              <w:t>дела</w:t>
            </w:r>
          </w:p>
        </w:tc>
        <w:tc>
          <w:tcPr>
            <w:tcW w:w="6793" w:type="dxa"/>
          </w:tcPr>
          <w:p w14:paraId="3B53AA11" w14:textId="617F8ED9" w:rsidR="0056772B" w:rsidRPr="00020E8B" w:rsidRDefault="0056772B" w:rsidP="0056772B">
            <w:pPr>
              <w:pStyle w:val="TableParagraph"/>
              <w:spacing w:line="249" w:lineRule="exact"/>
            </w:pPr>
            <w:r w:rsidRPr="00020E8B">
              <w:t>Мероприятия,</w:t>
            </w:r>
            <w:r w:rsidRPr="00020E8B">
              <w:rPr>
                <w:spacing w:val="-6"/>
              </w:rPr>
              <w:t xml:space="preserve"> </w:t>
            </w:r>
            <w:r w:rsidRPr="00020E8B">
              <w:t>посвященные</w:t>
            </w:r>
            <w:r w:rsidRPr="00020E8B">
              <w:rPr>
                <w:spacing w:val="40"/>
              </w:rPr>
              <w:t xml:space="preserve"> </w:t>
            </w:r>
            <w:r w:rsidRPr="00020E8B">
              <w:t>Дню</w:t>
            </w:r>
            <w:r w:rsidRPr="00020E8B">
              <w:rPr>
                <w:spacing w:val="-6"/>
              </w:rPr>
              <w:t xml:space="preserve"> </w:t>
            </w:r>
            <w:r w:rsidRPr="00020E8B">
              <w:t>пожилого</w:t>
            </w:r>
            <w:r w:rsidRPr="00020E8B">
              <w:rPr>
                <w:spacing w:val="-8"/>
              </w:rPr>
              <w:t xml:space="preserve"> </w:t>
            </w:r>
            <w:r w:rsidRPr="00020E8B">
              <w:t>человека (по отдельному плану)</w:t>
            </w:r>
          </w:p>
        </w:tc>
        <w:tc>
          <w:tcPr>
            <w:tcW w:w="2126" w:type="dxa"/>
          </w:tcPr>
          <w:p w14:paraId="13B019B5" w14:textId="72A2C820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65D6EBD3" w14:textId="69E463B7" w:rsidR="0056772B" w:rsidRPr="00020E8B" w:rsidRDefault="0056772B" w:rsidP="0056772B">
            <w:pPr>
              <w:pStyle w:val="TableParagraph"/>
              <w:spacing w:line="248" w:lineRule="exact"/>
              <w:ind w:left="108"/>
            </w:pPr>
            <w:proofErr w:type="spellStart"/>
            <w:r w:rsidRPr="00020E8B">
              <w:rPr>
                <w:sz w:val="20"/>
                <w:szCs w:val="20"/>
              </w:rPr>
              <w:t>Аллямова</w:t>
            </w:r>
            <w:proofErr w:type="spellEnd"/>
            <w:r w:rsidRPr="00020E8B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0121EAE7" w14:textId="4F420F58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 w:val="24"/>
                <w:szCs w:val="24"/>
              </w:rPr>
            </w:pPr>
            <w:r w:rsidRPr="00020E8B">
              <w:t>01.10</w:t>
            </w:r>
          </w:p>
        </w:tc>
      </w:tr>
      <w:tr w:rsidR="0056772B" w:rsidRPr="00020E8B" w14:paraId="2EE7CD60" w14:textId="77777777" w:rsidTr="00531FD4">
        <w:trPr>
          <w:trHeight w:val="401"/>
        </w:trPr>
        <w:tc>
          <w:tcPr>
            <w:tcW w:w="2374" w:type="dxa"/>
            <w:vMerge/>
          </w:tcPr>
          <w:p w14:paraId="668DD725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6A838E11" w14:textId="4DEA654E" w:rsidR="0056772B" w:rsidRPr="00020E8B" w:rsidRDefault="0056772B" w:rsidP="0056772B">
            <w:pPr>
              <w:pStyle w:val="TableParagraph"/>
              <w:spacing w:line="249" w:lineRule="exact"/>
            </w:pPr>
            <w:r w:rsidRPr="00020E8B">
              <w:t>Праздничное</w:t>
            </w:r>
            <w:r w:rsidRPr="00020E8B">
              <w:rPr>
                <w:spacing w:val="-8"/>
              </w:rPr>
              <w:t xml:space="preserve"> </w:t>
            </w:r>
            <w:r w:rsidRPr="00020E8B">
              <w:t>мероприятие</w:t>
            </w:r>
            <w:r w:rsidRPr="00020E8B">
              <w:rPr>
                <w:spacing w:val="-6"/>
              </w:rPr>
              <w:t xml:space="preserve"> </w:t>
            </w:r>
            <w:r w:rsidRPr="00020E8B">
              <w:t>«Учителями</w:t>
            </w:r>
            <w:r w:rsidRPr="00020E8B">
              <w:rPr>
                <w:spacing w:val="-8"/>
              </w:rPr>
              <w:t xml:space="preserve"> </w:t>
            </w:r>
            <w:r w:rsidRPr="00020E8B">
              <w:t>славится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Россия»</w:t>
            </w:r>
          </w:p>
        </w:tc>
        <w:tc>
          <w:tcPr>
            <w:tcW w:w="2126" w:type="dxa"/>
          </w:tcPr>
          <w:p w14:paraId="53EE0408" w14:textId="60FEE204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6D1D8949" w14:textId="7678CE01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Аллямова</w:t>
            </w:r>
            <w:proofErr w:type="spellEnd"/>
            <w:r w:rsidRPr="00020E8B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2128A251" w14:textId="35D21612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</w:pPr>
            <w:r w:rsidRPr="00020E8B">
              <w:t>04.10</w:t>
            </w:r>
          </w:p>
        </w:tc>
      </w:tr>
      <w:tr w:rsidR="0056772B" w:rsidRPr="00020E8B" w14:paraId="75656570" w14:textId="77777777" w:rsidTr="00531FD4">
        <w:trPr>
          <w:trHeight w:val="421"/>
        </w:trPr>
        <w:tc>
          <w:tcPr>
            <w:tcW w:w="2374" w:type="dxa"/>
            <w:vMerge/>
          </w:tcPr>
          <w:p w14:paraId="51960BDF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0452408F" w14:textId="3A75BBB6" w:rsidR="0056772B" w:rsidRPr="00020E8B" w:rsidRDefault="0056772B" w:rsidP="0056772B">
            <w:pPr>
              <w:pStyle w:val="TableParagraph"/>
              <w:ind w:right="1046"/>
              <w:rPr>
                <w:sz w:val="24"/>
              </w:rPr>
            </w:pPr>
            <w:r w:rsidRPr="00020E8B">
              <w:rPr>
                <w:sz w:val="24"/>
              </w:rPr>
              <w:t>День школьника. Посвящение</w:t>
            </w:r>
            <w:r w:rsidRPr="00020E8B">
              <w:rPr>
                <w:spacing w:val="-10"/>
                <w:sz w:val="24"/>
              </w:rPr>
              <w:t xml:space="preserve"> </w:t>
            </w:r>
            <w:r w:rsidRPr="00020E8B">
              <w:rPr>
                <w:sz w:val="24"/>
              </w:rPr>
              <w:t>в первоклассники.</w:t>
            </w:r>
          </w:p>
        </w:tc>
        <w:tc>
          <w:tcPr>
            <w:tcW w:w="2126" w:type="dxa"/>
          </w:tcPr>
          <w:p w14:paraId="6283598E" w14:textId="5C08069A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1 классы</w:t>
            </w:r>
          </w:p>
        </w:tc>
        <w:tc>
          <w:tcPr>
            <w:tcW w:w="2704" w:type="dxa"/>
          </w:tcPr>
          <w:p w14:paraId="640F91D9" w14:textId="588A2FA3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Аллямова</w:t>
            </w:r>
            <w:proofErr w:type="spellEnd"/>
            <w:r w:rsidRPr="00020E8B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445B15F0" w14:textId="7D12C0A4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</w:pPr>
            <w:r w:rsidRPr="00020E8B">
              <w:t>08.10</w:t>
            </w:r>
          </w:p>
        </w:tc>
      </w:tr>
      <w:tr w:rsidR="0056772B" w:rsidRPr="00020E8B" w14:paraId="477482B1" w14:textId="77777777" w:rsidTr="00531FD4">
        <w:trPr>
          <w:trHeight w:val="421"/>
        </w:trPr>
        <w:tc>
          <w:tcPr>
            <w:tcW w:w="2374" w:type="dxa"/>
            <w:vMerge/>
          </w:tcPr>
          <w:p w14:paraId="0F7AE2F3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786138E0" w14:textId="16760921" w:rsidR="0056772B" w:rsidRPr="00020E8B" w:rsidRDefault="0056772B" w:rsidP="0056772B">
            <w:pPr>
              <w:pStyle w:val="TableParagraph"/>
              <w:ind w:right="1046"/>
              <w:rPr>
                <w:sz w:val="24"/>
              </w:rPr>
            </w:pPr>
            <w:r w:rsidRPr="00020E8B">
              <w:rPr>
                <w:sz w:val="24"/>
              </w:rPr>
              <w:t>Мероприятия в рамках Дня отца.</w:t>
            </w:r>
          </w:p>
        </w:tc>
        <w:tc>
          <w:tcPr>
            <w:tcW w:w="2126" w:type="dxa"/>
          </w:tcPr>
          <w:p w14:paraId="44CFD6D8" w14:textId="51B78FB5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747204D7" w14:textId="0A10F9B6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Аллямова</w:t>
            </w:r>
            <w:proofErr w:type="spellEnd"/>
            <w:r w:rsidRPr="00020E8B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5530AD48" w14:textId="01FE5A5B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</w:pPr>
            <w:r w:rsidRPr="00020E8B">
              <w:t>19.10</w:t>
            </w:r>
          </w:p>
        </w:tc>
      </w:tr>
      <w:tr w:rsidR="0056772B" w:rsidRPr="00020E8B" w14:paraId="3F5F2525" w14:textId="77777777" w:rsidTr="00531FD4">
        <w:trPr>
          <w:trHeight w:val="760"/>
        </w:trPr>
        <w:tc>
          <w:tcPr>
            <w:tcW w:w="2374" w:type="dxa"/>
            <w:vMerge w:val="restart"/>
          </w:tcPr>
          <w:p w14:paraId="0309EAEC" w14:textId="73A681AA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Урочная деятельность</w:t>
            </w:r>
          </w:p>
        </w:tc>
        <w:tc>
          <w:tcPr>
            <w:tcW w:w="6793" w:type="dxa"/>
          </w:tcPr>
          <w:p w14:paraId="2E8602F4" w14:textId="41CF8BE4" w:rsidR="0056772B" w:rsidRPr="00020E8B" w:rsidRDefault="0056772B" w:rsidP="0056772B">
            <w:pPr>
              <w:pStyle w:val="TableParagraph"/>
              <w:ind w:right="1046"/>
              <w:rPr>
                <w:sz w:val="24"/>
              </w:rPr>
            </w:pPr>
            <w:r w:rsidRPr="00020E8B">
              <w:rPr>
                <w:sz w:val="24"/>
              </w:rPr>
              <w:t>Библиотечные уроки. 200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лет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со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дня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рождения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Ивана</w:t>
            </w:r>
            <w:r w:rsidRPr="00020E8B">
              <w:rPr>
                <w:spacing w:val="-10"/>
                <w:sz w:val="24"/>
              </w:rPr>
              <w:t xml:space="preserve"> </w:t>
            </w:r>
            <w:r w:rsidRPr="00020E8B">
              <w:rPr>
                <w:sz w:val="24"/>
              </w:rPr>
              <w:t>Сергеевича</w:t>
            </w:r>
            <w:r w:rsidRPr="00020E8B">
              <w:rPr>
                <w:spacing w:val="-10"/>
                <w:sz w:val="24"/>
              </w:rPr>
              <w:t xml:space="preserve"> </w:t>
            </w:r>
            <w:r w:rsidRPr="00020E8B">
              <w:rPr>
                <w:sz w:val="24"/>
              </w:rPr>
              <w:t>Аксакова, русского публициста, поэта (1823-1886)</w:t>
            </w:r>
          </w:p>
        </w:tc>
        <w:tc>
          <w:tcPr>
            <w:tcW w:w="2126" w:type="dxa"/>
          </w:tcPr>
          <w:p w14:paraId="662C0C5A" w14:textId="56AD0869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2 классы</w:t>
            </w:r>
          </w:p>
        </w:tc>
        <w:tc>
          <w:tcPr>
            <w:tcW w:w="2704" w:type="dxa"/>
          </w:tcPr>
          <w:p w14:paraId="42E2D500" w14:textId="0B08094A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Фомина Н.В.</w:t>
            </w:r>
          </w:p>
        </w:tc>
        <w:tc>
          <w:tcPr>
            <w:tcW w:w="1570" w:type="dxa"/>
          </w:tcPr>
          <w:p w14:paraId="131247F4" w14:textId="1F5B4D66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</w:pPr>
            <w:r w:rsidRPr="00020E8B">
              <w:rPr>
                <w:szCs w:val="20"/>
              </w:rPr>
              <w:t>08.10.</w:t>
            </w:r>
          </w:p>
        </w:tc>
      </w:tr>
      <w:tr w:rsidR="0056772B" w:rsidRPr="00020E8B" w14:paraId="371553C2" w14:textId="77777777" w:rsidTr="00531FD4">
        <w:trPr>
          <w:trHeight w:val="544"/>
        </w:trPr>
        <w:tc>
          <w:tcPr>
            <w:tcW w:w="2374" w:type="dxa"/>
            <w:vMerge/>
          </w:tcPr>
          <w:p w14:paraId="07E9F6EB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35B24660" w14:textId="67C2CC4B" w:rsidR="0056772B" w:rsidRPr="00020E8B" w:rsidRDefault="0056772B" w:rsidP="0056772B">
            <w:pPr>
              <w:pStyle w:val="TableParagraph"/>
              <w:ind w:right="1046"/>
              <w:rPr>
                <w:sz w:val="24"/>
              </w:rPr>
            </w:pPr>
            <w:r w:rsidRPr="00020E8B">
              <w:t>Мероприятия,</w:t>
            </w:r>
            <w:r w:rsidRPr="00020E8B">
              <w:rPr>
                <w:spacing w:val="-6"/>
              </w:rPr>
              <w:t xml:space="preserve"> </w:t>
            </w:r>
            <w:r w:rsidRPr="00020E8B">
              <w:t>посвященные</w:t>
            </w:r>
            <w:r w:rsidRPr="00020E8B">
              <w:rPr>
                <w:spacing w:val="40"/>
              </w:rPr>
              <w:t xml:space="preserve"> </w:t>
            </w:r>
            <w:r w:rsidRPr="00020E8B">
              <w:rPr>
                <w:rFonts w:eastAsia="SchoolBookSanPin"/>
                <w:sz w:val="24"/>
                <w:szCs w:val="24"/>
              </w:rPr>
              <w:t>Международному дню музыки.</w:t>
            </w:r>
          </w:p>
        </w:tc>
        <w:tc>
          <w:tcPr>
            <w:tcW w:w="2126" w:type="dxa"/>
          </w:tcPr>
          <w:p w14:paraId="1342A2C6" w14:textId="4645D620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7E6B4DDB" w14:textId="51B0F924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Павлова И.Л.</w:t>
            </w:r>
          </w:p>
        </w:tc>
        <w:tc>
          <w:tcPr>
            <w:tcW w:w="1570" w:type="dxa"/>
          </w:tcPr>
          <w:p w14:paraId="7596D925" w14:textId="442CC29E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 w:val="24"/>
              </w:rPr>
            </w:pPr>
            <w:r w:rsidRPr="00020E8B">
              <w:rPr>
                <w:szCs w:val="20"/>
              </w:rPr>
              <w:t>01.10</w:t>
            </w:r>
          </w:p>
        </w:tc>
      </w:tr>
      <w:tr w:rsidR="0056772B" w:rsidRPr="00020E8B" w14:paraId="49602177" w14:textId="77777777" w:rsidTr="00531FD4">
        <w:trPr>
          <w:trHeight w:val="544"/>
        </w:trPr>
        <w:tc>
          <w:tcPr>
            <w:tcW w:w="2374" w:type="dxa"/>
            <w:vMerge/>
          </w:tcPr>
          <w:p w14:paraId="0B024315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70D44322" w14:textId="3E8A08C4" w:rsidR="0056772B" w:rsidRPr="00020E8B" w:rsidRDefault="0056772B" w:rsidP="0056772B">
            <w:pPr>
              <w:pStyle w:val="TableParagraph"/>
              <w:ind w:right="1046"/>
            </w:pPr>
            <w:r w:rsidRPr="00020E8B">
              <w:rPr>
                <w:sz w:val="24"/>
              </w:rPr>
              <w:t>Всемирный день таблицы</w:t>
            </w:r>
            <w:r w:rsidRPr="00020E8B">
              <w:rPr>
                <w:spacing w:val="1"/>
                <w:sz w:val="24"/>
              </w:rPr>
              <w:t xml:space="preserve"> </w:t>
            </w:r>
            <w:r w:rsidRPr="00020E8B">
              <w:rPr>
                <w:sz w:val="24"/>
              </w:rPr>
              <w:t>умножения</w:t>
            </w:r>
            <w:r w:rsidRPr="00020E8B">
              <w:rPr>
                <w:spacing w:val="-11"/>
                <w:sz w:val="24"/>
              </w:rPr>
              <w:t xml:space="preserve"> </w:t>
            </w:r>
            <w:r w:rsidRPr="00020E8B">
              <w:rPr>
                <w:sz w:val="24"/>
              </w:rPr>
              <w:t>(Математические</w:t>
            </w:r>
            <w:r w:rsidRPr="00020E8B">
              <w:rPr>
                <w:spacing w:val="-57"/>
                <w:sz w:val="24"/>
              </w:rPr>
              <w:t xml:space="preserve">      </w:t>
            </w:r>
            <w:r w:rsidRPr="00020E8B">
              <w:rPr>
                <w:sz w:val="24"/>
              </w:rPr>
              <w:t>перемены)</w:t>
            </w:r>
          </w:p>
        </w:tc>
        <w:tc>
          <w:tcPr>
            <w:tcW w:w="2126" w:type="dxa"/>
          </w:tcPr>
          <w:p w14:paraId="1A206CA2" w14:textId="7DA8B09F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3-4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5AA75977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Расторгуева Н.А.</w:t>
            </w:r>
          </w:p>
          <w:p w14:paraId="68F4514D" w14:textId="27F63AC4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Катаева Л.В.</w:t>
            </w:r>
          </w:p>
        </w:tc>
        <w:tc>
          <w:tcPr>
            <w:tcW w:w="1570" w:type="dxa"/>
          </w:tcPr>
          <w:p w14:paraId="7FDFD7A0" w14:textId="391A9963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01.10-04.10</w:t>
            </w:r>
          </w:p>
        </w:tc>
      </w:tr>
      <w:tr w:rsidR="0056772B" w:rsidRPr="00020E8B" w14:paraId="7B78C6B7" w14:textId="77777777" w:rsidTr="00531FD4">
        <w:trPr>
          <w:trHeight w:val="563"/>
        </w:trPr>
        <w:tc>
          <w:tcPr>
            <w:tcW w:w="2374" w:type="dxa"/>
            <w:vMerge/>
          </w:tcPr>
          <w:p w14:paraId="3BC3E4CC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652D3994" w14:textId="489BAC5E" w:rsidR="0056772B" w:rsidRPr="00020E8B" w:rsidRDefault="0056772B" w:rsidP="0056772B">
            <w:pPr>
              <w:pStyle w:val="TableParagraph"/>
              <w:ind w:right="1046"/>
            </w:pPr>
            <w:r w:rsidRPr="00020E8B">
              <w:rPr>
                <w:rFonts w:eastAsia="SchoolBookSanPin"/>
                <w:sz w:val="24"/>
                <w:szCs w:val="24"/>
              </w:rPr>
              <w:t>Мероприятия в рамках Международного дня школьных библиотек</w:t>
            </w:r>
          </w:p>
        </w:tc>
        <w:tc>
          <w:tcPr>
            <w:tcW w:w="2126" w:type="dxa"/>
          </w:tcPr>
          <w:p w14:paraId="1306C9F2" w14:textId="3B16A975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067E00F7" w14:textId="319D80AC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Фомина Н.В.</w:t>
            </w:r>
          </w:p>
        </w:tc>
        <w:tc>
          <w:tcPr>
            <w:tcW w:w="1570" w:type="dxa"/>
          </w:tcPr>
          <w:p w14:paraId="2AF7B21D" w14:textId="7FC3DD46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25.10</w:t>
            </w:r>
          </w:p>
        </w:tc>
      </w:tr>
      <w:tr w:rsidR="0056772B" w:rsidRPr="00020E8B" w14:paraId="5AA3ACE3" w14:textId="77777777" w:rsidTr="00531FD4">
        <w:trPr>
          <w:trHeight w:val="563"/>
        </w:trPr>
        <w:tc>
          <w:tcPr>
            <w:tcW w:w="2374" w:type="dxa"/>
            <w:vMerge/>
          </w:tcPr>
          <w:p w14:paraId="7D8D8E35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3A957207" w14:textId="1085541F" w:rsidR="0056772B" w:rsidRPr="00020E8B" w:rsidRDefault="0056772B" w:rsidP="0056772B">
            <w:pPr>
              <w:pStyle w:val="TableParagraph"/>
              <w:ind w:right="141"/>
              <w:rPr>
                <w:rFonts w:eastAsia="SchoolBookSanPin"/>
                <w:sz w:val="24"/>
                <w:szCs w:val="24"/>
              </w:rPr>
            </w:pPr>
            <w:r w:rsidRPr="00020E8B">
              <w:t>Организация</w:t>
            </w:r>
            <w:r w:rsidRPr="00020E8B">
              <w:rPr>
                <w:spacing w:val="40"/>
              </w:rPr>
              <w:t xml:space="preserve"> </w:t>
            </w:r>
            <w:r w:rsidRPr="00020E8B">
              <w:t>экскурсий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40"/>
              </w:rPr>
              <w:t xml:space="preserve"> </w:t>
            </w:r>
            <w:r w:rsidRPr="00020E8B">
              <w:t>регионального</w:t>
            </w:r>
            <w:r w:rsidRPr="00020E8B">
              <w:rPr>
                <w:spacing w:val="40"/>
              </w:rPr>
              <w:t xml:space="preserve"> </w:t>
            </w:r>
            <w:r w:rsidRPr="00020E8B">
              <w:t>проекта</w:t>
            </w:r>
            <w:r w:rsidRPr="00020E8B">
              <w:rPr>
                <w:spacing w:val="40"/>
              </w:rPr>
              <w:t xml:space="preserve"> </w:t>
            </w:r>
            <w:r w:rsidRPr="00020E8B">
              <w:t>«Культура</w:t>
            </w:r>
            <w:r w:rsidRPr="00020E8B">
              <w:rPr>
                <w:spacing w:val="40"/>
              </w:rPr>
              <w:t xml:space="preserve"> </w:t>
            </w:r>
            <w:r w:rsidRPr="00020E8B">
              <w:t xml:space="preserve">для </w:t>
            </w:r>
            <w:r w:rsidRPr="00020E8B">
              <w:rPr>
                <w:spacing w:val="-2"/>
              </w:rPr>
              <w:t>школьников».</w:t>
            </w:r>
          </w:p>
        </w:tc>
        <w:tc>
          <w:tcPr>
            <w:tcW w:w="2126" w:type="dxa"/>
          </w:tcPr>
          <w:p w14:paraId="12444A3E" w14:textId="485A1BFC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60E0DBE0" w14:textId="6D29376A" w:rsidR="0056772B" w:rsidRPr="00020E8B" w:rsidRDefault="0056772B" w:rsidP="0056772B">
            <w:pPr>
              <w:pStyle w:val="TableParagraph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D6018C9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5CF728E3" w14:textId="77777777" w:rsidTr="00531FD4">
        <w:trPr>
          <w:trHeight w:val="544"/>
        </w:trPr>
        <w:tc>
          <w:tcPr>
            <w:tcW w:w="2374" w:type="dxa"/>
            <w:vMerge/>
          </w:tcPr>
          <w:p w14:paraId="0CC7139C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4C47EE09" w14:textId="520D9605" w:rsidR="0056772B" w:rsidRPr="00020E8B" w:rsidRDefault="0056772B" w:rsidP="0056772B">
            <w:pPr>
              <w:pStyle w:val="TableParagraph"/>
              <w:ind w:right="141"/>
              <w:jc w:val="both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-11"/>
              </w:rPr>
              <w:t xml:space="preserve"> </w:t>
            </w:r>
            <w:r w:rsidRPr="00020E8B">
              <w:t>в</w:t>
            </w:r>
            <w:r w:rsidRPr="00020E8B">
              <w:rPr>
                <w:spacing w:val="-11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-11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-11"/>
              </w:rPr>
              <w:t xml:space="preserve"> </w:t>
            </w:r>
            <w:r w:rsidRPr="00020E8B">
              <w:t>исследовательских</w:t>
            </w:r>
            <w:r w:rsidRPr="00020E8B">
              <w:rPr>
                <w:spacing w:val="-11"/>
              </w:rPr>
              <w:t xml:space="preserve"> </w:t>
            </w:r>
            <w:r w:rsidRPr="00020E8B">
              <w:t>работ</w:t>
            </w:r>
            <w:r w:rsidRPr="00020E8B">
              <w:rPr>
                <w:spacing w:val="-11"/>
              </w:rPr>
              <w:t xml:space="preserve"> </w:t>
            </w:r>
            <w:r w:rsidRPr="00020E8B">
              <w:t>«История</w:t>
            </w:r>
            <w:r w:rsidRPr="00020E8B">
              <w:rPr>
                <w:spacing w:val="-12"/>
              </w:rPr>
              <w:t xml:space="preserve"> </w:t>
            </w:r>
            <w:r w:rsidRPr="00020E8B">
              <w:t>страны</w:t>
            </w:r>
            <w:r w:rsidRPr="00020E8B">
              <w:rPr>
                <w:spacing w:val="-11"/>
              </w:rPr>
              <w:t xml:space="preserve"> </w:t>
            </w:r>
            <w:r w:rsidRPr="00020E8B">
              <w:t>в реликвиях моей семьи»</w:t>
            </w:r>
          </w:p>
        </w:tc>
        <w:tc>
          <w:tcPr>
            <w:tcW w:w="2126" w:type="dxa"/>
          </w:tcPr>
          <w:p w14:paraId="7E83A91B" w14:textId="552D1DCD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1BFB68D9" w14:textId="3EDD2979" w:rsidR="0056772B" w:rsidRPr="00020E8B" w:rsidRDefault="0056772B" w:rsidP="0056772B">
            <w:pPr>
              <w:pStyle w:val="TableParagraph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6F20003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2311D8A2" w14:textId="77777777" w:rsidTr="00531FD4">
        <w:trPr>
          <w:trHeight w:val="544"/>
        </w:trPr>
        <w:tc>
          <w:tcPr>
            <w:tcW w:w="2374" w:type="dxa"/>
            <w:vMerge/>
          </w:tcPr>
          <w:p w14:paraId="2246C0B6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0F5BD492" w14:textId="6ECA83AD" w:rsidR="0056772B" w:rsidRPr="00020E8B" w:rsidRDefault="0056772B" w:rsidP="0056772B">
            <w:pPr>
              <w:pStyle w:val="TableParagraph"/>
              <w:tabs>
                <w:tab w:val="left" w:pos="2746"/>
              </w:tabs>
              <w:spacing w:line="246" w:lineRule="exact"/>
            </w:pPr>
            <w:r w:rsidRPr="00020E8B">
              <w:rPr>
                <w:spacing w:val="-2"/>
              </w:rPr>
              <w:t>Организация</w:t>
            </w:r>
            <w:r w:rsidRPr="00020E8B">
              <w:t xml:space="preserve"> кинопоказов</w:t>
            </w:r>
            <w:r w:rsidRPr="00020E8B">
              <w:rPr>
                <w:spacing w:val="57"/>
              </w:rPr>
              <w:t xml:space="preserve"> </w:t>
            </w:r>
            <w:r w:rsidRPr="00020E8B">
              <w:t>в</w:t>
            </w:r>
            <w:r w:rsidRPr="00020E8B">
              <w:rPr>
                <w:spacing w:val="56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55"/>
              </w:rPr>
              <w:t xml:space="preserve"> </w:t>
            </w:r>
            <w:r w:rsidRPr="00020E8B">
              <w:t>федерального</w:t>
            </w:r>
            <w:r w:rsidRPr="00020E8B">
              <w:rPr>
                <w:spacing w:val="58"/>
              </w:rPr>
              <w:t xml:space="preserve"> </w:t>
            </w:r>
            <w:r w:rsidRPr="00020E8B">
              <w:rPr>
                <w:spacing w:val="-2"/>
              </w:rPr>
              <w:t>проекта</w:t>
            </w:r>
            <w:r w:rsidRPr="00020E8B">
              <w:t xml:space="preserve"> «</w:t>
            </w:r>
            <w:proofErr w:type="spellStart"/>
            <w:r w:rsidRPr="00020E8B">
              <w:t>Киноуроки</w:t>
            </w:r>
            <w:proofErr w:type="spellEnd"/>
            <w:r w:rsidRPr="00020E8B">
              <w:rPr>
                <w:spacing w:val="-11"/>
              </w:rPr>
              <w:t xml:space="preserve"> </w:t>
            </w:r>
            <w:r w:rsidRPr="00020E8B">
              <w:t>в</w:t>
            </w:r>
            <w:r w:rsidRPr="00020E8B">
              <w:rPr>
                <w:spacing w:val="-13"/>
              </w:rPr>
              <w:t xml:space="preserve"> </w:t>
            </w:r>
            <w:r w:rsidRPr="00020E8B">
              <w:t>школах</w:t>
            </w:r>
            <w:r w:rsidRPr="00020E8B">
              <w:rPr>
                <w:spacing w:val="-10"/>
              </w:rPr>
              <w:t xml:space="preserve"> </w:t>
            </w:r>
            <w:r w:rsidRPr="00020E8B">
              <w:rPr>
                <w:spacing w:val="-2"/>
              </w:rPr>
              <w:t>России».</w:t>
            </w:r>
          </w:p>
        </w:tc>
        <w:tc>
          <w:tcPr>
            <w:tcW w:w="2126" w:type="dxa"/>
          </w:tcPr>
          <w:p w14:paraId="50F69F55" w14:textId="2B412537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3-4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204B65DC" w14:textId="2F285D48" w:rsidR="0056772B" w:rsidRPr="00020E8B" w:rsidRDefault="0056772B" w:rsidP="0056772B">
            <w:pPr>
              <w:pStyle w:val="TableParagraph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78F6492" w14:textId="00C0E3DA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t>24.10-25.10</w:t>
            </w:r>
          </w:p>
        </w:tc>
      </w:tr>
      <w:tr w:rsidR="0056772B" w:rsidRPr="00020E8B" w14:paraId="47DBB543" w14:textId="77777777" w:rsidTr="00531FD4">
        <w:trPr>
          <w:trHeight w:val="563"/>
        </w:trPr>
        <w:tc>
          <w:tcPr>
            <w:tcW w:w="2374" w:type="dxa"/>
            <w:vMerge/>
          </w:tcPr>
          <w:p w14:paraId="3C82458B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6CB2C687" w14:textId="575489A8" w:rsidR="0056772B" w:rsidRPr="00020E8B" w:rsidRDefault="0056772B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Организация</w:t>
            </w:r>
            <w:r w:rsidRPr="00020E8B">
              <w:rPr>
                <w:spacing w:val="40"/>
              </w:rPr>
              <w:t xml:space="preserve"> </w:t>
            </w:r>
            <w:r w:rsidRPr="00020E8B">
              <w:t>экскурсий</w:t>
            </w:r>
            <w:r w:rsidRPr="00020E8B">
              <w:rPr>
                <w:spacing w:val="39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 xml:space="preserve">школьные </w:t>
            </w:r>
            <w:r w:rsidRPr="00020E8B">
              <w:rPr>
                <w:spacing w:val="-2"/>
              </w:rPr>
              <w:t>музеи.</w:t>
            </w:r>
          </w:p>
        </w:tc>
        <w:tc>
          <w:tcPr>
            <w:tcW w:w="2126" w:type="dxa"/>
          </w:tcPr>
          <w:p w14:paraId="21770B80" w14:textId="0F019774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6F00FB0C" w14:textId="5229F05C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 1 классов</w:t>
            </w:r>
          </w:p>
        </w:tc>
        <w:tc>
          <w:tcPr>
            <w:tcW w:w="1570" w:type="dxa"/>
          </w:tcPr>
          <w:p w14:paraId="13ABFB7D" w14:textId="558EAF8F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21.10-25.10</w:t>
            </w:r>
          </w:p>
        </w:tc>
      </w:tr>
      <w:tr w:rsidR="0056772B" w:rsidRPr="00020E8B" w14:paraId="5B22A7C7" w14:textId="77777777" w:rsidTr="00531FD4">
        <w:trPr>
          <w:trHeight w:val="564"/>
        </w:trPr>
        <w:tc>
          <w:tcPr>
            <w:tcW w:w="2374" w:type="dxa"/>
            <w:vMerge w:val="restart"/>
          </w:tcPr>
          <w:p w14:paraId="6C8DBA16" w14:textId="0484DCDC" w:rsidR="0056772B" w:rsidRPr="00020E8B" w:rsidRDefault="0056772B" w:rsidP="0056772B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</w:rPr>
              <w:t xml:space="preserve">Курсы внеурочной </w:t>
            </w:r>
            <w:r w:rsidRPr="00020E8B">
              <w:rPr>
                <w:b/>
                <w:i/>
                <w:iCs/>
                <w:spacing w:val="-2"/>
              </w:rPr>
              <w:t>деятельности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lastRenderedPageBreak/>
              <w:t>дополнительного</w:t>
            </w:r>
          </w:p>
          <w:p w14:paraId="693430E1" w14:textId="1428BE94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образования</w:t>
            </w:r>
          </w:p>
        </w:tc>
        <w:tc>
          <w:tcPr>
            <w:tcW w:w="6793" w:type="dxa"/>
          </w:tcPr>
          <w:p w14:paraId="1244161C" w14:textId="7E9914A0" w:rsidR="0056772B" w:rsidRPr="00020E8B" w:rsidRDefault="0056772B" w:rsidP="0056772B">
            <w:pPr>
              <w:pStyle w:val="TableParagraph"/>
              <w:tabs>
                <w:tab w:val="left" w:pos="1100"/>
                <w:tab w:val="left" w:pos="1419"/>
                <w:tab w:val="left" w:pos="3367"/>
                <w:tab w:val="left" w:pos="4439"/>
                <w:tab w:val="left" w:pos="4977"/>
                <w:tab w:val="left" w:pos="6513"/>
              </w:tabs>
              <w:spacing w:line="247" w:lineRule="exact"/>
              <w:ind w:right="141"/>
              <w:jc w:val="both"/>
              <w:rPr>
                <w:sz w:val="24"/>
                <w:szCs w:val="24"/>
              </w:rPr>
            </w:pPr>
            <w:r w:rsidRPr="00020E8B">
              <w:rPr>
                <w:spacing w:val="-2"/>
                <w:sz w:val="24"/>
                <w:szCs w:val="24"/>
              </w:rPr>
              <w:lastRenderedPageBreak/>
              <w:t>Участие</w:t>
            </w:r>
            <w:r w:rsidRPr="00020E8B">
              <w:rPr>
                <w:sz w:val="24"/>
                <w:szCs w:val="24"/>
              </w:rPr>
              <w:tab/>
            </w:r>
            <w:r w:rsidRPr="00020E8B">
              <w:rPr>
                <w:spacing w:val="-10"/>
                <w:sz w:val="24"/>
                <w:szCs w:val="24"/>
              </w:rPr>
              <w:t>в</w:t>
            </w:r>
            <w:r w:rsidRPr="00020E8B">
              <w:rPr>
                <w:sz w:val="24"/>
                <w:szCs w:val="24"/>
              </w:rPr>
              <w:tab/>
            </w:r>
            <w:r w:rsidRPr="00020E8B">
              <w:rPr>
                <w:spacing w:val="-2"/>
                <w:sz w:val="24"/>
                <w:szCs w:val="24"/>
              </w:rPr>
              <w:t>интеллектуальном</w:t>
            </w:r>
            <w:r w:rsidRPr="00020E8B">
              <w:rPr>
                <w:sz w:val="24"/>
                <w:szCs w:val="24"/>
              </w:rPr>
              <w:tab/>
            </w:r>
            <w:r w:rsidRPr="00020E8B">
              <w:rPr>
                <w:spacing w:val="-2"/>
                <w:sz w:val="24"/>
                <w:szCs w:val="24"/>
              </w:rPr>
              <w:t>конкурсе</w:t>
            </w:r>
            <w:r w:rsidRPr="00020E8B">
              <w:rPr>
                <w:sz w:val="24"/>
                <w:szCs w:val="24"/>
              </w:rPr>
              <w:tab/>
            </w:r>
            <w:r w:rsidRPr="00020E8B">
              <w:rPr>
                <w:spacing w:val="-5"/>
                <w:sz w:val="24"/>
                <w:szCs w:val="24"/>
              </w:rPr>
              <w:t>для</w:t>
            </w:r>
            <w:r w:rsidRPr="00020E8B">
              <w:rPr>
                <w:sz w:val="24"/>
                <w:szCs w:val="24"/>
              </w:rPr>
              <w:tab/>
            </w:r>
            <w:r w:rsidRPr="00020E8B">
              <w:rPr>
                <w:spacing w:val="-2"/>
                <w:sz w:val="24"/>
                <w:szCs w:val="24"/>
              </w:rPr>
              <w:t>младших</w:t>
            </w:r>
            <w:r w:rsidRPr="00020E8B">
              <w:rPr>
                <w:sz w:val="24"/>
                <w:szCs w:val="24"/>
              </w:rPr>
              <w:t xml:space="preserve"> </w:t>
            </w:r>
            <w:r w:rsidRPr="00020E8B">
              <w:rPr>
                <w:spacing w:val="-2"/>
                <w:sz w:val="24"/>
                <w:szCs w:val="24"/>
              </w:rPr>
              <w:t>школьников</w:t>
            </w:r>
            <w:r w:rsidRPr="00020E8B">
              <w:rPr>
                <w:sz w:val="24"/>
                <w:szCs w:val="24"/>
              </w:rPr>
              <w:t xml:space="preserve"> «Симбирский</w:t>
            </w:r>
            <w:r w:rsidRPr="00020E8B">
              <w:rPr>
                <w:spacing w:val="-8"/>
                <w:sz w:val="24"/>
                <w:szCs w:val="24"/>
              </w:rPr>
              <w:t xml:space="preserve"> </w:t>
            </w:r>
            <w:r w:rsidRPr="00020E8B">
              <w:rPr>
                <w:spacing w:val="-2"/>
                <w:sz w:val="24"/>
                <w:szCs w:val="24"/>
              </w:rPr>
              <w:t>эрудит»</w:t>
            </w:r>
          </w:p>
        </w:tc>
        <w:tc>
          <w:tcPr>
            <w:tcW w:w="2126" w:type="dxa"/>
          </w:tcPr>
          <w:p w14:paraId="5910F900" w14:textId="1F3ACDD0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7B2D641E" w14:textId="6C22110F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Учителя</w:t>
            </w:r>
            <w:r w:rsidRPr="00020E8B">
              <w:rPr>
                <w:spacing w:val="-6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начальных</w:t>
            </w:r>
            <w:r w:rsidRPr="00020E8B">
              <w:rPr>
                <w:spacing w:val="-6"/>
                <w:sz w:val="20"/>
                <w:szCs w:val="20"/>
              </w:rPr>
              <w:t xml:space="preserve"> </w:t>
            </w:r>
            <w:r w:rsidRPr="00020E8B">
              <w:rPr>
                <w:spacing w:val="-2"/>
                <w:sz w:val="20"/>
                <w:szCs w:val="20"/>
              </w:rPr>
              <w:t>классов</w:t>
            </w:r>
          </w:p>
        </w:tc>
        <w:tc>
          <w:tcPr>
            <w:tcW w:w="1570" w:type="dxa"/>
          </w:tcPr>
          <w:p w14:paraId="1766BB0D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0F9A487E" w14:textId="77777777" w:rsidTr="00531FD4">
        <w:trPr>
          <w:trHeight w:val="760"/>
        </w:trPr>
        <w:tc>
          <w:tcPr>
            <w:tcW w:w="2374" w:type="dxa"/>
            <w:vMerge/>
          </w:tcPr>
          <w:p w14:paraId="10242395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5575C353" w14:textId="71F568C1" w:rsidR="0056772B" w:rsidRPr="00020E8B" w:rsidRDefault="0056772B" w:rsidP="0056772B">
            <w:pPr>
              <w:pStyle w:val="TableParagraph"/>
              <w:tabs>
                <w:tab w:val="left" w:pos="6513"/>
              </w:tabs>
              <w:ind w:right="141"/>
              <w:jc w:val="both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Участие в конкурсе «Овеянные славою флаг наш и герб» (региональный этап Всероссийского конкурса на лучшее знание государственной и региональной символики Российской Федерации)</w:t>
            </w:r>
          </w:p>
        </w:tc>
        <w:tc>
          <w:tcPr>
            <w:tcW w:w="2126" w:type="dxa"/>
          </w:tcPr>
          <w:p w14:paraId="21D329D6" w14:textId="647E742F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6E0C84A0" w14:textId="71AF3A9A" w:rsidR="0056772B" w:rsidRPr="00020E8B" w:rsidRDefault="0056772B" w:rsidP="0056772B">
            <w:pPr>
              <w:pStyle w:val="TableParagraph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  <w:p w14:paraId="3CF8B2AF" w14:textId="623C1A25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2BEBC967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079B2D4C" w14:textId="77777777" w:rsidTr="00531FD4">
        <w:trPr>
          <w:trHeight w:val="760"/>
        </w:trPr>
        <w:tc>
          <w:tcPr>
            <w:tcW w:w="2374" w:type="dxa"/>
          </w:tcPr>
          <w:p w14:paraId="0F063089" w14:textId="02C310CD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Самоуправление</w:t>
            </w:r>
          </w:p>
        </w:tc>
        <w:tc>
          <w:tcPr>
            <w:tcW w:w="6793" w:type="dxa"/>
          </w:tcPr>
          <w:p w14:paraId="7B80AC84" w14:textId="4B311580" w:rsidR="0056772B" w:rsidRPr="00020E8B" w:rsidRDefault="0056772B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rFonts w:eastAsia="SchoolBookSanPin"/>
                <w:sz w:val="24"/>
                <w:szCs w:val="24"/>
              </w:rPr>
              <w:t>Организация и проведение мероприятий в рамках Дня школьника.</w:t>
            </w:r>
          </w:p>
        </w:tc>
        <w:tc>
          <w:tcPr>
            <w:tcW w:w="2126" w:type="dxa"/>
          </w:tcPr>
          <w:p w14:paraId="12673F5D" w14:textId="5CBE9FD2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180618E1" w14:textId="77777777" w:rsidR="0056772B" w:rsidRPr="00020E8B" w:rsidRDefault="0056772B" w:rsidP="0056772B">
            <w:pPr>
              <w:pStyle w:val="TableParagraph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  <w:p w14:paraId="1DF68C8F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167AFF27" w14:textId="73E8D1E0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08.10</w:t>
            </w:r>
          </w:p>
        </w:tc>
      </w:tr>
      <w:tr w:rsidR="0056772B" w:rsidRPr="00020E8B" w14:paraId="0CA6716A" w14:textId="77777777" w:rsidTr="00531FD4">
        <w:trPr>
          <w:trHeight w:val="760"/>
        </w:trPr>
        <w:tc>
          <w:tcPr>
            <w:tcW w:w="2374" w:type="dxa"/>
            <w:vMerge w:val="restart"/>
          </w:tcPr>
          <w:p w14:paraId="7AD0A00F" w14:textId="106846D1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Профориентация</w:t>
            </w:r>
          </w:p>
        </w:tc>
        <w:tc>
          <w:tcPr>
            <w:tcW w:w="6793" w:type="dxa"/>
          </w:tcPr>
          <w:p w14:paraId="68933AEE" w14:textId="77777777" w:rsidR="0056772B" w:rsidRPr="00020E8B" w:rsidRDefault="0056772B" w:rsidP="0056772B">
            <w:pPr>
              <w:pStyle w:val="TableParagraph"/>
              <w:spacing w:line="235" w:lineRule="auto"/>
              <w:ind w:right="140"/>
              <w:jc w:val="both"/>
              <w:rPr>
                <w:sz w:val="24"/>
              </w:rPr>
            </w:pPr>
            <w:r w:rsidRPr="00020E8B">
              <w:rPr>
                <w:sz w:val="24"/>
              </w:rPr>
              <w:t>Проведение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циклов</w:t>
            </w:r>
            <w:r w:rsidRPr="00020E8B">
              <w:rPr>
                <w:spacing w:val="-8"/>
                <w:sz w:val="24"/>
              </w:rPr>
              <w:t xml:space="preserve"> </w:t>
            </w:r>
            <w:r w:rsidRPr="00020E8B">
              <w:rPr>
                <w:sz w:val="24"/>
              </w:rPr>
              <w:t>всероссийских</w:t>
            </w:r>
            <w:r w:rsidRPr="00020E8B">
              <w:rPr>
                <w:spacing w:val="-57"/>
                <w:sz w:val="24"/>
              </w:rPr>
              <w:t xml:space="preserve">     </w:t>
            </w:r>
            <w:r w:rsidRPr="00020E8B">
              <w:rPr>
                <w:sz w:val="24"/>
              </w:rPr>
              <w:t>уроков профориентационной</w:t>
            </w:r>
            <w:r w:rsidRPr="00020E8B">
              <w:rPr>
                <w:spacing w:val="1"/>
                <w:sz w:val="24"/>
              </w:rPr>
              <w:t xml:space="preserve"> </w:t>
            </w:r>
            <w:r w:rsidRPr="00020E8B">
              <w:rPr>
                <w:sz w:val="24"/>
              </w:rPr>
              <w:t>направленности и проект «Шоу</w:t>
            </w:r>
            <w:r w:rsidRPr="00020E8B">
              <w:rPr>
                <w:spacing w:val="1"/>
                <w:sz w:val="24"/>
              </w:rPr>
              <w:t xml:space="preserve"> </w:t>
            </w:r>
            <w:r w:rsidRPr="00020E8B">
              <w:rPr>
                <w:sz w:val="24"/>
              </w:rPr>
              <w:t>профессий»</w:t>
            </w:r>
            <w:r w:rsidRPr="00020E8B">
              <w:rPr>
                <w:spacing w:val="-17"/>
                <w:sz w:val="24"/>
              </w:rPr>
              <w:t xml:space="preserve"> </w:t>
            </w:r>
            <w:r w:rsidRPr="00020E8B">
              <w:rPr>
                <w:sz w:val="24"/>
              </w:rPr>
              <w:t>на</w:t>
            </w:r>
            <w:r w:rsidRPr="00020E8B">
              <w:rPr>
                <w:spacing w:val="-1"/>
                <w:sz w:val="24"/>
              </w:rPr>
              <w:t xml:space="preserve"> </w:t>
            </w:r>
            <w:r w:rsidRPr="00020E8B">
              <w:rPr>
                <w:sz w:val="24"/>
              </w:rPr>
              <w:t>портале</w:t>
            </w:r>
          </w:p>
          <w:p w14:paraId="30995E74" w14:textId="7348AB80" w:rsidR="0056772B" w:rsidRPr="00020E8B" w:rsidRDefault="0056772B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sz w:val="24"/>
              </w:rPr>
              <w:t>«</w:t>
            </w:r>
            <w:proofErr w:type="spellStart"/>
            <w:r w:rsidRPr="00020E8B">
              <w:rPr>
                <w:sz w:val="24"/>
              </w:rPr>
              <w:t>Проектория</w:t>
            </w:r>
            <w:proofErr w:type="spellEnd"/>
            <w:r w:rsidRPr="00020E8B">
              <w:rPr>
                <w:sz w:val="24"/>
              </w:rPr>
              <w:t>»</w:t>
            </w:r>
          </w:p>
        </w:tc>
        <w:tc>
          <w:tcPr>
            <w:tcW w:w="2126" w:type="dxa"/>
          </w:tcPr>
          <w:p w14:paraId="06C95D7D" w14:textId="5D447DE0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3 классы</w:t>
            </w:r>
          </w:p>
        </w:tc>
        <w:tc>
          <w:tcPr>
            <w:tcW w:w="2704" w:type="dxa"/>
          </w:tcPr>
          <w:p w14:paraId="7614339D" w14:textId="7D137776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4"/>
                <w:sz w:val="20"/>
                <w:szCs w:val="20"/>
              </w:rPr>
              <w:t xml:space="preserve"> </w:t>
            </w:r>
            <w:r w:rsidRPr="00020E8B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00CF883" w14:textId="2BF93DFA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30.10-31.10</w:t>
            </w:r>
          </w:p>
        </w:tc>
      </w:tr>
      <w:tr w:rsidR="0056772B" w:rsidRPr="00020E8B" w14:paraId="02B0F6E5" w14:textId="77777777" w:rsidTr="00531FD4">
        <w:trPr>
          <w:trHeight w:val="544"/>
        </w:trPr>
        <w:tc>
          <w:tcPr>
            <w:tcW w:w="2374" w:type="dxa"/>
            <w:vMerge/>
          </w:tcPr>
          <w:p w14:paraId="4CEB227E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39718E8" w14:textId="59FC63A4" w:rsidR="0056772B" w:rsidRPr="00020E8B" w:rsidRDefault="0056772B" w:rsidP="0056772B">
            <w:pPr>
              <w:pStyle w:val="TableParagraph"/>
              <w:spacing w:line="235" w:lineRule="auto"/>
              <w:ind w:right="140"/>
              <w:jc w:val="both"/>
              <w:rPr>
                <w:sz w:val="24"/>
              </w:rPr>
            </w:pPr>
            <w:r w:rsidRPr="00020E8B">
              <w:rPr>
                <w:sz w:val="24"/>
                <w:szCs w:val="24"/>
                <w:shd w:val="clear" w:color="auto" w:fill="FFFFFF"/>
              </w:rPr>
              <w:t>Просмотр мультфильмов по финансовой грамотности на портале МОИФИНАНСЫ.РФ</w:t>
            </w:r>
          </w:p>
        </w:tc>
        <w:tc>
          <w:tcPr>
            <w:tcW w:w="2126" w:type="dxa"/>
          </w:tcPr>
          <w:p w14:paraId="06A37405" w14:textId="2B2D2ADF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3 классы</w:t>
            </w:r>
          </w:p>
        </w:tc>
        <w:tc>
          <w:tcPr>
            <w:tcW w:w="2704" w:type="dxa"/>
          </w:tcPr>
          <w:p w14:paraId="47A6A17B" w14:textId="7ED2886C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4"/>
                <w:sz w:val="20"/>
                <w:szCs w:val="20"/>
              </w:rPr>
              <w:t xml:space="preserve"> </w:t>
            </w:r>
            <w:r w:rsidRPr="00020E8B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E8DD854" w14:textId="7D1DB88D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30.10-31.10</w:t>
            </w:r>
          </w:p>
        </w:tc>
      </w:tr>
      <w:tr w:rsidR="0056772B" w:rsidRPr="00020E8B" w14:paraId="192BDD68" w14:textId="77777777" w:rsidTr="00531FD4">
        <w:trPr>
          <w:trHeight w:val="760"/>
        </w:trPr>
        <w:tc>
          <w:tcPr>
            <w:tcW w:w="2374" w:type="dxa"/>
            <w:vMerge w:val="restart"/>
          </w:tcPr>
          <w:p w14:paraId="0B717834" w14:textId="77777777" w:rsidR="0056772B" w:rsidRPr="00020E8B" w:rsidRDefault="0056772B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Детские</w:t>
            </w:r>
          </w:p>
          <w:p w14:paraId="5107923E" w14:textId="1B1D16D2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общественные объединения</w:t>
            </w:r>
          </w:p>
        </w:tc>
        <w:tc>
          <w:tcPr>
            <w:tcW w:w="6793" w:type="dxa"/>
          </w:tcPr>
          <w:p w14:paraId="2A823A81" w14:textId="03E37FD0" w:rsidR="0056772B" w:rsidRPr="00020E8B" w:rsidRDefault="0056772B" w:rsidP="0056772B">
            <w:pPr>
              <w:pStyle w:val="TableParagraph"/>
              <w:ind w:right="141"/>
              <w:jc w:val="both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Участие в</w:t>
            </w:r>
            <w:r w:rsidRPr="00020E8B">
              <w:rPr>
                <w:spacing w:val="-2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акциях</w:t>
            </w:r>
            <w:r w:rsidRPr="00020E8B">
              <w:rPr>
                <w:spacing w:val="-1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в</w:t>
            </w:r>
            <w:r w:rsidRPr="00020E8B">
              <w:rPr>
                <w:spacing w:val="-2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рамках</w:t>
            </w:r>
            <w:r w:rsidRPr="00020E8B">
              <w:rPr>
                <w:spacing w:val="-1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Дней</w:t>
            </w:r>
            <w:r w:rsidRPr="00020E8B">
              <w:rPr>
                <w:spacing w:val="-3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единых действий</w:t>
            </w:r>
            <w:r w:rsidRPr="00020E8B">
              <w:rPr>
                <w:spacing w:val="8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(День</w:t>
            </w:r>
            <w:r w:rsidRPr="00020E8B">
              <w:rPr>
                <w:spacing w:val="-1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пожилых</w:t>
            </w:r>
            <w:r w:rsidRPr="00020E8B">
              <w:rPr>
                <w:spacing w:val="-1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людей, День учителя, День школьника Ульяновской области)</w:t>
            </w:r>
          </w:p>
        </w:tc>
        <w:tc>
          <w:tcPr>
            <w:tcW w:w="2126" w:type="dxa"/>
          </w:tcPr>
          <w:p w14:paraId="610B2281" w14:textId="685400C1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79ADEB43" w14:textId="77777777" w:rsidR="0056772B" w:rsidRPr="00020E8B" w:rsidRDefault="0056772B" w:rsidP="0056772B">
            <w:pPr>
              <w:pStyle w:val="TableParagraph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  <w:p w14:paraId="03379F2F" w14:textId="515C49A1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07E28C45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03410C8F" w14:textId="77777777" w:rsidTr="00531FD4">
        <w:trPr>
          <w:trHeight w:val="660"/>
        </w:trPr>
        <w:tc>
          <w:tcPr>
            <w:tcW w:w="2374" w:type="dxa"/>
            <w:vMerge/>
          </w:tcPr>
          <w:p w14:paraId="1BC60159" w14:textId="77777777" w:rsidR="0056772B" w:rsidRPr="00020E8B" w:rsidRDefault="0056772B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162E6251" w14:textId="49AB045C" w:rsidR="0056772B" w:rsidRPr="00020E8B" w:rsidRDefault="0056772B" w:rsidP="0056772B">
            <w:pPr>
              <w:pStyle w:val="TableParagraph"/>
              <w:ind w:right="141"/>
              <w:jc w:val="both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Участие</w:t>
            </w:r>
            <w:r w:rsidRPr="00020E8B">
              <w:rPr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в</w:t>
            </w:r>
            <w:r w:rsidRPr="00020E8B">
              <w:rPr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региональных</w:t>
            </w:r>
            <w:r w:rsidRPr="00020E8B">
              <w:rPr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акциях</w:t>
            </w:r>
            <w:r w:rsidRPr="00020E8B">
              <w:rPr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всероссийского</w:t>
            </w:r>
            <w:r w:rsidRPr="00020E8B">
              <w:rPr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фестиваля</w:t>
            </w:r>
            <w:r w:rsidRPr="00020E8B">
              <w:rPr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экологии</w:t>
            </w:r>
            <w:r w:rsidRPr="00020E8B">
              <w:rPr>
                <w:spacing w:val="4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и энергосбережения «#</w:t>
            </w:r>
            <w:proofErr w:type="spellStart"/>
            <w:r w:rsidRPr="00020E8B">
              <w:rPr>
                <w:sz w:val="24"/>
                <w:szCs w:val="24"/>
              </w:rPr>
              <w:t>вместеярче</w:t>
            </w:r>
            <w:proofErr w:type="spellEnd"/>
            <w:r w:rsidRPr="00020E8B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0C7E6CA2" w14:textId="1212254A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5D2D44DF" w14:textId="77777777" w:rsidR="0056772B" w:rsidRPr="00020E8B" w:rsidRDefault="0056772B" w:rsidP="0056772B">
            <w:pPr>
              <w:pStyle w:val="TableParagraph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  <w:p w14:paraId="691A46F6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3021297A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25B007EF" w14:textId="77777777" w:rsidTr="00531FD4">
        <w:trPr>
          <w:trHeight w:val="450"/>
        </w:trPr>
        <w:tc>
          <w:tcPr>
            <w:tcW w:w="2374" w:type="dxa"/>
            <w:vMerge w:val="restart"/>
          </w:tcPr>
          <w:p w14:paraId="35AD8D20" w14:textId="4601250B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proofErr w:type="spellStart"/>
            <w:r w:rsidRPr="00020E8B">
              <w:rPr>
                <w:b/>
                <w:i/>
                <w:iCs/>
                <w:spacing w:val="-2"/>
              </w:rPr>
              <w:t>Волонтерство</w:t>
            </w:r>
            <w:proofErr w:type="spellEnd"/>
          </w:p>
        </w:tc>
        <w:tc>
          <w:tcPr>
            <w:tcW w:w="6793" w:type="dxa"/>
          </w:tcPr>
          <w:p w14:paraId="5E0BE222" w14:textId="30326016" w:rsidR="0056772B" w:rsidRPr="00020E8B" w:rsidRDefault="0056772B" w:rsidP="0056772B">
            <w:pPr>
              <w:pStyle w:val="TableParagraph"/>
              <w:tabs>
                <w:tab w:val="left" w:pos="5379"/>
              </w:tabs>
              <w:ind w:left="0" w:right="141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rFonts w:eastAsia="SchoolBookSanPin"/>
                <w:sz w:val="24"/>
                <w:szCs w:val="24"/>
              </w:rPr>
              <w:t xml:space="preserve">  Участие в акции, посвящённой Дню защиты животных.</w:t>
            </w:r>
          </w:p>
        </w:tc>
        <w:tc>
          <w:tcPr>
            <w:tcW w:w="2126" w:type="dxa"/>
          </w:tcPr>
          <w:p w14:paraId="08EF2692" w14:textId="1401A604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59A757F3" w14:textId="63CA7F8F" w:rsidR="0056772B" w:rsidRPr="00020E8B" w:rsidRDefault="0056772B" w:rsidP="0056772B">
            <w:pPr>
              <w:pStyle w:val="TableParagraph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3E5E5DD" w14:textId="359306AD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04.10</w:t>
            </w:r>
          </w:p>
        </w:tc>
      </w:tr>
      <w:tr w:rsidR="0056772B" w:rsidRPr="00020E8B" w14:paraId="75FA7986" w14:textId="77777777" w:rsidTr="00531FD4">
        <w:trPr>
          <w:trHeight w:val="564"/>
        </w:trPr>
        <w:tc>
          <w:tcPr>
            <w:tcW w:w="2374" w:type="dxa"/>
            <w:vMerge/>
          </w:tcPr>
          <w:p w14:paraId="51AF9B78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58EC203C" w14:textId="0B157476" w:rsidR="0056772B" w:rsidRPr="00020E8B" w:rsidRDefault="0056772B" w:rsidP="0056772B">
            <w:pPr>
              <w:pStyle w:val="TableParagraph"/>
              <w:tabs>
                <w:tab w:val="left" w:pos="5237"/>
              </w:tabs>
              <w:ind w:right="141"/>
              <w:jc w:val="both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sz w:val="24"/>
                <w:szCs w:val="24"/>
              </w:rPr>
              <w:t>Организация</w:t>
            </w:r>
            <w:r w:rsidRPr="00020E8B">
              <w:rPr>
                <w:spacing w:val="22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поздравлений</w:t>
            </w:r>
            <w:r w:rsidRPr="00020E8B">
              <w:rPr>
                <w:spacing w:val="22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ветеранов</w:t>
            </w:r>
            <w:r w:rsidRPr="00020E8B">
              <w:rPr>
                <w:spacing w:val="22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педагогического</w:t>
            </w:r>
            <w:r w:rsidRPr="00020E8B">
              <w:rPr>
                <w:spacing w:val="23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труда</w:t>
            </w:r>
            <w:r w:rsidRPr="00020E8B">
              <w:rPr>
                <w:spacing w:val="23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и</w:t>
            </w:r>
            <w:r w:rsidRPr="00020E8B">
              <w:rPr>
                <w:spacing w:val="80"/>
                <w:sz w:val="24"/>
                <w:szCs w:val="24"/>
              </w:rPr>
              <w:t xml:space="preserve"> </w:t>
            </w:r>
            <w:r w:rsidRPr="00020E8B">
              <w:rPr>
                <w:sz w:val="24"/>
                <w:szCs w:val="24"/>
              </w:rPr>
              <w:t>пожилых людей микрорайона с Днём пожилого человека.</w:t>
            </w:r>
          </w:p>
        </w:tc>
        <w:tc>
          <w:tcPr>
            <w:tcW w:w="2126" w:type="dxa"/>
          </w:tcPr>
          <w:p w14:paraId="759D8F3C" w14:textId="2E019794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388CF126" w14:textId="34C8DDEA" w:rsidR="0056772B" w:rsidRPr="00020E8B" w:rsidRDefault="0056772B" w:rsidP="0056772B">
            <w:pPr>
              <w:pStyle w:val="TableParagraph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20C1E7E" w14:textId="426EE7DD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01.10</w:t>
            </w:r>
          </w:p>
        </w:tc>
      </w:tr>
      <w:tr w:rsidR="0056772B" w:rsidRPr="00020E8B" w14:paraId="488D8A61" w14:textId="77777777" w:rsidTr="00531FD4">
        <w:trPr>
          <w:trHeight w:val="557"/>
        </w:trPr>
        <w:tc>
          <w:tcPr>
            <w:tcW w:w="2374" w:type="dxa"/>
            <w:vMerge w:val="restart"/>
          </w:tcPr>
          <w:p w14:paraId="34F6FE06" w14:textId="77777777" w:rsidR="0056772B" w:rsidRPr="00020E8B" w:rsidRDefault="0056772B" w:rsidP="0056772B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Организация предметно-</w:t>
            </w:r>
          </w:p>
          <w:p w14:paraId="3A3BEDA4" w14:textId="027BFCA8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</w:rPr>
              <w:t>эстетической</w:t>
            </w:r>
            <w:r w:rsidRPr="00020E8B">
              <w:rPr>
                <w:b/>
                <w:i/>
                <w:iCs/>
                <w:spacing w:val="-6"/>
              </w:rPr>
              <w:t xml:space="preserve"> </w:t>
            </w:r>
            <w:r w:rsidRPr="00020E8B">
              <w:rPr>
                <w:b/>
                <w:i/>
                <w:iCs/>
                <w:spacing w:val="-2"/>
              </w:rPr>
              <w:t>среды</w:t>
            </w:r>
          </w:p>
        </w:tc>
        <w:tc>
          <w:tcPr>
            <w:tcW w:w="6793" w:type="dxa"/>
          </w:tcPr>
          <w:p w14:paraId="28187AE1" w14:textId="05BC7852" w:rsidR="0056772B" w:rsidRPr="00020E8B" w:rsidRDefault="0056772B" w:rsidP="0056772B">
            <w:pPr>
              <w:pStyle w:val="TableParagraph"/>
              <w:spacing w:line="246" w:lineRule="exact"/>
            </w:pPr>
            <w:r w:rsidRPr="00020E8B">
              <w:t>Участие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муниципальном</w:t>
            </w:r>
            <w:r w:rsidRPr="00020E8B">
              <w:rPr>
                <w:spacing w:val="41"/>
              </w:rPr>
              <w:t xml:space="preserve"> </w:t>
            </w:r>
            <w:r w:rsidRPr="00020E8B">
              <w:t>этапе</w:t>
            </w:r>
            <w:r w:rsidRPr="00020E8B">
              <w:rPr>
                <w:spacing w:val="41"/>
              </w:rPr>
              <w:t xml:space="preserve"> </w:t>
            </w:r>
            <w:r w:rsidRPr="00020E8B">
              <w:t>областного</w:t>
            </w:r>
            <w:r w:rsidRPr="00020E8B">
              <w:rPr>
                <w:spacing w:val="41"/>
              </w:rPr>
              <w:t xml:space="preserve"> </w:t>
            </w:r>
            <w:r w:rsidRPr="00020E8B">
              <w:t>конкурса</w:t>
            </w:r>
            <w:r w:rsidRPr="00020E8B">
              <w:rPr>
                <w:spacing w:val="42"/>
              </w:rPr>
              <w:t xml:space="preserve"> </w:t>
            </w:r>
            <w:r w:rsidRPr="00020E8B">
              <w:t>детского</w:t>
            </w:r>
            <w:r w:rsidRPr="00020E8B">
              <w:rPr>
                <w:spacing w:val="42"/>
              </w:rPr>
              <w:t xml:space="preserve"> </w:t>
            </w:r>
            <w:r w:rsidRPr="00020E8B">
              <w:rPr>
                <w:spacing w:val="-2"/>
              </w:rPr>
              <w:t>рисунка</w:t>
            </w:r>
            <w:r w:rsidRPr="00020E8B">
              <w:t xml:space="preserve"> «Мама</w:t>
            </w:r>
            <w:r w:rsidRPr="00020E8B">
              <w:rPr>
                <w:spacing w:val="-8"/>
              </w:rPr>
              <w:t xml:space="preserve"> </w:t>
            </w:r>
            <w:r w:rsidRPr="00020E8B">
              <w:t>это</w:t>
            </w:r>
            <w:r w:rsidRPr="00020E8B">
              <w:rPr>
                <w:spacing w:val="-7"/>
              </w:rPr>
              <w:t xml:space="preserve"> </w:t>
            </w:r>
            <w:r w:rsidRPr="00020E8B">
              <w:t>значит</w:t>
            </w:r>
            <w:r w:rsidRPr="00020E8B">
              <w:rPr>
                <w:spacing w:val="-7"/>
              </w:rPr>
              <w:t xml:space="preserve"> </w:t>
            </w:r>
            <w:r w:rsidRPr="00020E8B">
              <w:t>нежность»,</w:t>
            </w:r>
            <w:r w:rsidRPr="00020E8B">
              <w:rPr>
                <w:spacing w:val="-7"/>
              </w:rPr>
              <w:t xml:space="preserve"> </w:t>
            </w:r>
            <w:r w:rsidRPr="00020E8B">
              <w:t>посвящённого</w:t>
            </w:r>
            <w:r w:rsidRPr="00020E8B">
              <w:rPr>
                <w:spacing w:val="-9"/>
              </w:rPr>
              <w:t xml:space="preserve"> </w:t>
            </w:r>
            <w:r w:rsidRPr="00020E8B">
              <w:t>Дню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матери</w:t>
            </w:r>
          </w:p>
        </w:tc>
        <w:tc>
          <w:tcPr>
            <w:tcW w:w="2126" w:type="dxa"/>
          </w:tcPr>
          <w:p w14:paraId="4E2EDC75" w14:textId="7046234C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2-4 классы</w:t>
            </w:r>
          </w:p>
        </w:tc>
        <w:tc>
          <w:tcPr>
            <w:tcW w:w="2704" w:type="dxa"/>
          </w:tcPr>
          <w:p w14:paraId="76CC62B8" w14:textId="0A6564EC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pacing w:val="-2"/>
                <w:sz w:val="20"/>
                <w:szCs w:val="20"/>
              </w:rPr>
              <w:t>Шкварова</w:t>
            </w:r>
            <w:proofErr w:type="spellEnd"/>
            <w:r w:rsidRPr="00020E8B">
              <w:rPr>
                <w:spacing w:val="-2"/>
                <w:sz w:val="20"/>
                <w:szCs w:val="20"/>
              </w:rPr>
              <w:t xml:space="preserve"> Е.А.</w:t>
            </w:r>
          </w:p>
        </w:tc>
        <w:tc>
          <w:tcPr>
            <w:tcW w:w="1570" w:type="dxa"/>
          </w:tcPr>
          <w:p w14:paraId="19F43477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59999EFE" w14:textId="77777777" w:rsidTr="00531FD4">
        <w:trPr>
          <w:trHeight w:val="482"/>
        </w:trPr>
        <w:tc>
          <w:tcPr>
            <w:tcW w:w="2374" w:type="dxa"/>
            <w:vMerge/>
          </w:tcPr>
          <w:p w14:paraId="22FC5191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44D1FAEC" w14:textId="17777D89" w:rsidR="0056772B" w:rsidRPr="00020E8B" w:rsidRDefault="0056772B" w:rsidP="0056772B">
            <w:pPr>
              <w:pStyle w:val="TableParagraph"/>
              <w:ind w:right="141"/>
              <w:jc w:val="both"/>
              <w:rPr>
                <w:rFonts w:eastAsia="SchoolBookSanPin"/>
                <w:sz w:val="24"/>
                <w:szCs w:val="24"/>
              </w:rPr>
            </w:pPr>
            <w:r w:rsidRPr="00020E8B">
              <w:t>Организация</w:t>
            </w:r>
            <w:r w:rsidRPr="00020E8B">
              <w:rPr>
                <w:spacing w:val="80"/>
              </w:rPr>
              <w:t xml:space="preserve"> </w:t>
            </w:r>
            <w:r w:rsidRPr="00020E8B">
              <w:t>тематических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выставок,</w:t>
            </w:r>
            <w:r w:rsidRPr="00020E8B">
              <w:rPr>
                <w:spacing w:val="80"/>
              </w:rPr>
              <w:t xml:space="preserve"> </w:t>
            </w:r>
            <w:r w:rsidRPr="00020E8B">
              <w:t>посвященных</w:t>
            </w:r>
            <w:r w:rsidRPr="00020E8B">
              <w:rPr>
                <w:spacing w:val="80"/>
              </w:rPr>
              <w:t xml:space="preserve"> </w:t>
            </w:r>
            <w:r w:rsidRPr="00020E8B">
              <w:t>образовательным событиям</w:t>
            </w:r>
            <w:r w:rsidRPr="00020E8B">
              <w:rPr>
                <w:spacing w:val="40"/>
              </w:rPr>
              <w:t xml:space="preserve"> </w:t>
            </w:r>
            <w:r w:rsidRPr="00020E8B">
              <w:t>и Дням исторической памяти</w:t>
            </w:r>
          </w:p>
        </w:tc>
        <w:tc>
          <w:tcPr>
            <w:tcW w:w="2126" w:type="dxa"/>
          </w:tcPr>
          <w:p w14:paraId="46940201" w14:textId="23680FAC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371DCB23" w14:textId="0B096287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Аллямова</w:t>
            </w:r>
            <w:proofErr w:type="spellEnd"/>
            <w:r w:rsidRPr="00020E8B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0D06D157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68B19FBD" w14:textId="77777777" w:rsidTr="00531FD4">
        <w:trPr>
          <w:trHeight w:val="482"/>
        </w:trPr>
        <w:tc>
          <w:tcPr>
            <w:tcW w:w="2374" w:type="dxa"/>
            <w:vMerge/>
          </w:tcPr>
          <w:p w14:paraId="1E8F93A1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051F5232" w14:textId="283D8F07" w:rsidR="0056772B" w:rsidRPr="00020E8B" w:rsidRDefault="0056772B" w:rsidP="0056772B">
            <w:pPr>
              <w:pStyle w:val="TableParagraph"/>
              <w:spacing w:line="270" w:lineRule="exact"/>
              <w:rPr>
                <w:sz w:val="24"/>
              </w:rPr>
            </w:pPr>
            <w:r w:rsidRPr="00020E8B">
              <w:rPr>
                <w:sz w:val="24"/>
              </w:rPr>
              <w:t>Конкурс</w:t>
            </w:r>
            <w:r w:rsidRPr="00020E8B">
              <w:rPr>
                <w:spacing w:val="2"/>
                <w:sz w:val="24"/>
              </w:rPr>
              <w:t xml:space="preserve"> </w:t>
            </w:r>
            <w:r w:rsidRPr="00020E8B">
              <w:rPr>
                <w:sz w:val="24"/>
              </w:rPr>
              <w:t>«Золотая</w:t>
            </w:r>
            <w:r w:rsidRPr="00020E8B">
              <w:rPr>
                <w:spacing w:val="-4"/>
                <w:sz w:val="24"/>
              </w:rPr>
              <w:t xml:space="preserve"> </w:t>
            </w:r>
            <w:r w:rsidRPr="00020E8B">
              <w:rPr>
                <w:sz w:val="24"/>
              </w:rPr>
              <w:t>осень». Выставка</w:t>
            </w:r>
            <w:r w:rsidRPr="00020E8B">
              <w:rPr>
                <w:spacing w:val="-8"/>
                <w:sz w:val="24"/>
              </w:rPr>
              <w:t xml:space="preserve"> </w:t>
            </w:r>
            <w:r w:rsidRPr="00020E8B">
              <w:rPr>
                <w:sz w:val="24"/>
              </w:rPr>
              <w:t>поделок</w:t>
            </w:r>
            <w:r w:rsidRPr="00020E8B">
              <w:rPr>
                <w:spacing w:val="-8"/>
                <w:sz w:val="24"/>
              </w:rPr>
              <w:t xml:space="preserve"> </w:t>
            </w:r>
            <w:r w:rsidRPr="00020E8B">
              <w:rPr>
                <w:sz w:val="24"/>
              </w:rPr>
              <w:t>из</w:t>
            </w:r>
            <w:r w:rsidRPr="00020E8B">
              <w:rPr>
                <w:spacing w:val="-6"/>
                <w:sz w:val="24"/>
              </w:rPr>
              <w:t xml:space="preserve"> </w:t>
            </w:r>
            <w:r w:rsidRPr="00020E8B">
              <w:rPr>
                <w:sz w:val="24"/>
              </w:rPr>
              <w:t>природного</w:t>
            </w:r>
            <w:r w:rsidRPr="00020E8B">
              <w:rPr>
                <w:spacing w:val="-57"/>
                <w:sz w:val="24"/>
              </w:rPr>
              <w:t xml:space="preserve"> </w:t>
            </w:r>
            <w:r w:rsidRPr="00020E8B">
              <w:rPr>
                <w:sz w:val="24"/>
              </w:rPr>
              <w:t>материала</w:t>
            </w:r>
          </w:p>
        </w:tc>
        <w:tc>
          <w:tcPr>
            <w:tcW w:w="2126" w:type="dxa"/>
          </w:tcPr>
          <w:p w14:paraId="1DA0FF50" w14:textId="12FF704E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446F6DEA" w14:textId="6C840B31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Аллямова</w:t>
            </w:r>
            <w:proofErr w:type="spellEnd"/>
            <w:r w:rsidRPr="00020E8B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01D87949" w14:textId="0D511715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14.10-18.10</w:t>
            </w:r>
          </w:p>
        </w:tc>
      </w:tr>
      <w:tr w:rsidR="0056772B" w:rsidRPr="00020E8B" w14:paraId="0AD2BF7B" w14:textId="77777777" w:rsidTr="00531FD4">
        <w:trPr>
          <w:trHeight w:val="760"/>
        </w:trPr>
        <w:tc>
          <w:tcPr>
            <w:tcW w:w="2374" w:type="dxa"/>
          </w:tcPr>
          <w:p w14:paraId="638F36B1" w14:textId="69986FA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</w:rPr>
              <w:t>Работа</w:t>
            </w:r>
            <w:r w:rsidRPr="00020E8B">
              <w:rPr>
                <w:b/>
                <w:i/>
                <w:iCs/>
                <w:spacing w:val="-3"/>
              </w:rPr>
              <w:t xml:space="preserve"> </w:t>
            </w:r>
            <w:r w:rsidRPr="00020E8B">
              <w:rPr>
                <w:b/>
                <w:i/>
                <w:iCs/>
              </w:rPr>
              <w:t>с</w:t>
            </w:r>
            <w:r w:rsidRPr="00020E8B">
              <w:rPr>
                <w:b/>
                <w:i/>
                <w:iCs/>
                <w:spacing w:val="-2"/>
              </w:rPr>
              <w:t xml:space="preserve"> родителями</w:t>
            </w:r>
          </w:p>
        </w:tc>
        <w:tc>
          <w:tcPr>
            <w:tcW w:w="6793" w:type="dxa"/>
          </w:tcPr>
          <w:p w14:paraId="08320231" w14:textId="0D8FB333" w:rsidR="0056772B" w:rsidRPr="00020E8B" w:rsidRDefault="0056772B" w:rsidP="0056772B">
            <w:pPr>
              <w:pStyle w:val="TableParagraph"/>
              <w:ind w:right="141"/>
              <w:jc w:val="both"/>
              <w:rPr>
                <w:rFonts w:eastAsia="SchoolBookSanPin"/>
                <w:sz w:val="24"/>
                <w:szCs w:val="24"/>
              </w:rPr>
            </w:pPr>
            <w:r w:rsidRPr="00020E8B">
              <w:t>Родительский</w:t>
            </w:r>
            <w:r w:rsidRPr="00020E8B">
              <w:rPr>
                <w:spacing w:val="-16"/>
              </w:rPr>
              <w:t xml:space="preserve"> </w:t>
            </w:r>
            <w:r w:rsidRPr="00020E8B">
              <w:t>всеобуч «Трудности</w:t>
            </w:r>
            <w:r w:rsidRPr="00020E8B">
              <w:rPr>
                <w:spacing w:val="-13"/>
              </w:rPr>
              <w:t xml:space="preserve"> </w:t>
            </w:r>
            <w:r w:rsidRPr="00020E8B">
              <w:t>адаптации</w:t>
            </w:r>
            <w:r w:rsidRPr="00020E8B">
              <w:rPr>
                <w:spacing w:val="-13"/>
              </w:rPr>
              <w:t xml:space="preserve"> </w:t>
            </w:r>
            <w:r w:rsidRPr="00020E8B">
              <w:t>первоклассников</w:t>
            </w:r>
            <w:r w:rsidRPr="00020E8B">
              <w:rPr>
                <w:spacing w:val="-14"/>
              </w:rPr>
              <w:t xml:space="preserve"> </w:t>
            </w:r>
            <w:r w:rsidRPr="00020E8B">
              <w:t>к</w:t>
            </w:r>
            <w:r w:rsidRPr="00020E8B">
              <w:rPr>
                <w:spacing w:val="-13"/>
              </w:rPr>
              <w:t xml:space="preserve"> </w:t>
            </w:r>
            <w:r w:rsidRPr="00020E8B">
              <w:rPr>
                <w:spacing w:val="-2"/>
              </w:rPr>
              <w:t>школе»</w:t>
            </w:r>
          </w:p>
        </w:tc>
        <w:tc>
          <w:tcPr>
            <w:tcW w:w="2126" w:type="dxa"/>
          </w:tcPr>
          <w:p w14:paraId="018AB5C5" w14:textId="2B88EF67" w:rsidR="0056772B" w:rsidRPr="00020E8B" w:rsidRDefault="0056772B" w:rsidP="0056772B">
            <w:pPr>
              <w:pStyle w:val="TableParagraph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Родители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обучающихся 1-х классов</w:t>
            </w:r>
          </w:p>
        </w:tc>
        <w:tc>
          <w:tcPr>
            <w:tcW w:w="2704" w:type="dxa"/>
          </w:tcPr>
          <w:p w14:paraId="416C013C" w14:textId="44837C28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Абдуллина Т.Н.</w:t>
            </w:r>
          </w:p>
        </w:tc>
        <w:tc>
          <w:tcPr>
            <w:tcW w:w="1570" w:type="dxa"/>
          </w:tcPr>
          <w:p w14:paraId="67783D40" w14:textId="6FEF86AA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17.10</w:t>
            </w:r>
          </w:p>
        </w:tc>
      </w:tr>
      <w:tr w:rsidR="0056772B" w:rsidRPr="00020E8B" w14:paraId="07533183" w14:textId="77777777" w:rsidTr="00531FD4">
        <w:trPr>
          <w:trHeight w:val="564"/>
        </w:trPr>
        <w:tc>
          <w:tcPr>
            <w:tcW w:w="2374" w:type="dxa"/>
            <w:vMerge w:val="restart"/>
          </w:tcPr>
          <w:p w14:paraId="11D99DEA" w14:textId="18004379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Профилактика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безопасность</w:t>
            </w:r>
          </w:p>
        </w:tc>
        <w:tc>
          <w:tcPr>
            <w:tcW w:w="6793" w:type="dxa"/>
          </w:tcPr>
          <w:p w14:paraId="648BC64A" w14:textId="62215894" w:rsidR="0056772B" w:rsidRPr="00020E8B" w:rsidRDefault="0056772B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День</w:t>
            </w:r>
            <w:r w:rsidRPr="00020E8B">
              <w:rPr>
                <w:spacing w:val="-6"/>
              </w:rPr>
              <w:t xml:space="preserve"> </w:t>
            </w:r>
            <w:r w:rsidRPr="00020E8B">
              <w:t>Гражданской</w:t>
            </w:r>
            <w:r w:rsidRPr="00020E8B">
              <w:rPr>
                <w:spacing w:val="-8"/>
              </w:rPr>
              <w:t xml:space="preserve"> </w:t>
            </w:r>
            <w:r w:rsidRPr="00020E8B">
              <w:t>обороны.</w:t>
            </w:r>
            <w:r w:rsidRPr="00020E8B">
              <w:rPr>
                <w:spacing w:val="-7"/>
              </w:rPr>
              <w:t xml:space="preserve"> </w:t>
            </w:r>
            <w:r w:rsidRPr="00020E8B">
              <w:t>Всероссийский</w:t>
            </w:r>
            <w:r w:rsidRPr="00020E8B">
              <w:rPr>
                <w:spacing w:val="-9"/>
              </w:rPr>
              <w:t xml:space="preserve"> </w:t>
            </w:r>
            <w:r w:rsidRPr="00020E8B">
              <w:t>урок</w:t>
            </w:r>
            <w:r w:rsidRPr="00020E8B">
              <w:rPr>
                <w:spacing w:val="-6"/>
              </w:rPr>
              <w:t xml:space="preserve"> </w:t>
            </w:r>
            <w:r w:rsidRPr="00020E8B">
              <w:t>по</w:t>
            </w:r>
            <w:r w:rsidRPr="00020E8B">
              <w:rPr>
                <w:spacing w:val="-5"/>
              </w:rPr>
              <w:t xml:space="preserve"> ОБЖ</w:t>
            </w:r>
          </w:p>
        </w:tc>
        <w:tc>
          <w:tcPr>
            <w:tcW w:w="2126" w:type="dxa"/>
          </w:tcPr>
          <w:p w14:paraId="6142EC22" w14:textId="04A472DE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2-4 классы</w:t>
            </w:r>
          </w:p>
        </w:tc>
        <w:tc>
          <w:tcPr>
            <w:tcW w:w="2704" w:type="dxa"/>
          </w:tcPr>
          <w:p w14:paraId="5F69B9BA" w14:textId="34BF8D57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Фёдоров Д.Н.</w:t>
            </w:r>
          </w:p>
        </w:tc>
        <w:tc>
          <w:tcPr>
            <w:tcW w:w="1570" w:type="dxa"/>
          </w:tcPr>
          <w:p w14:paraId="76070B8E" w14:textId="08737BAD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t>02.10</w:t>
            </w:r>
          </w:p>
        </w:tc>
      </w:tr>
      <w:tr w:rsidR="0056772B" w:rsidRPr="00020E8B" w14:paraId="54182A01" w14:textId="77777777" w:rsidTr="00531FD4">
        <w:trPr>
          <w:trHeight w:val="556"/>
        </w:trPr>
        <w:tc>
          <w:tcPr>
            <w:tcW w:w="2374" w:type="dxa"/>
            <w:vMerge/>
          </w:tcPr>
          <w:p w14:paraId="6B0B95C0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154123A" w14:textId="77777777" w:rsidR="0056772B" w:rsidRPr="00020E8B" w:rsidRDefault="0056772B" w:rsidP="00567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 xml:space="preserve"> Неделя безопасности перед осенними каникулами (по плану ПДДТ):</w:t>
            </w:r>
          </w:p>
          <w:p w14:paraId="3F9E82B4" w14:textId="77777777" w:rsidR="0056772B" w:rsidRPr="00020E8B" w:rsidRDefault="0056772B" w:rsidP="0056772B">
            <w:pPr>
              <w:ind w:left="1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-Доведение</w:t>
            </w:r>
            <w:r w:rsidRPr="00020E8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20E8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020E8B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20E8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20E8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20E8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020E8B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020E8B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0E8B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работе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 xml:space="preserve"> телефонов</w:t>
            </w:r>
            <w:r w:rsidRPr="00020E8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доверия,</w:t>
            </w:r>
            <w:r w:rsidRPr="00020E8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r w:rsidRPr="00020E8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r w:rsidRPr="00020E8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оказать</w:t>
            </w:r>
            <w:r w:rsidRPr="00020E8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020E8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0E8B">
              <w:rPr>
                <w:rFonts w:ascii="Times New Roman" w:hAnsi="Times New Roman" w:cs="Times New Roman"/>
                <w:spacing w:val="80"/>
                <w:w w:val="150"/>
                <w:sz w:val="24"/>
                <w:szCs w:val="24"/>
              </w:rPr>
              <w:t xml:space="preserve"> 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 xml:space="preserve">сложной </w:t>
            </w:r>
            <w:r w:rsidRPr="00020E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ситуации.</w:t>
            </w:r>
          </w:p>
          <w:p w14:paraId="367CCC21" w14:textId="1D8B90E8" w:rsidR="0056772B" w:rsidRPr="00020E8B" w:rsidRDefault="0056772B" w:rsidP="0056772B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020E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-Инструктаж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E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E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ТБ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E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«Травмы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E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E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раны. Предупреждение</w:t>
            </w:r>
            <w:r w:rsidRPr="00020E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0E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детского </w:t>
            </w:r>
            <w:r w:rsidRPr="00020E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травматизма»</w:t>
            </w:r>
          </w:p>
        </w:tc>
        <w:tc>
          <w:tcPr>
            <w:tcW w:w="2126" w:type="dxa"/>
          </w:tcPr>
          <w:p w14:paraId="6CAFDEAF" w14:textId="3254B7BD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31FED177" w14:textId="771993DD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7B69FAB" w14:textId="24F15CD4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</w:pPr>
            <w:r w:rsidRPr="00020E8B">
              <w:t>01.10-04.10</w:t>
            </w:r>
          </w:p>
        </w:tc>
      </w:tr>
      <w:tr w:rsidR="0056772B" w:rsidRPr="00020E8B" w14:paraId="3CE68762" w14:textId="77777777" w:rsidTr="00531FD4">
        <w:trPr>
          <w:trHeight w:val="554"/>
        </w:trPr>
        <w:tc>
          <w:tcPr>
            <w:tcW w:w="2374" w:type="dxa"/>
            <w:vMerge w:val="restart"/>
          </w:tcPr>
          <w:p w14:paraId="1921F188" w14:textId="5D292F5B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lastRenderedPageBreak/>
              <w:t>Классное руководство</w:t>
            </w:r>
          </w:p>
        </w:tc>
        <w:tc>
          <w:tcPr>
            <w:tcW w:w="6793" w:type="dxa"/>
          </w:tcPr>
          <w:p w14:paraId="463BA76D" w14:textId="728979E8" w:rsidR="0056772B" w:rsidRPr="00020E8B" w:rsidRDefault="0056772B" w:rsidP="0056772B">
            <w:pPr>
              <w:pStyle w:val="TableParagraph"/>
              <w:rPr>
                <w:rFonts w:eastAsia="SchoolBookSanPin"/>
                <w:sz w:val="24"/>
                <w:szCs w:val="24"/>
              </w:rPr>
            </w:pPr>
            <w:r w:rsidRPr="00020E8B">
              <w:t>Мероприятия,</w:t>
            </w:r>
            <w:r w:rsidRPr="00020E8B">
              <w:rPr>
                <w:spacing w:val="-6"/>
              </w:rPr>
              <w:t xml:space="preserve"> </w:t>
            </w:r>
            <w:r w:rsidRPr="00020E8B">
              <w:t>посвящённые</w:t>
            </w:r>
            <w:r w:rsidRPr="00020E8B">
              <w:rPr>
                <w:spacing w:val="-8"/>
              </w:rPr>
              <w:t xml:space="preserve"> </w:t>
            </w:r>
            <w:r w:rsidRPr="00020E8B">
              <w:t>Дню</w:t>
            </w:r>
            <w:r w:rsidRPr="00020E8B">
              <w:rPr>
                <w:spacing w:val="-7"/>
              </w:rPr>
              <w:t xml:space="preserve"> </w:t>
            </w:r>
            <w:r w:rsidRPr="00020E8B">
              <w:t>Школьника</w:t>
            </w:r>
            <w:r w:rsidRPr="00020E8B">
              <w:rPr>
                <w:spacing w:val="-6"/>
              </w:rPr>
              <w:t xml:space="preserve"> </w:t>
            </w:r>
            <w:r w:rsidRPr="00020E8B">
              <w:t>(по</w:t>
            </w:r>
            <w:r w:rsidRPr="00020E8B">
              <w:rPr>
                <w:spacing w:val="-6"/>
              </w:rPr>
              <w:t xml:space="preserve"> </w:t>
            </w:r>
            <w:r w:rsidRPr="00020E8B">
              <w:t>отдельному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2"/>
              </w:rPr>
              <w:t>плану)</w:t>
            </w:r>
          </w:p>
        </w:tc>
        <w:tc>
          <w:tcPr>
            <w:tcW w:w="2126" w:type="dxa"/>
          </w:tcPr>
          <w:p w14:paraId="7992E333" w14:textId="7BCA7E94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13231D3B" w14:textId="2266F89E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5252418" w14:textId="1F169C0A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t>08.10</w:t>
            </w:r>
          </w:p>
        </w:tc>
      </w:tr>
      <w:tr w:rsidR="0056772B" w:rsidRPr="00020E8B" w14:paraId="1FA5ED56" w14:textId="77777777" w:rsidTr="00531FD4">
        <w:trPr>
          <w:trHeight w:val="420"/>
        </w:trPr>
        <w:tc>
          <w:tcPr>
            <w:tcW w:w="2374" w:type="dxa"/>
            <w:vMerge/>
          </w:tcPr>
          <w:p w14:paraId="77422E78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40FDAAD4" w14:textId="67B2448F" w:rsidR="0056772B" w:rsidRPr="00020E8B" w:rsidRDefault="0056772B" w:rsidP="0056772B">
            <w:pPr>
              <w:pStyle w:val="TableParagraph"/>
              <w:ind w:right="141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-14"/>
              </w:rPr>
              <w:t xml:space="preserve"> </w:t>
            </w:r>
            <w:r w:rsidRPr="00020E8B">
              <w:t>в</w:t>
            </w:r>
            <w:r w:rsidRPr="00020E8B">
              <w:rPr>
                <w:spacing w:val="-11"/>
              </w:rPr>
              <w:t xml:space="preserve"> </w:t>
            </w:r>
            <w:r w:rsidRPr="00020E8B">
              <w:t>региональном</w:t>
            </w:r>
            <w:r w:rsidRPr="00020E8B">
              <w:rPr>
                <w:spacing w:val="31"/>
              </w:rPr>
              <w:t xml:space="preserve"> </w:t>
            </w:r>
            <w:r w:rsidRPr="00020E8B">
              <w:t>творческом</w:t>
            </w:r>
            <w:r w:rsidRPr="00020E8B">
              <w:rPr>
                <w:spacing w:val="-11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-11"/>
              </w:rPr>
              <w:t xml:space="preserve"> </w:t>
            </w:r>
            <w:r w:rsidRPr="00020E8B">
              <w:t>«Конституция</w:t>
            </w:r>
            <w:r w:rsidRPr="00020E8B">
              <w:rPr>
                <w:spacing w:val="-12"/>
              </w:rPr>
              <w:t xml:space="preserve"> </w:t>
            </w:r>
            <w:r w:rsidRPr="00020E8B">
              <w:t>и</w:t>
            </w:r>
            <w:r w:rsidRPr="00020E8B">
              <w:rPr>
                <w:spacing w:val="-11"/>
              </w:rPr>
              <w:t xml:space="preserve"> </w:t>
            </w:r>
            <w:r w:rsidRPr="00020E8B">
              <w:rPr>
                <w:spacing w:val="-5"/>
              </w:rPr>
              <w:t>мы»</w:t>
            </w:r>
          </w:p>
        </w:tc>
        <w:tc>
          <w:tcPr>
            <w:tcW w:w="2126" w:type="dxa"/>
          </w:tcPr>
          <w:p w14:paraId="5E8F5CF5" w14:textId="635C7AD2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3CEE09F5" w14:textId="6DE0B7AF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300C583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676246D1" w14:textId="77777777" w:rsidTr="00531FD4">
        <w:trPr>
          <w:trHeight w:val="413"/>
        </w:trPr>
        <w:tc>
          <w:tcPr>
            <w:tcW w:w="2374" w:type="dxa"/>
            <w:vMerge/>
          </w:tcPr>
          <w:p w14:paraId="6BFD6DA6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46465F3" w14:textId="2D22CB9F" w:rsidR="0056772B" w:rsidRPr="00020E8B" w:rsidRDefault="0056772B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Реализация</w:t>
            </w:r>
            <w:r w:rsidRPr="00020E8B">
              <w:rPr>
                <w:spacing w:val="39"/>
              </w:rPr>
              <w:t xml:space="preserve"> </w:t>
            </w:r>
            <w:r w:rsidRPr="00020E8B">
              <w:t>КЦП</w:t>
            </w:r>
            <w:r w:rsidRPr="00020E8B">
              <w:rPr>
                <w:spacing w:val="-8"/>
              </w:rPr>
              <w:t xml:space="preserve"> </w:t>
            </w:r>
            <w:r w:rsidRPr="00020E8B">
              <w:t>«Каникулы»</w:t>
            </w:r>
            <w:r w:rsidRPr="00020E8B">
              <w:rPr>
                <w:spacing w:val="-12"/>
              </w:rPr>
              <w:t xml:space="preserve"> </w:t>
            </w:r>
            <w:r w:rsidRPr="00020E8B">
              <w:t>(по</w:t>
            </w:r>
            <w:r w:rsidRPr="00020E8B">
              <w:rPr>
                <w:spacing w:val="-8"/>
              </w:rPr>
              <w:t xml:space="preserve"> </w:t>
            </w:r>
            <w:r w:rsidRPr="00020E8B">
              <w:t>отдельному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плану)</w:t>
            </w:r>
          </w:p>
        </w:tc>
        <w:tc>
          <w:tcPr>
            <w:tcW w:w="2126" w:type="dxa"/>
          </w:tcPr>
          <w:p w14:paraId="4AA803CD" w14:textId="60F395E8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2AA6B84D" w14:textId="7BCABD52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8F919DE" w14:textId="77777777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772B" w:rsidRPr="00020E8B" w14:paraId="2A1AB63A" w14:textId="77777777" w:rsidTr="00531FD4">
        <w:trPr>
          <w:trHeight w:val="506"/>
        </w:trPr>
        <w:tc>
          <w:tcPr>
            <w:tcW w:w="2374" w:type="dxa"/>
            <w:vMerge w:val="restart"/>
          </w:tcPr>
          <w:p w14:paraId="7345386A" w14:textId="100A8AF5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Социальное партнерство</w:t>
            </w:r>
          </w:p>
        </w:tc>
        <w:tc>
          <w:tcPr>
            <w:tcW w:w="6793" w:type="dxa"/>
          </w:tcPr>
          <w:p w14:paraId="41923BD6" w14:textId="18D18D70" w:rsidR="0056772B" w:rsidRPr="00020E8B" w:rsidRDefault="0056772B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rFonts w:eastAsia="SchoolBookSanPin"/>
                <w:sz w:val="24"/>
                <w:szCs w:val="24"/>
              </w:rPr>
              <w:t>Организация экскурсий в КВЦ «Радуга».</w:t>
            </w:r>
          </w:p>
        </w:tc>
        <w:tc>
          <w:tcPr>
            <w:tcW w:w="2126" w:type="dxa"/>
          </w:tcPr>
          <w:p w14:paraId="220E4800" w14:textId="3279CF96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3 классы</w:t>
            </w:r>
          </w:p>
        </w:tc>
        <w:tc>
          <w:tcPr>
            <w:tcW w:w="2704" w:type="dxa"/>
          </w:tcPr>
          <w:p w14:paraId="18ECF7E0" w14:textId="713663F3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5EE17FA" w14:textId="5A97A571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По записи</w:t>
            </w:r>
          </w:p>
        </w:tc>
      </w:tr>
      <w:tr w:rsidR="0056772B" w:rsidRPr="00020E8B" w14:paraId="6C2DB9A7" w14:textId="77777777" w:rsidTr="00531FD4">
        <w:trPr>
          <w:trHeight w:val="760"/>
        </w:trPr>
        <w:tc>
          <w:tcPr>
            <w:tcW w:w="2374" w:type="dxa"/>
            <w:vMerge/>
          </w:tcPr>
          <w:p w14:paraId="222A67F4" w14:textId="77777777" w:rsidR="0056772B" w:rsidRPr="00020E8B" w:rsidRDefault="0056772B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4FE2ADFE" w14:textId="31A3F0B7" w:rsidR="0056772B" w:rsidRPr="00020E8B" w:rsidRDefault="0056772B" w:rsidP="0056772B">
            <w:pPr>
              <w:pStyle w:val="TableParagraph"/>
              <w:tabs>
                <w:tab w:val="left" w:pos="5520"/>
              </w:tabs>
              <w:ind w:right="141"/>
              <w:jc w:val="both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rFonts w:eastAsia="SchoolBookSanPin"/>
                <w:sz w:val="24"/>
                <w:szCs w:val="24"/>
              </w:rPr>
              <w:t>Посещение мастер-классов в библиотеке №2 имени Н.Г. Зырина.</w:t>
            </w:r>
          </w:p>
        </w:tc>
        <w:tc>
          <w:tcPr>
            <w:tcW w:w="2126" w:type="dxa"/>
          </w:tcPr>
          <w:p w14:paraId="4639C583" w14:textId="60C88E0F" w:rsidR="0056772B" w:rsidRPr="00020E8B" w:rsidRDefault="0056772B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315AFD12" w14:textId="71E05699" w:rsidR="0056772B" w:rsidRPr="00020E8B" w:rsidRDefault="0056772B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AAB6426" w14:textId="2DC7E97A" w:rsidR="0056772B" w:rsidRPr="00020E8B" w:rsidRDefault="0056772B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По записи</w:t>
            </w:r>
          </w:p>
        </w:tc>
      </w:tr>
      <w:tr w:rsidR="0056772B" w:rsidRPr="00020E8B" w14:paraId="5713C328" w14:textId="77777777" w:rsidTr="00531FD4">
        <w:trPr>
          <w:trHeight w:val="760"/>
        </w:trPr>
        <w:tc>
          <w:tcPr>
            <w:tcW w:w="15567" w:type="dxa"/>
            <w:gridSpan w:val="5"/>
          </w:tcPr>
          <w:p w14:paraId="6E925C68" w14:textId="77777777" w:rsidR="003F48B2" w:rsidRDefault="003F48B2" w:rsidP="0056772B">
            <w:pPr>
              <w:widowControl/>
              <w:ind w:firstLine="236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</w:p>
          <w:p w14:paraId="142011EC" w14:textId="11CACCBD" w:rsidR="0056772B" w:rsidRPr="00020E8B" w:rsidRDefault="0056772B" w:rsidP="0056772B">
            <w:pPr>
              <w:widowControl/>
              <w:ind w:firstLine="236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14:paraId="2D5C42C8" w14:textId="77777777" w:rsidR="0056772B" w:rsidRPr="00020E8B" w:rsidRDefault="0056772B" w:rsidP="0056772B">
            <w:pPr>
              <w:widowControl/>
              <w:ind w:firstLine="236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4 ноября: День народного единства;</w:t>
            </w:r>
          </w:p>
          <w:p w14:paraId="477AC766" w14:textId="77777777" w:rsidR="0056772B" w:rsidRPr="00020E8B" w:rsidRDefault="0056772B" w:rsidP="0056772B">
            <w:pPr>
              <w:widowControl/>
              <w:ind w:firstLine="236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4C407E9A" w14:textId="77777777" w:rsidR="0056772B" w:rsidRPr="00020E8B" w:rsidRDefault="0056772B" w:rsidP="0056772B">
            <w:pPr>
              <w:widowControl/>
              <w:ind w:firstLine="236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Последнее воскресенье ноября: День Матери;</w:t>
            </w:r>
          </w:p>
          <w:p w14:paraId="6145BF06" w14:textId="77777777" w:rsidR="0056772B" w:rsidRPr="00020E8B" w:rsidRDefault="0056772B" w:rsidP="0056772B">
            <w:pPr>
              <w:widowControl/>
              <w:ind w:firstLine="236"/>
              <w:jc w:val="both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020E8B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30 ноября: День Государственного герба Российской Федерации.</w:t>
            </w:r>
          </w:p>
          <w:p w14:paraId="4DDA9F08" w14:textId="77777777" w:rsidR="0056772B" w:rsidRPr="00020E8B" w:rsidRDefault="0056772B" w:rsidP="0056772B">
            <w:pPr>
              <w:pStyle w:val="TableParagraph"/>
              <w:ind w:left="108" w:firstLine="236"/>
              <w:jc w:val="center"/>
              <w:rPr>
                <w:sz w:val="24"/>
                <w:szCs w:val="24"/>
              </w:rPr>
            </w:pPr>
          </w:p>
        </w:tc>
      </w:tr>
      <w:tr w:rsidR="002A4600" w:rsidRPr="00020E8B" w14:paraId="3309375C" w14:textId="77777777" w:rsidTr="00531FD4">
        <w:trPr>
          <w:trHeight w:val="642"/>
        </w:trPr>
        <w:tc>
          <w:tcPr>
            <w:tcW w:w="2374" w:type="dxa"/>
            <w:vMerge w:val="restart"/>
          </w:tcPr>
          <w:p w14:paraId="36C073FB" w14:textId="77777777" w:rsidR="002A4600" w:rsidRPr="00020E8B" w:rsidRDefault="002A4600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Основные</w:t>
            </w:r>
          </w:p>
          <w:p w14:paraId="476F6F31" w14:textId="102E388E" w:rsidR="002A4600" w:rsidRPr="00020E8B" w:rsidRDefault="002A4600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общешкольные</w:t>
            </w:r>
            <w:r w:rsidRPr="00020E8B">
              <w:rPr>
                <w:b/>
                <w:bCs/>
                <w:i/>
                <w:iCs/>
                <w:spacing w:val="6"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4"/>
                <w:sz w:val="24"/>
              </w:rPr>
              <w:t>дела</w:t>
            </w:r>
          </w:p>
        </w:tc>
        <w:tc>
          <w:tcPr>
            <w:tcW w:w="6793" w:type="dxa"/>
          </w:tcPr>
          <w:p w14:paraId="19098910" w14:textId="2E847813" w:rsidR="002A4600" w:rsidRPr="00020E8B" w:rsidRDefault="002A4600" w:rsidP="0056772B">
            <w:pPr>
              <w:pStyle w:val="TableParagraph"/>
              <w:spacing w:line="247" w:lineRule="exact"/>
            </w:pPr>
            <w:r w:rsidRPr="00020E8B">
              <w:t>Мероприятия,</w:t>
            </w:r>
            <w:r w:rsidRPr="00020E8B">
              <w:rPr>
                <w:spacing w:val="-7"/>
              </w:rPr>
              <w:t xml:space="preserve"> </w:t>
            </w:r>
            <w:r w:rsidRPr="00020E8B">
              <w:t>посвящённые</w:t>
            </w:r>
            <w:r w:rsidRPr="00020E8B">
              <w:rPr>
                <w:spacing w:val="-7"/>
              </w:rPr>
              <w:t xml:space="preserve"> </w:t>
            </w:r>
            <w:r w:rsidRPr="00020E8B">
              <w:t>Дню</w:t>
            </w:r>
            <w:r w:rsidRPr="00020E8B">
              <w:rPr>
                <w:spacing w:val="-7"/>
              </w:rPr>
              <w:t xml:space="preserve"> </w:t>
            </w:r>
            <w:r w:rsidRPr="00020E8B">
              <w:t>матери</w:t>
            </w:r>
            <w:r w:rsidRPr="00020E8B">
              <w:rPr>
                <w:spacing w:val="-7"/>
              </w:rPr>
              <w:t xml:space="preserve"> </w:t>
            </w:r>
            <w:r w:rsidRPr="00020E8B">
              <w:t>в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2"/>
              </w:rPr>
              <w:t>России</w:t>
            </w:r>
            <w:r w:rsidRPr="00020E8B">
              <w:t xml:space="preserve"> «Мама</w:t>
            </w:r>
            <w:r w:rsidRPr="00020E8B">
              <w:rPr>
                <w:spacing w:val="-3"/>
              </w:rPr>
              <w:t xml:space="preserve"> </w:t>
            </w:r>
            <w:r w:rsidRPr="00020E8B">
              <w:t>–</w:t>
            </w:r>
            <w:r w:rsidRPr="00020E8B">
              <w:rPr>
                <w:spacing w:val="-3"/>
              </w:rPr>
              <w:t xml:space="preserve"> </w:t>
            </w:r>
            <w:r w:rsidRPr="00020E8B">
              <w:t>главное</w:t>
            </w:r>
            <w:r w:rsidRPr="00020E8B">
              <w:rPr>
                <w:spacing w:val="-3"/>
              </w:rPr>
              <w:t xml:space="preserve"> </w:t>
            </w:r>
            <w:r w:rsidRPr="00020E8B">
              <w:t>слово</w:t>
            </w:r>
            <w:r w:rsidRPr="00020E8B">
              <w:rPr>
                <w:spacing w:val="-2"/>
              </w:rPr>
              <w:t xml:space="preserve"> </w:t>
            </w:r>
            <w:r w:rsidRPr="00020E8B">
              <w:t>в</w:t>
            </w:r>
            <w:r w:rsidRPr="00020E8B">
              <w:rPr>
                <w:spacing w:val="-5"/>
              </w:rPr>
              <w:t xml:space="preserve"> </w:t>
            </w:r>
            <w:r w:rsidRPr="00020E8B">
              <w:t>каждой</w:t>
            </w:r>
            <w:r w:rsidRPr="00020E8B">
              <w:rPr>
                <w:spacing w:val="-2"/>
              </w:rPr>
              <w:t xml:space="preserve"> судьбе»</w:t>
            </w:r>
            <w:r w:rsidRPr="00020E8B">
              <w:t xml:space="preserve"> (по</w:t>
            </w:r>
            <w:r w:rsidRPr="00020E8B">
              <w:rPr>
                <w:spacing w:val="-8"/>
              </w:rPr>
              <w:t xml:space="preserve"> </w:t>
            </w:r>
            <w:r w:rsidRPr="00020E8B">
              <w:t>отдельному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плану).</w:t>
            </w:r>
          </w:p>
        </w:tc>
        <w:tc>
          <w:tcPr>
            <w:tcW w:w="2126" w:type="dxa"/>
          </w:tcPr>
          <w:p w14:paraId="1DDBF19F" w14:textId="63DE809E" w:rsidR="002A4600" w:rsidRPr="00020E8B" w:rsidRDefault="002A4600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19D12D31" w14:textId="2244766B" w:rsidR="002A4600" w:rsidRPr="00020E8B" w:rsidRDefault="002A4600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Аллямова</w:t>
            </w:r>
            <w:proofErr w:type="spellEnd"/>
            <w:r w:rsidRPr="00020E8B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08BF6EC5" w14:textId="77777777" w:rsidR="002A4600" w:rsidRPr="00020E8B" w:rsidRDefault="002A4600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A4600" w:rsidRPr="00020E8B" w14:paraId="716F6B69" w14:textId="77777777" w:rsidTr="00531FD4">
        <w:trPr>
          <w:trHeight w:val="424"/>
        </w:trPr>
        <w:tc>
          <w:tcPr>
            <w:tcW w:w="2374" w:type="dxa"/>
            <w:vMerge/>
          </w:tcPr>
          <w:p w14:paraId="1FA7E810" w14:textId="77777777" w:rsidR="002A4600" w:rsidRPr="00020E8B" w:rsidRDefault="002A4600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077E8170" w14:textId="5764BDAA" w:rsidR="002A4600" w:rsidRPr="00020E8B" w:rsidRDefault="002A4600" w:rsidP="002A4600">
            <w:pPr>
              <w:ind w:left="141" w:right="13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Мероприятия, посвящённые Международному Дню ребёнка </w:t>
            </w:r>
            <w:r w:rsidRPr="009C0AD1">
              <w:rPr>
                <w:rFonts w:ascii="Times New Roman" w:hAnsi="Times New Roman" w:cs="Times New Roman"/>
                <w:sz w:val="24"/>
              </w:rPr>
              <w:t>(по</w:t>
            </w:r>
            <w:r w:rsidRPr="009C0AD1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9C0AD1">
              <w:rPr>
                <w:rFonts w:ascii="Times New Roman" w:hAnsi="Times New Roman" w:cs="Times New Roman"/>
                <w:sz w:val="24"/>
              </w:rPr>
              <w:t>отдельному</w:t>
            </w:r>
            <w:r w:rsidRPr="009C0AD1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9C0AD1">
              <w:rPr>
                <w:rFonts w:ascii="Times New Roman" w:hAnsi="Times New Roman" w:cs="Times New Roman"/>
                <w:spacing w:val="-2"/>
                <w:sz w:val="24"/>
              </w:rPr>
              <w:t>плану).</w:t>
            </w:r>
          </w:p>
        </w:tc>
        <w:tc>
          <w:tcPr>
            <w:tcW w:w="2126" w:type="dxa"/>
          </w:tcPr>
          <w:p w14:paraId="1B384E14" w14:textId="37353234" w:rsidR="002A4600" w:rsidRPr="00020E8B" w:rsidRDefault="002A4600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 xml:space="preserve">1-4 </w:t>
            </w:r>
            <w:r w:rsidRPr="00020E8B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2704" w:type="dxa"/>
          </w:tcPr>
          <w:p w14:paraId="5A180512" w14:textId="0ED3C06C" w:rsidR="002A4600" w:rsidRPr="00020E8B" w:rsidRDefault="002A4600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 w:rsidRPr="00020E8B">
              <w:rPr>
                <w:sz w:val="20"/>
                <w:szCs w:val="20"/>
              </w:rPr>
              <w:t>Аллямова</w:t>
            </w:r>
            <w:proofErr w:type="spellEnd"/>
            <w:r w:rsidRPr="00020E8B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66875908" w14:textId="4C0386AC" w:rsidR="002A4600" w:rsidRPr="00020E8B" w:rsidRDefault="002A4600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18.11-22.11</w:t>
            </w:r>
          </w:p>
        </w:tc>
      </w:tr>
      <w:tr w:rsidR="002A4600" w:rsidRPr="00020E8B" w14:paraId="25C5DBD8" w14:textId="77777777" w:rsidTr="00565F01">
        <w:trPr>
          <w:trHeight w:val="563"/>
        </w:trPr>
        <w:tc>
          <w:tcPr>
            <w:tcW w:w="2374" w:type="dxa"/>
            <w:vMerge/>
          </w:tcPr>
          <w:p w14:paraId="3AF5DA59" w14:textId="77777777" w:rsidR="002A4600" w:rsidRPr="00020E8B" w:rsidRDefault="002A4600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04C66A58" w14:textId="5ECBECF8" w:rsidR="002A4600" w:rsidRPr="00020E8B" w:rsidRDefault="002A4600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Спортивный</w:t>
            </w:r>
            <w:r w:rsidRPr="00020E8B">
              <w:rPr>
                <w:spacing w:val="-8"/>
              </w:rPr>
              <w:t xml:space="preserve"> </w:t>
            </w:r>
            <w:r w:rsidRPr="00020E8B">
              <w:t>праздник</w:t>
            </w:r>
            <w:r w:rsidRPr="00020E8B">
              <w:rPr>
                <w:spacing w:val="-8"/>
              </w:rPr>
              <w:t xml:space="preserve"> </w:t>
            </w:r>
            <w:r w:rsidRPr="00020E8B">
              <w:t>«В</w:t>
            </w:r>
            <w:r w:rsidRPr="00020E8B">
              <w:rPr>
                <w:spacing w:val="-8"/>
              </w:rPr>
              <w:t xml:space="preserve"> </w:t>
            </w:r>
            <w:r w:rsidRPr="00020E8B">
              <w:t>единстве</w:t>
            </w:r>
            <w:r w:rsidRPr="00020E8B">
              <w:rPr>
                <w:spacing w:val="-8"/>
              </w:rPr>
              <w:t xml:space="preserve"> </w:t>
            </w:r>
            <w:r w:rsidRPr="00020E8B">
              <w:t>наша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сила!»</w:t>
            </w:r>
          </w:p>
        </w:tc>
        <w:tc>
          <w:tcPr>
            <w:tcW w:w="2126" w:type="dxa"/>
          </w:tcPr>
          <w:p w14:paraId="4AEA558F" w14:textId="16CE7284" w:rsidR="002A4600" w:rsidRPr="00020E8B" w:rsidRDefault="002A4600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классы</w:t>
            </w:r>
          </w:p>
        </w:tc>
        <w:tc>
          <w:tcPr>
            <w:tcW w:w="2704" w:type="dxa"/>
          </w:tcPr>
          <w:p w14:paraId="1AE13381" w14:textId="090BEE6D" w:rsidR="002A4600" w:rsidRPr="00020E8B" w:rsidRDefault="002A4600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570" w:type="dxa"/>
          </w:tcPr>
          <w:p w14:paraId="4C81AC90" w14:textId="78C41E61" w:rsidR="002A4600" w:rsidRPr="00020E8B" w:rsidRDefault="002A4600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07.11</w:t>
            </w:r>
          </w:p>
        </w:tc>
      </w:tr>
      <w:tr w:rsidR="002A4600" w:rsidRPr="00020E8B" w14:paraId="7137414A" w14:textId="77777777" w:rsidTr="00531FD4">
        <w:trPr>
          <w:trHeight w:val="760"/>
        </w:trPr>
        <w:tc>
          <w:tcPr>
            <w:tcW w:w="2374" w:type="dxa"/>
            <w:vMerge/>
          </w:tcPr>
          <w:p w14:paraId="643FA1E1" w14:textId="77777777" w:rsidR="002A4600" w:rsidRPr="00020E8B" w:rsidRDefault="002A4600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783227C0" w14:textId="47699C17" w:rsidR="002A4600" w:rsidRPr="009C0AD1" w:rsidRDefault="002A4600" w:rsidP="009C0AD1">
            <w:pPr>
              <w:pStyle w:val="TableParagraph"/>
            </w:pPr>
            <w:r w:rsidRPr="00020E8B">
              <w:t>Единый</w:t>
            </w:r>
            <w:r w:rsidRPr="00020E8B">
              <w:rPr>
                <w:spacing w:val="40"/>
              </w:rPr>
              <w:t xml:space="preserve"> </w:t>
            </w:r>
            <w:r w:rsidRPr="00020E8B">
              <w:t>день</w:t>
            </w:r>
            <w:r w:rsidRPr="00020E8B">
              <w:rPr>
                <w:spacing w:val="40"/>
              </w:rPr>
              <w:t xml:space="preserve"> </w:t>
            </w:r>
            <w:r w:rsidRPr="00020E8B">
              <w:t>безопасности</w:t>
            </w:r>
            <w:r w:rsidRPr="00020E8B">
              <w:rPr>
                <w:spacing w:val="40"/>
              </w:rPr>
              <w:t xml:space="preserve"> </w:t>
            </w:r>
            <w:r w:rsidRPr="00020E8B">
              <w:t>«Предупреждение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вовлечения</w:t>
            </w:r>
            <w:r w:rsidRPr="00020E8B">
              <w:rPr>
                <w:spacing w:val="40"/>
              </w:rPr>
              <w:t xml:space="preserve"> </w:t>
            </w:r>
            <w:r w:rsidRPr="00020E8B">
              <w:t>детей</w:t>
            </w:r>
            <w:r w:rsidRPr="00020E8B">
              <w:rPr>
                <w:spacing w:val="40"/>
              </w:rPr>
              <w:t xml:space="preserve"> </w:t>
            </w:r>
            <w:r w:rsidRPr="00020E8B">
              <w:t>и подростков</w:t>
            </w:r>
            <w:r w:rsidRPr="00020E8B">
              <w:rPr>
                <w:spacing w:val="62"/>
              </w:rPr>
              <w:t xml:space="preserve"> </w:t>
            </w:r>
            <w:r w:rsidRPr="00020E8B">
              <w:t>в</w:t>
            </w:r>
            <w:r w:rsidRPr="00020E8B">
              <w:rPr>
                <w:spacing w:val="64"/>
              </w:rPr>
              <w:t xml:space="preserve"> </w:t>
            </w:r>
            <w:r w:rsidRPr="00020E8B">
              <w:t>потребление</w:t>
            </w:r>
            <w:r w:rsidRPr="00020E8B">
              <w:rPr>
                <w:spacing w:val="65"/>
              </w:rPr>
              <w:t xml:space="preserve"> </w:t>
            </w:r>
            <w:r w:rsidRPr="00020E8B">
              <w:t>наркотических</w:t>
            </w:r>
            <w:r w:rsidRPr="00020E8B">
              <w:rPr>
                <w:spacing w:val="63"/>
              </w:rPr>
              <w:t xml:space="preserve"> </w:t>
            </w:r>
            <w:r w:rsidRPr="00020E8B">
              <w:t>средств,</w:t>
            </w:r>
            <w:r w:rsidRPr="00020E8B">
              <w:rPr>
                <w:spacing w:val="65"/>
              </w:rPr>
              <w:t xml:space="preserve"> </w:t>
            </w:r>
            <w:r w:rsidRPr="00020E8B">
              <w:t>ПАВ,</w:t>
            </w:r>
            <w:r w:rsidRPr="00020E8B">
              <w:rPr>
                <w:spacing w:val="66"/>
              </w:rPr>
              <w:t xml:space="preserve"> </w:t>
            </w:r>
            <w:r w:rsidRPr="00020E8B">
              <w:rPr>
                <w:spacing w:val="-2"/>
              </w:rPr>
              <w:t>употребление</w:t>
            </w:r>
            <w:r>
              <w:t xml:space="preserve"> </w:t>
            </w:r>
            <w:proofErr w:type="spellStart"/>
            <w:r w:rsidRPr="00020E8B">
              <w:rPr>
                <w:spacing w:val="-2"/>
              </w:rPr>
              <w:t>никотиносодержащих</w:t>
            </w:r>
            <w:proofErr w:type="spellEnd"/>
            <w:r w:rsidRPr="00020E8B">
              <w:rPr>
                <w:spacing w:val="5"/>
              </w:rPr>
              <w:t xml:space="preserve"> </w:t>
            </w:r>
            <w:r w:rsidRPr="00020E8B">
              <w:rPr>
                <w:spacing w:val="-2"/>
              </w:rPr>
              <w:t>изделий».</w:t>
            </w:r>
          </w:p>
        </w:tc>
        <w:tc>
          <w:tcPr>
            <w:tcW w:w="2126" w:type="dxa"/>
          </w:tcPr>
          <w:p w14:paraId="372BE9FC" w14:textId="404D9B5B" w:rsidR="002A4600" w:rsidRPr="00020E8B" w:rsidRDefault="002A4600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классы</w:t>
            </w:r>
          </w:p>
        </w:tc>
        <w:tc>
          <w:tcPr>
            <w:tcW w:w="2704" w:type="dxa"/>
          </w:tcPr>
          <w:p w14:paraId="016D5EFD" w14:textId="77777777" w:rsidR="002A4600" w:rsidRDefault="002A4600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8Б класс, </w:t>
            </w:r>
          </w:p>
          <w:p w14:paraId="2ABC3E7E" w14:textId="5BE1C230" w:rsidR="002A4600" w:rsidRPr="00020E8B" w:rsidRDefault="002A4600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Чукланова Т.А.</w:t>
            </w:r>
          </w:p>
        </w:tc>
        <w:tc>
          <w:tcPr>
            <w:tcW w:w="1570" w:type="dxa"/>
          </w:tcPr>
          <w:p w14:paraId="12B6285D" w14:textId="543B6452" w:rsidR="002A4600" w:rsidRPr="00020E8B" w:rsidRDefault="002A4600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10.11</w:t>
            </w:r>
          </w:p>
        </w:tc>
      </w:tr>
      <w:tr w:rsidR="00886953" w:rsidRPr="00020E8B" w14:paraId="35D98918" w14:textId="77777777" w:rsidTr="00531FD4">
        <w:trPr>
          <w:trHeight w:val="570"/>
        </w:trPr>
        <w:tc>
          <w:tcPr>
            <w:tcW w:w="2374" w:type="dxa"/>
            <w:vMerge w:val="restart"/>
          </w:tcPr>
          <w:p w14:paraId="0C1ABC99" w14:textId="583C674B" w:rsidR="00886953" w:rsidRPr="00020E8B" w:rsidRDefault="00886953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Урочная деятельность</w:t>
            </w:r>
          </w:p>
        </w:tc>
        <w:tc>
          <w:tcPr>
            <w:tcW w:w="6793" w:type="dxa"/>
            <w:vAlign w:val="bottom"/>
          </w:tcPr>
          <w:p w14:paraId="78C2016F" w14:textId="6B5AADE7" w:rsidR="00886953" w:rsidRPr="00020E8B" w:rsidRDefault="00886953" w:rsidP="002A4600">
            <w:pPr>
              <w:pStyle w:val="TableParagraph"/>
              <w:ind w:left="141" w:right="132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Музейные уроки, посвящённые Международному Дню толерантности.</w:t>
            </w:r>
          </w:p>
        </w:tc>
        <w:tc>
          <w:tcPr>
            <w:tcW w:w="2126" w:type="dxa"/>
          </w:tcPr>
          <w:p w14:paraId="45BE06F2" w14:textId="16A977CE" w:rsidR="00886953" w:rsidRPr="00020E8B" w:rsidRDefault="0088695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61D4310" w14:textId="08D381B7" w:rsidR="00886953" w:rsidRPr="00020E8B" w:rsidRDefault="0088695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школьных музеев</w:t>
            </w:r>
          </w:p>
        </w:tc>
        <w:tc>
          <w:tcPr>
            <w:tcW w:w="1570" w:type="dxa"/>
          </w:tcPr>
          <w:p w14:paraId="4BA28BC9" w14:textId="7327C2B0" w:rsidR="00886953" w:rsidRPr="00020E8B" w:rsidRDefault="0088695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13.11</w:t>
            </w:r>
          </w:p>
        </w:tc>
      </w:tr>
      <w:tr w:rsidR="00886953" w:rsidRPr="00020E8B" w14:paraId="24086A27" w14:textId="77777777" w:rsidTr="00127FF3">
        <w:trPr>
          <w:trHeight w:val="578"/>
        </w:trPr>
        <w:tc>
          <w:tcPr>
            <w:tcW w:w="2374" w:type="dxa"/>
            <w:vMerge/>
          </w:tcPr>
          <w:p w14:paraId="791F8263" w14:textId="77777777" w:rsidR="00886953" w:rsidRPr="00020E8B" w:rsidRDefault="00886953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5BFD457A" w14:textId="65F11451" w:rsidR="00886953" w:rsidRPr="00020E8B" w:rsidRDefault="00886953" w:rsidP="00DD3FCA">
            <w:pPr>
              <w:pStyle w:val="TableParagraph"/>
              <w:tabs>
                <w:tab w:val="left" w:pos="2737"/>
              </w:tabs>
              <w:spacing w:line="247" w:lineRule="exact"/>
            </w:pPr>
            <w:r w:rsidRPr="00020E8B">
              <w:rPr>
                <w:spacing w:val="-2"/>
              </w:rPr>
              <w:t>Организация</w:t>
            </w:r>
            <w:r>
              <w:t xml:space="preserve"> </w:t>
            </w:r>
            <w:r w:rsidRPr="00020E8B">
              <w:t>кинопоказов</w:t>
            </w:r>
            <w:r w:rsidRPr="00020E8B">
              <w:rPr>
                <w:spacing w:val="56"/>
              </w:rPr>
              <w:t xml:space="preserve"> </w:t>
            </w:r>
            <w:r w:rsidRPr="00020E8B">
              <w:t>в</w:t>
            </w:r>
            <w:r w:rsidRPr="00020E8B">
              <w:rPr>
                <w:spacing w:val="58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58"/>
              </w:rPr>
              <w:t xml:space="preserve"> </w:t>
            </w:r>
            <w:r w:rsidRPr="00020E8B">
              <w:t>федерального</w:t>
            </w:r>
            <w:r w:rsidRPr="00020E8B">
              <w:rPr>
                <w:spacing w:val="61"/>
              </w:rPr>
              <w:t xml:space="preserve"> </w:t>
            </w:r>
            <w:r w:rsidRPr="00020E8B">
              <w:rPr>
                <w:spacing w:val="-2"/>
              </w:rPr>
              <w:t>проекта</w:t>
            </w:r>
          </w:p>
          <w:p w14:paraId="48DA138A" w14:textId="1E5F3928" w:rsidR="00886953" w:rsidRPr="00020E8B" w:rsidRDefault="00886953" w:rsidP="00DD3FCA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«</w:t>
            </w:r>
            <w:proofErr w:type="spellStart"/>
            <w:r w:rsidRPr="00020E8B">
              <w:t>Киноуроки</w:t>
            </w:r>
            <w:proofErr w:type="spellEnd"/>
            <w:r w:rsidRPr="00020E8B">
              <w:rPr>
                <w:spacing w:val="-11"/>
              </w:rPr>
              <w:t xml:space="preserve"> </w:t>
            </w:r>
            <w:r w:rsidRPr="00020E8B">
              <w:t>в</w:t>
            </w:r>
            <w:r w:rsidRPr="00020E8B">
              <w:rPr>
                <w:spacing w:val="-13"/>
              </w:rPr>
              <w:t xml:space="preserve"> </w:t>
            </w:r>
            <w:r w:rsidRPr="00020E8B">
              <w:t>школах</w:t>
            </w:r>
            <w:r w:rsidRPr="00020E8B">
              <w:rPr>
                <w:spacing w:val="-10"/>
              </w:rPr>
              <w:t xml:space="preserve"> </w:t>
            </w:r>
            <w:r w:rsidRPr="00020E8B">
              <w:rPr>
                <w:spacing w:val="-2"/>
              </w:rPr>
              <w:t>России»</w:t>
            </w:r>
          </w:p>
        </w:tc>
        <w:tc>
          <w:tcPr>
            <w:tcW w:w="2126" w:type="dxa"/>
          </w:tcPr>
          <w:p w14:paraId="712C6D78" w14:textId="6CA5539F" w:rsidR="00886953" w:rsidRPr="00020E8B" w:rsidRDefault="0088695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классы</w:t>
            </w:r>
          </w:p>
        </w:tc>
        <w:tc>
          <w:tcPr>
            <w:tcW w:w="2704" w:type="dxa"/>
          </w:tcPr>
          <w:p w14:paraId="50709AB7" w14:textId="26E98DCB" w:rsidR="00886953" w:rsidRPr="00020E8B" w:rsidRDefault="0088695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AEC3DB8" w14:textId="3D4E3E2C" w:rsidR="00886953" w:rsidRPr="00020E8B" w:rsidRDefault="0088695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19.11-24.11</w:t>
            </w:r>
          </w:p>
        </w:tc>
      </w:tr>
      <w:tr w:rsidR="00886953" w:rsidRPr="00020E8B" w14:paraId="482E72CC" w14:textId="77777777" w:rsidTr="00127FF3">
        <w:trPr>
          <w:trHeight w:val="563"/>
        </w:trPr>
        <w:tc>
          <w:tcPr>
            <w:tcW w:w="2374" w:type="dxa"/>
            <w:vMerge/>
          </w:tcPr>
          <w:p w14:paraId="425E5C23" w14:textId="77777777" w:rsidR="00886953" w:rsidRPr="00020E8B" w:rsidRDefault="00886953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3901714C" w14:textId="4872B3FD" w:rsidR="00886953" w:rsidRPr="00020E8B" w:rsidRDefault="00886953" w:rsidP="00DD3FCA">
            <w:pPr>
              <w:pStyle w:val="TableParagraph"/>
              <w:ind w:right="237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Тематические уроки, посвящённые Дню Государственного герба РФ.</w:t>
            </w:r>
          </w:p>
        </w:tc>
        <w:tc>
          <w:tcPr>
            <w:tcW w:w="2126" w:type="dxa"/>
          </w:tcPr>
          <w:p w14:paraId="07644E80" w14:textId="36D32670" w:rsidR="00886953" w:rsidRPr="00020E8B" w:rsidRDefault="0088695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классы</w:t>
            </w:r>
          </w:p>
        </w:tc>
        <w:tc>
          <w:tcPr>
            <w:tcW w:w="2704" w:type="dxa"/>
          </w:tcPr>
          <w:p w14:paraId="2E242878" w14:textId="5D7657A6" w:rsidR="00886953" w:rsidRPr="00020E8B" w:rsidRDefault="0088695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9А класс, Парфёнова О.И.</w:t>
            </w:r>
          </w:p>
        </w:tc>
        <w:tc>
          <w:tcPr>
            <w:tcW w:w="1570" w:type="dxa"/>
          </w:tcPr>
          <w:p w14:paraId="3C313E43" w14:textId="200D67A7" w:rsidR="00886953" w:rsidRPr="00020E8B" w:rsidRDefault="0088695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29.11</w:t>
            </w:r>
          </w:p>
        </w:tc>
      </w:tr>
      <w:tr w:rsidR="009C0AD1" w:rsidRPr="00020E8B" w14:paraId="20B31FF1" w14:textId="77777777" w:rsidTr="00531FD4">
        <w:trPr>
          <w:trHeight w:val="760"/>
        </w:trPr>
        <w:tc>
          <w:tcPr>
            <w:tcW w:w="2374" w:type="dxa"/>
          </w:tcPr>
          <w:p w14:paraId="20537B92" w14:textId="77777777" w:rsidR="009C0AD1" w:rsidRPr="00020E8B" w:rsidRDefault="009C0AD1" w:rsidP="0056772B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</w:rPr>
              <w:t xml:space="preserve">Курсы внеурочной </w:t>
            </w:r>
            <w:r w:rsidRPr="00020E8B">
              <w:rPr>
                <w:b/>
                <w:i/>
                <w:iCs/>
                <w:spacing w:val="-2"/>
              </w:rPr>
              <w:t>деятельности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дополнительного</w:t>
            </w:r>
          </w:p>
          <w:p w14:paraId="55ABBAC5" w14:textId="3DB842EA" w:rsidR="009C0AD1" w:rsidRPr="00020E8B" w:rsidRDefault="009C0AD1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образования</w:t>
            </w:r>
          </w:p>
        </w:tc>
        <w:tc>
          <w:tcPr>
            <w:tcW w:w="6793" w:type="dxa"/>
          </w:tcPr>
          <w:p w14:paraId="3828ED36" w14:textId="09D618C6" w:rsidR="009C0AD1" w:rsidRPr="00020E8B" w:rsidRDefault="00127FF3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Проведение занятий внеурочной деятельности по плану.</w:t>
            </w:r>
          </w:p>
        </w:tc>
        <w:tc>
          <w:tcPr>
            <w:tcW w:w="2126" w:type="dxa"/>
          </w:tcPr>
          <w:p w14:paraId="1520FBB3" w14:textId="0E420245" w:rsidR="009C0AD1" w:rsidRPr="00020E8B" w:rsidRDefault="00127FF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D64B5A8" w14:textId="029ECAB0" w:rsidR="009C0AD1" w:rsidRPr="00020E8B" w:rsidRDefault="00127FF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внеурочной деятельности, ПДО</w:t>
            </w:r>
          </w:p>
        </w:tc>
        <w:tc>
          <w:tcPr>
            <w:tcW w:w="1570" w:type="dxa"/>
          </w:tcPr>
          <w:p w14:paraId="0B99A748" w14:textId="77777777" w:rsidR="009C0AD1" w:rsidRPr="00020E8B" w:rsidRDefault="009C0AD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4C0C1BFA" w14:textId="77777777" w:rsidTr="00565F01">
        <w:trPr>
          <w:trHeight w:val="520"/>
        </w:trPr>
        <w:tc>
          <w:tcPr>
            <w:tcW w:w="2374" w:type="dxa"/>
          </w:tcPr>
          <w:p w14:paraId="46644620" w14:textId="079A2F79" w:rsidR="00565F01" w:rsidRPr="00020E8B" w:rsidRDefault="00565F01" w:rsidP="0056772B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Самоуправление</w:t>
            </w:r>
          </w:p>
        </w:tc>
        <w:tc>
          <w:tcPr>
            <w:tcW w:w="6793" w:type="dxa"/>
          </w:tcPr>
          <w:p w14:paraId="0FE3109F" w14:textId="102BC550" w:rsidR="00565F01" w:rsidRPr="00020E8B" w:rsidRDefault="00565F01" w:rsidP="002A4600">
            <w:pPr>
              <w:pStyle w:val="TableParagraph"/>
              <w:ind w:right="132"/>
              <w:rPr>
                <w:rFonts w:eastAsia="SchoolBookSanPin"/>
                <w:sz w:val="24"/>
                <w:szCs w:val="24"/>
              </w:rPr>
            </w:pPr>
            <w:r w:rsidRPr="00020E8B">
              <w:t>Праздничные</w:t>
            </w:r>
            <w:r w:rsidRPr="00020E8B">
              <w:rPr>
                <w:spacing w:val="-8"/>
              </w:rPr>
              <w:t xml:space="preserve"> </w:t>
            </w:r>
            <w:r w:rsidRPr="00020E8B">
              <w:t>мероприятия</w:t>
            </w:r>
            <w:r w:rsidRPr="00020E8B">
              <w:rPr>
                <w:spacing w:val="-9"/>
              </w:rPr>
              <w:t xml:space="preserve"> </w:t>
            </w:r>
            <w:r w:rsidRPr="00020E8B">
              <w:t>по</w:t>
            </w:r>
            <w:r w:rsidRPr="00020E8B">
              <w:rPr>
                <w:spacing w:val="-8"/>
              </w:rPr>
              <w:t xml:space="preserve"> </w:t>
            </w:r>
            <w:r w:rsidRPr="00020E8B">
              <w:t>поздравлению</w:t>
            </w:r>
            <w:r w:rsidRPr="00020E8B">
              <w:rPr>
                <w:spacing w:val="-10"/>
              </w:rPr>
              <w:t xml:space="preserve"> </w:t>
            </w:r>
            <w:r w:rsidRPr="00020E8B">
              <w:rPr>
                <w:spacing w:val="-4"/>
              </w:rPr>
              <w:t>мам.</w:t>
            </w:r>
          </w:p>
        </w:tc>
        <w:tc>
          <w:tcPr>
            <w:tcW w:w="2126" w:type="dxa"/>
          </w:tcPr>
          <w:p w14:paraId="150152D2" w14:textId="7A3D4C06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ED2F876" w14:textId="1C9A8AB4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E92AD38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13A76AA1" w14:textId="77777777" w:rsidTr="00531FD4">
        <w:trPr>
          <w:trHeight w:val="361"/>
        </w:trPr>
        <w:tc>
          <w:tcPr>
            <w:tcW w:w="2374" w:type="dxa"/>
            <w:vMerge w:val="restart"/>
          </w:tcPr>
          <w:p w14:paraId="3480D06A" w14:textId="18B264F4" w:rsidR="00565F01" w:rsidRPr="00020E8B" w:rsidRDefault="00565F01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Профориентация</w:t>
            </w:r>
          </w:p>
        </w:tc>
        <w:tc>
          <w:tcPr>
            <w:tcW w:w="6793" w:type="dxa"/>
          </w:tcPr>
          <w:p w14:paraId="4CC853EA" w14:textId="4EB92E4D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-9"/>
              </w:rPr>
              <w:t xml:space="preserve"> </w:t>
            </w:r>
            <w:r w:rsidRPr="00020E8B">
              <w:t>в</w:t>
            </w:r>
            <w:r w:rsidRPr="00020E8B">
              <w:rPr>
                <w:spacing w:val="-9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-9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-7"/>
              </w:rPr>
              <w:t xml:space="preserve"> </w:t>
            </w:r>
            <w:r w:rsidRPr="00020E8B">
              <w:t>«Стихия</w:t>
            </w:r>
            <w:r w:rsidRPr="00020E8B">
              <w:rPr>
                <w:spacing w:val="37"/>
              </w:rPr>
              <w:t xml:space="preserve"> </w:t>
            </w:r>
            <w:r w:rsidRPr="00020E8B">
              <w:t>наша</w:t>
            </w:r>
            <w:r w:rsidRPr="00020E8B">
              <w:rPr>
                <w:spacing w:val="-7"/>
              </w:rPr>
              <w:t xml:space="preserve"> </w:t>
            </w:r>
            <w:r w:rsidRPr="00020E8B">
              <w:t>–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2"/>
              </w:rPr>
              <w:t>самолёты»</w:t>
            </w:r>
          </w:p>
        </w:tc>
        <w:tc>
          <w:tcPr>
            <w:tcW w:w="2126" w:type="dxa"/>
          </w:tcPr>
          <w:p w14:paraId="3C4816F1" w14:textId="40E3C4C8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4A4FAB6" w14:textId="524DC358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E921A8">
              <w:rPr>
                <w:sz w:val="20"/>
                <w:szCs w:val="20"/>
              </w:rPr>
              <w:t>Классные</w:t>
            </w:r>
            <w:r w:rsidRPr="00E921A8">
              <w:rPr>
                <w:spacing w:val="-14"/>
                <w:sz w:val="20"/>
                <w:szCs w:val="20"/>
              </w:rPr>
              <w:t xml:space="preserve"> </w:t>
            </w:r>
            <w:r w:rsidRPr="00E921A8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832E5D2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109F54EB" w14:textId="77777777" w:rsidTr="00531FD4">
        <w:trPr>
          <w:trHeight w:val="604"/>
        </w:trPr>
        <w:tc>
          <w:tcPr>
            <w:tcW w:w="2374" w:type="dxa"/>
            <w:vMerge/>
          </w:tcPr>
          <w:p w14:paraId="63188C24" w14:textId="77777777" w:rsidR="00565F01" w:rsidRPr="00020E8B" w:rsidRDefault="00565F01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3FC53598" w14:textId="4B897F41" w:rsidR="00565F01" w:rsidRPr="00020E8B" w:rsidRDefault="00565F01" w:rsidP="0056772B">
            <w:pPr>
              <w:pStyle w:val="TableParagraph"/>
              <w:ind w:right="1046"/>
            </w:pPr>
            <w:r w:rsidRPr="00020E8B">
              <w:rPr>
                <w:color w:val="000000"/>
                <w:sz w:val="24"/>
                <w:szCs w:val="24"/>
                <w:shd w:val="clear" w:color="auto" w:fill="FFFFFF"/>
              </w:rPr>
              <w:t>Всероссийский </w:t>
            </w:r>
            <w:r w:rsidRPr="00020E8B">
              <w:rPr>
                <w:rStyle w:val="bannerwithnavigationmain-title-text"/>
                <w:color w:val="000000"/>
                <w:sz w:val="24"/>
                <w:szCs w:val="24"/>
                <w:shd w:val="clear" w:color="auto" w:fill="FFFFFF"/>
              </w:rPr>
              <w:t>онлайн-зачет</w:t>
            </w:r>
            <w:r w:rsidRPr="00020E8B">
              <w:rPr>
                <w:color w:val="000000"/>
                <w:sz w:val="24"/>
                <w:szCs w:val="24"/>
                <w:shd w:val="clear" w:color="auto" w:fill="FFFFFF"/>
              </w:rPr>
              <w:t> по финансовой грамотности</w:t>
            </w:r>
          </w:p>
        </w:tc>
        <w:tc>
          <w:tcPr>
            <w:tcW w:w="2126" w:type="dxa"/>
          </w:tcPr>
          <w:p w14:paraId="0BA5CD02" w14:textId="037212EA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2B66F75" w14:textId="0C4BE861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E921A8">
              <w:rPr>
                <w:sz w:val="20"/>
                <w:szCs w:val="20"/>
              </w:rPr>
              <w:t>Классные</w:t>
            </w:r>
            <w:r w:rsidRPr="00E921A8">
              <w:rPr>
                <w:spacing w:val="-14"/>
                <w:sz w:val="20"/>
                <w:szCs w:val="20"/>
              </w:rPr>
              <w:t xml:space="preserve"> </w:t>
            </w:r>
            <w:r w:rsidRPr="00E921A8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BDEE260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2FF0D2E6" w14:textId="77777777" w:rsidTr="00531FD4">
        <w:trPr>
          <w:trHeight w:val="556"/>
        </w:trPr>
        <w:tc>
          <w:tcPr>
            <w:tcW w:w="2374" w:type="dxa"/>
            <w:vMerge/>
          </w:tcPr>
          <w:p w14:paraId="4A29565C" w14:textId="77777777" w:rsidR="00565F01" w:rsidRPr="00020E8B" w:rsidRDefault="00565F01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2EE2F26C" w14:textId="44D78D9B" w:rsidR="00565F01" w:rsidRPr="00020E8B" w:rsidRDefault="00565F01" w:rsidP="0056772B">
            <w:pPr>
              <w:pStyle w:val="TableParagraph"/>
              <w:ind w:right="1046"/>
            </w:pPr>
            <w:r w:rsidRPr="00020E8B">
              <w:rPr>
                <w:sz w:val="24"/>
                <w:szCs w:val="24"/>
                <w:shd w:val="clear" w:color="auto" w:fill="FFFFFF"/>
              </w:rPr>
              <w:t>Просмотр мультфильмов по финансовой грамотности на портале МОИФИНАНСЫ.РФ</w:t>
            </w:r>
          </w:p>
        </w:tc>
        <w:tc>
          <w:tcPr>
            <w:tcW w:w="2126" w:type="dxa"/>
          </w:tcPr>
          <w:p w14:paraId="537ADB65" w14:textId="155FCC2C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классы</w:t>
            </w:r>
          </w:p>
        </w:tc>
        <w:tc>
          <w:tcPr>
            <w:tcW w:w="2704" w:type="dxa"/>
          </w:tcPr>
          <w:p w14:paraId="2B3F9A71" w14:textId="571E89CF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E921A8">
              <w:rPr>
                <w:sz w:val="20"/>
                <w:szCs w:val="20"/>
              </w:rPr>
              <w:t>Классные</w:t>
            </w:r>
            <w:r w:rsidRPr="00E921A8">
              <w:rPr>
                <w:spacing w:val="-14"/>
                <w:sz w:val="20"/>
                <w:szCs w:val="20"/>
              </w:rPr>
              <w:t xml:space="preserve"> </w:t>
            </w:r>
            <w:r w:rsidRPr="00E921A8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214B858" w14:textId="20D2739E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27.11</w:t>
            </w:r>
          </w:p>
        </w:tc>
      </w:tr>
      <w:tr w:rsidR="00565F01" w:rsidRPr="00020E8B" w14:paraId="2BE95CED" w14:textId="77777777" w:rsidTr="00531FD4">
        <w:trPr>
          <w:trHeight w:val="550"/>
        </w:trPr>
        <w:tc>
          <w:tcPr>
            <w:tcW w:w="2374" w:type="dxa"/>
            <w:vMerge/>
          </w:tcPr>
          <w:p w14:paraId="0CEA28A0" w14:textId="77777777" w:rsidR="00565F01" w:rsidRPr="00020E8B" w:rsidRDefault="00565F01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E2538C0" w14:textId="329EB226" w:rsidR="00565F01" w:rsidRPr="00020E8B" w:rsidRDefault="00565F01" w:rsidP="0056772B">
            <w:pPr>
              <w:pStyle w:val="TableParagraph"/>
              <w:ind w:right="1046"/>
              <w:rPr>
                <w:sz w:val="24"/>
                <w:szCs w:val="24"/>
                <w:shd w:val="clear" w:color="auto" w:fill="FFFFFF"/>
              </w:rPr>
            </w:pPr>
            <w:r w:rsidRPr="00020E8B">
              <w:rPr>
                <w:sz w:val="24"/>
                <w:szCs w:val="24"/>
                <w:shd w:val="clear" w:color="auto" w:fill="FFFFFF"/>
              </w:rPr>
              <w:t>Просмотр мультфильмов «</w:t>
            </w:r>
            <w:proofErr w:type="spellStart"/>
            <w:r w:rsidRPr="00020E8B">
              <w:rPr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020E8B">
              <w:rPr>
                <w:sz w:val="24"/>
                <w:szCs w:val="24"/>
                <w:shd w:val="clear" w:color="auto" w:fill="FFFFFF"/>
              </w:rPr>
              <w:t>» «Азбука финансовой грамотности»</w:t>
            </w:r>
          </w:p>
        </w:tc>
        <w:tc>
          <w:tcPr>
            <w:tcW w:w="2126" w:type="dxa"/>
          </w:tcPr>
          <w:p w14:paraId="44FEE12F" w14:textId="17286331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классы</w:t>
            </w:r>
          </w:p>
        </w:tc>
        <w:tc>
          <w:tcPr>
            <w:tcW w:w="2704" w:type="dxa"/>
          </w:tcPr>
          <w:p w14:paraId="0111B433" w14:textId="4999A95C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E921A8">
              <w:rPr>
                <w:sz w:val="20"/>
                <w:szCs w:val="20"/>
              </w:rPr>
              <w:t>Классные</w:t>
            </w:r>
            <w:r w:rsidRPr="00E921A8">
              <w:rPr>
                <w:spacing w:val="-14"/>
                <w:sz w:val="20"/>
                <w:szCs w:val="20"/>
              </w:rPr>
              <w:t xml:space="preserve"> </w:t>
            </w:r>
            <w:r w:rsidRPr="00E921A8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F3AC020" w14:textId="44AA3849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28.11</w:t>
            </w:r>
          </w:p>
        </w:tc>
      </w:tr>
      <w:tr w:rsidR="00565F01" w:rsidRPr="00020E8B" w14:paraId="355C4FF9" w14:textId="77777777" w:rsidTr="00531FD4">
        <w:trPr>
          <w:trHeight w:val="760"/>
        </w:trPr>
        <w:tc>
          <w:tcPr>
            <w:tcW w:w="2374" w:type="dxa"/>
          </w:tcPr>
          <w:p w14:paraId="3174D86D" w14:textId="77777777" w:rsidR="00565F01" w:rsidRPr="00020E8B" w:rsidRDefault="00565F01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Детские</w:t>
            </w:r>
          </w:p>
          <w:p w14:paraId="22587869" w14:textId="6A9FA6AF" w:rsidR="00565F01" w:rsidRPr="00020E8B" w:rsidRDefault="00565F01" w:rsidP="0056772B">
            <w:pPr>
              <w:pStyle w:val="TableParagraph"/>
              <w:spacing w:line="270" w:lineRule="exact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общественные объединения</w:t>
            </w:r>
          </w:p>
        </w:tc>
        <w:tc>
          <w:tcPr>
            <w:tcW w:w="6793" w:type="dxa"/>
          </w:tcPr>
          <w:p w14:paraId="37100A8B" w14:textId="4D260B55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акциях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40"/>
              </w:rPr>
              <w:t xml:space="preserve"> </w:t>
            </w:r>
            <w:r w:rsidRPr="00020E8B">
              <w:t>Дней</w:t>
            </w:r>
            <w:r w:rsidRPr="00020E8B">
              <w:rPr>
                <w:spacing w:val="40"/>
              </w:rPr>
              <w:t xml:space="preserve"> </w:t>
            </w:r>
            <w:r w:rsidRPr="00020E8B">
              <w:t>единых</w:t>
            </w:r>
            <w:r w:rsidRPr="00020E8B">
              <w:rPr>
                <w:spacing w:val="40"/>
              </w:rPr>
              <w:t xml:space="preserve"> </w:t>
            </w:r>
            <w:r>
              <w:t xml:space="preserve">действий </w:t>
            </w:r>
            <w:r w:rsidRPr="00020E8B">
              <w:t>(День</w:t>
            </w:r>
            <w:r w:rsidRPr="00020E8B">
              <w:rPr>
                <w:spacing w:val="14"/>
              </w:rPr>
              <w:t xml:space="preserve"> </w:t>
            </w:r>
            <w:r w:rsidRPr="00020E8B">
              <w:t>Народного единства, Всемирный день Ребенка, День Матери)</w:t>
            </w:r>
          </w:p>
        </w:tc>
        <w:tc>
          <w:tcPr>
            <w:tcW w:w="2126" w:type="dxa"/>
          </w:tcPr>
          <w:p w14:paraId="7D714B63" w14:textId="478DA89A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E660D72" w14:textId="2089E4ED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C1ED19D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32BCA95E" w14:textId="77777777" w:rsidTr="00531FD4">
        <w:trPr>
          <w:trHeight w:val="550"/>
        </w:trPr>
        <w:tc>
          <w:tcPr>
            <w:tcW w:w="2374" w:type="dxa"/>
            <w:vMerge w:val="restart"/>
          </w:tcPr>
          <w:p w14:paraId="3BD5E0A4" w14:textId="0ABA445B" w:rsidR="00565F01" w:rsidRPr="00020E8B" w:rsidRDefault="00565F01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proofErr w:type="spellStart"/>
            <w:r w:rsidRPr="00020E8B">
              <w:rPr>
                <w:b/>
                <w:i/>
                <w:iCs/>
                <w:spacing w:val="-2"/>
              </w:rPr>
              <w:t>Волонтерство</w:t>
            </w:r>
            <w:proofErr w:type="spellEnd"/>
          </w:p>
        </w:tc>
        <w:tc>
          <w:tcPr>
            <w:tcW w:w="6793" w:type="dxa"/>
          </w:tcPr>
          <w:p w14:paraId="1717B85D" w14:textId="5540F852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-13"/>
              </w:rPr>
              <w:t xml:space="preserve"> </w:t>
            </w:r>
            <w:r w:rsidRPr="00020E8B">
              <w:t>в</w:t>
            </w:r>
            <w:r w:rsidRPr="00020E8B">
              <w:rPr>
                <w:spacing w:val="-11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-11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-11"/>
              </w:rPr>
              <w:t xml:space="preserve"> </w:t>
            </w:r>
            <w:r w:rsidRPr="00020E8B">
              <w:t>социальной</w:t>
            </w:r>
            <w:r w:rsidRPr="00020E8B">
              <w:rPr>
                <w:spacing w:val="-13"/>
              </w:rPr>
              <w:t xml:space="preserve"> </w:t>
            </w:r>
            <w:r w:rsidRPr="00020E8B">
              <w:t>рекламы</w:t>
            </w:r>
            <w:r w:rsidRPr="00020E8B">
              <w:rPr>
                <w:spacing w:val="-11"/>
              </w:rPr>
              <w:t xml:space="preserve"> </w:t>
            </w:r>
            <w:r w:rsidRPr="00020E8B">
              <w:t>«Берегите</w:t>
            </w:r>
            <w:r w:rsidRPr="00020E8B">
              <w:rPr>
                <w:spacing w:val="-12"/>
              </w:rPr>
              <w:t xml:space="preserve"> </w:t>
            </w:r>
            <w:r w:rsidRPr="00020E8B">
              <w:rPr>
                <w:spacing w:val="-2"/>
              </w:rPr>
              <w:t>жизнь!»</w:t>
            </w:r>
          </w:p>
        </w:tc>
        <w:tc>
          <w:tcPr>
            <w:tcW w:w="2126" w:type="dxa"/>
          </w:tcPr>
          <w:p w14:paraId="040897E3" w14:textId="7293004D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8B7999C" w14:textId="5C9A9EF3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68CCDB7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68A79F1F" w14:textId="77777777" w:rsidTr="00531FD4">
        <w:trPr>
          <w:trHeight w:val="544"/>
        </w:trPr>
        <w:tc>
          <w:tcPr>
            <w:tcW w:w="2374" w:type="dxa"/>
            <w:vMerge/>
          </w:tcPr>
          <w:p w14:paraId="096985A0" w14:textId="77777777" w:rsidR="00565F01" w:rsidRPr="00020E8B" w:rsidRDefault="00565F01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30380B1D" w14:textId="38833466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4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40"/>
              </w:rPr>
              <w:t xml:space="preserve"> </w:t>
            </w:r>
            <w:r w:rsidRPr="00020E8B">
              <w:t>творческих</w:t>
            </w:r>
            <w:r w:rsidRPr="00020E8B">
              <w:rPr>
                <w:spacing w:val="40"/>
              </w:rPr>
              <w:t xml:space="preserve"> </w:t>
            </w:r>
            <w:r w:rsidRPr="00020E8B">
              <w:t>проектов</w:t>
            </w:r>
            <w:r w:rsidRPr="00020E8B">
              <w:rPr>
                <w:spacing w:val="40"/>
              </w:rPr>
              <w:t xml:space="preserve"> </w:t>
            </w:r>
            <w:r w:rsidRPr="00020E8B">
              <w:t>«Добрые</w:t>
            </w:r>
            <w:r w:rsidRPr="00020E8B">
              <w:rPr>
                <w:spacing w:val="40"/>
              </w:rPr>
              <w:t xml:space="preserve"> </w:t>
            </w:r>
            <w:r w:rsidRPr="00020E8B">
              <w:t>дела</w:t>
            </w:r>
            <w:r w:rsidRPr="00020E8B">
              <w:rPr>
                <w:spacing w:val="40"/>
              </w:rPr>
              <w:t xml:space="preserve"> </w:t>
            </w:r>
            <w:r w:rsidRPr="00020E8B">
              <w:t>из</w:t>
            </w:r>
            <w:r w:rsidRPr="00020E8B">
              <w:rPr>
                <w:spacing w:val="40"/>
              </w:rPr>
              <w:t xml:space="preserve"> </w:t>
            </w:r>
            <w:r w:rsidRPr="00020E8B">
              <w:t>любимой книги»</w:t>
            </w:r>
          </w:p>
        </w:tc>
        <w:tc>
          <w:tcPr>
            <w:tcW w:w="2126" w:type="dxa"/>
          </w:tcPr>
          <w:p w14:paraId="710F3604" w14:textId="535C6171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F983987" w14:textId="32D0A8FE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DE3D678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10025188" w14:textId="77777777" w:rsidTr="00531FD4">
        <w:trPr>
          <w:trHeight w:val="296"/>
        </w:trPr>
        <w:tc>
          <w:tcPr>
            <w:tcW w:w="2374" w:type="dxa"/>
            <w:vMerge/>
          </w:tcPr>
          <w:p w14:paraId="69F00B10" w14:textId="77777777" w:rsidR="00565F01" w:rsidRPr="00020E8B" w:rsidRDefault="00565F01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38E54E63" w14:textId="19383202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Сбор</w:t>
            </w:r>
            <w:r w:rsidRPr="00020E8B">
              <w:rPr>
                <w:spacing w:val="-4"/>
              </w:rPr>
              <w:t xml:space="preserve"> </w:t>
            </w:r>
            <w:r w:rsidRPr="00020E8B">
              <w:rPr>
                <w:spacing w:val="-2"/>
              </w:rPr>
              <w:t>макулатуры</w:t>
            </w:r>
          </w:p>
        </w:tc>
        <w:tc>
          <w:tcPr>
            <w:tcW w:w="2126" w:type="dxa"/>
          </w:tcPr>
          <w:p w14:paraId="4FFD032E" w14:textId="1EFCA861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86FE609" w14:textId="09EFF484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7D8B772" w14:textId="40C8E22C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14.11</w:t>
            </w:r>
          </w:p>
        </w:tc>
      </w:tr>
      <w:tr w:rsidR="00565F01" w:rsidRPr="00020E8B" w14:paraId="28EE6E66" w14:textId="77777777" w:rsidTr="00531FD4">
        <w:trPr>
          <w:trHeight w:val="542"/>
        </w:trPr>
        <w:tc>
          <w:tcPr>
            <w:tcW w:w="2374" w:type="dxa"/>
            <w:vMerge/>
          </w:tcPr>
          <w:p w14:paraId="655F8D8B" w14:textId="77777777" w:rsidR="00565F01" w:rsidRPr="00020E8B" w:rsidRDefault="00565F01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1DC60B61" w14:textId="2879C0C6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-13"/>
              </w:rPr>
              <w:t xml:space="preserve"> </w:t>
            </w:r>
            <w:r w:rsidRPr="00020E8B">
              <w:t>в</w:t>
            </w:r>
            <w:r w:rsidRPr="00020E8B">
              <w:rPr>
                <w:spacing w:val="-10"/>
              </w:rPr>
              <w:t xml:space="preserve"> </w:t>
            </w:r>
            <w:r w:rsidRPr="00020E8B">
              <w:t>городской</w:t>
            </w:r>
            <w:r w:rsidRPr="00020E8B">
              <w:rPr>
                <w:spacing w:val="31"/>
              </w:rPr>
              <w:t xml:space="preserve"> </w:t>
            </w:r>
            <w:r w:rsidRPr="00020E8B">
              <w:t>экологической</w:t>
            </w:r>
            <w:r w:rsidRPr="00020E8B">
              <w:rPr>
                <w:spacing w:val="34"/>
              </w:rPr>
              <w:t xml:space="preserve"> </w:t>
            </w:r>
            <w:r w:rsidRPr="00020E8B">
              <w:t>акции</w:t>
            </w:r>
            <w:r w:rsidRPr="00020E8B">
              <w:rPr>
                <w:spacing w:val="-10"/>
              </w:rPr>
              <w:t xml:space="preserve"> </w:t>
            </w:r>
            <w:r w:rsidRPr="00020E8B">
              <w:t>«Помоги</w:t>
            </w:r>
            <w:r w:rsidRPr="00020E8B">
              <w:rPr>
                <w:spacing w:val="-10"/>
              </w:rPr>
              <w:t xml:space="preserve"> </w:t>
            </w:r>
            <w:r w:rsidRPr="00020E8B">
              <w:rPr>
                <w:spacing w:val="-2"/>
              </w:rPr>
              <w:t>птицам»</w:t>
            </w:r>
          </w:p>
        </w:tc>
        <w:tc>
          <w:tcPr>
            <w:tcW w:w="2126" w:type="dxa"/>
          </w:tcPr>
          <w:p w14:paraId="51AF41B5" w14:textId="4B8DCC96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B78A2CE" w14:textId="55841011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E0AA1CF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6A6525C7" w14:textId="77777777" w:rsidTr="00531FD4">
        <w:trPr>
          <w:trHeight w:val="564"/>
        </w:trPr>
        <w:tc>
          <w:tcPr>
            <w:tcW w:w="2374" w:type="dxa"/>
            <w:vMerge/>
          </w:tcPr>
          <w:p w14:paraId="03144F62" w14:textId="77777777" w:rsidR="00565F01" w:rsidRPr="00020E8B" w:rsidRDefault="00565F01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3D3608A1" w14:textId="3CA0FD06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>
              <w:rPr>
                <w:spacing w:val="-1"/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акция.</w:t>
            </w:r>
          </w:p>
        </w:tc>
        <w:tc>
          <w:tcPr>
            <w:tcW w:w="2126" w:type="dxa"/>
          </w:tcPr>
          <w:p w14:paraId="5CF5D627" w14:textId="0AA53E5B" w:rsidR="00565F01" w:rsidRPr="00020E8B" w:rsidRDefault="00565F01" w:rsidP="00531FD4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классы</w:t>
            </w:r>
          </w:p>
        </w:tc>
        <w:tc>
          <w:tcPr>
            <w:tcW w:w="2704" w:type="dxa"/>
          </w:tcPr>
          <w:p w14:paraId="06B5A75F" w14:textId="77777777" w:rsidR="00565F01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6В класс </w:t>
            </w:r>
          </w:p>
          <w:p w14:paraId="5E257E2B" w14:textId="01E2AE79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Шкварова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570" w:type="dxa"/>
          </w:tcPr>
          <w:p w14:paraId="5F6615F4" w14:textId="1E7EF05C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12.11</w:t>
            </w:r>
          </w:p>
        </w:tc>
      </w:tr>
      <w:tr w:rsidR="00565F01" w:rsidRPr="00020E8B" w14:paraId="192E0E7C" w14:textId="77777777" w:rsidTr="00DD3FCA">
        <w:trPr>
          <w:trHeight w:val="558"/>
        </w:trPr>
        <w:tc>
          <w:tcPr>
            <w:tcW w:w="2374" w:type="dxa"/>
            <w:vMerge w:val="restart"/>
          </w:tcPr>
          <w:p w14:paraId="16EE7C7F" w14:textId="77777777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Организация предметно-</w:t>
            </w:r>
          </w:p>
          <w:p w14:paraId="248542AA" w14:textId="562AD89F" w:rsidR="00565F01" w:rsidRPr="00020E8B" w:rsidRDefault="00565F01" w:rsidP="0056772B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эстетической</w:t>
            </w:r>
            <w:r w:rsidRPr="00020E8B">
              <w:rPr>
                <w:b/>
                <w:i/>
                <w:iCs/>
                <w:spacing w:val="-6"/>
              </w:rPr>
              <w:t xml:space="preserve"> </w:t>
            </w:r>
            <w:r w:rsidRPr="00020E8B">
              <w:rPr>
                <w:b/>
                <w:i/>
                <w:iCs/>
                <w:spacing w:val="-2"/>
              </w:rPr>
              <w:t>среды</w:t>
            </w:r>
          </w:p>
        </w:tc>
        <w:tc>
          <w:tcPr>
            <w:tcW w:w="6793" w:type="dxa"/>
          </w:tcPr>
          <w:p w14:paraId="275B443C" w14:textId="4D60AB54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 xml:space="preserve">Участие в городском творческом конкурсе «Мама-главное слово в каждой </w:t>
            </w:r>
            <w:r w:rsidRPr="00020E8B">
              <w:rPr>
                <w:spacing w:val="-2"/>
              </w:rPr>
              <w:t>судьбе»</w:t>
            </w:r>
          </w:p>
        </w:tc>
        <w:tc>
          <w:tcPr>
            <w:tcW w:w="2126" w:type="dxa"/>
          </w:tcPr>
          <w:p w14:paraId="7355686B" w14:textId="0086BF40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E93BAAC" w14:textId="4C63A303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46D1E3D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7219D83E" w14:textId="77777777" w:rsidTr="00DD3FCA">
        <w:trPr>
          <w:trHeight w:val="498"/>
        </w:trPr>
        <w:tc>
          <w:tcPr>
            <w:tcW w:w="2374" w:type="dxa"/>
            <w:vMerge/>
          </w:tcPr>
          <w:p w14:paraId="7FBCCA31" w14:textId="77777777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8A5B36A" w14:textId="1099938E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tab/>
              <w:t>областном</w:t>
            </w:r>
            <w:r w:rsidRPr="00020E8B">
              <w:rPr>
                <w:spacing w:val="4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40"/>
              </w:rPr>
              <w:t xml:space="preserve"> </w:t>
            </w:r>
            <w:r w:rsidRPr="00020E8B">
              <w:t>детского</w:t>
            </w:r>
            <w:r w:rsidRPr="00020E8B">
              <w:rPr>
                <w:spacing w:val="40"/>
              </w:rPr>
              <w:t xml:space="preserve"> </w:t>
            </w:r>
            <w:r w:rsidRPr="00020E8B">
              <w:t>рисунка</w:t>
            </w:r>
            <w:r w:rsidRPr="00020E8B">
              <w:rPr>
                <w:spacing w:val="40"/>
              </w:rPr>
              <w:t xml:space="preserve"> </w:t>
            </w:r>
            <w:r w:rsidRPr="00020E8B">
              <w:t>«Мама</w:t>
            </w:r>
            <w:r w:rsidRPr="00020E8B">
              <w:rPr>
                <w:spacing w:val="40"/>
              </w:rPr>
              <w:t xml:space="preserve"> </w:t>
            </w:r>
            <w:r w:rsidRPr="00020E8B">
              <w:t>-</w:t>
            </w:r>
            <w:r w:rsidRPr="00020E8B">
              <w:rPr>
                <w:spacing w:val="40"/>
              </w:rPr>
              <w:t xml:space="preserve"> </w:t>
            </w:r>
            <w:r w:rsidRPr="00020E8B">
              <w:t>это</w:t>
            </w:r>
            <w:r w:rsidRPr="00020E8B">
              <w:rPr>
                <w:spacing w:val="40"/>
              </w:rPr>
              <w:t xml:space="preserve"> </w:t>
            </w:r>
            <w:r w:rsidRPr="00020E8B">
              <w:t xml:space="preserve">значит </w:t>
            </w:r>
            <w:r w:rsidRPr="00020E8B">
              <w:rPr>
                <w:spacing w:val="-2"/>
              </w:rPr>
              <w:t>нежность»</w:t>
            </w:r>
          </w:p>
        </w:tc>
        <w:tc>
          <w:tcPr>
            <w:tcW w:w="2126" w:type="dxa"/>
          </w:tcPr>
          <w:p w14:paraId="57E0957D" w14:textId="1F20F19B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DD3CE26" w14:textId="4DE180C7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1987DAB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05821D44" w14:textId="77777777" w:rsidTr="00531FD4">
        <w:trPr>
          <w:trHeight w:val="760"/>
        </w:trPr>
        <w:tc>
          <w:tcPr>
            <w:tcW w:w="2374" w:type="dxa"/>
            <w:vMerge/>
          </w:tcPr>
          <w:p w14:paraId="52F89941" w14:textId="77777777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6EBE607C" w14:textId="77777777" w:rsidR="00565F01" w:rsidRPr="00020E8B" w:rsidRDefault="00565F01" w:rsidP="0056772B">
            <w:pPr>
              <w:pStyle w:val="TableParagraph"/>
              <w:spacing w:line="247" w:lineRule="exact"/>
            </w:pPr>
            <w:r w:rsidRPr="00020E8B">
              <w:t>Участие</w:t>
            </w:r>
            <w:r w:rsidRPr="00020E8B">
              <w:rPr>
                <w:spacing w:val="3"/>
              </w:rPr>
              <w:t xml:space="preserve"> </w:t>
            </w:r>
            <w:r w:rsidRPr="00020E8B">
              <w:t>в</w:t>
            </w:r>
            <w:r w:rsidRPr="00020E8B">
              <w:rPr>
                <w:spacing w:val="4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4"/>
              </w:rPr>
              <w:t xml:space="preserve"> </w:t>
            </w:r>
            <w:r w:rsidRPr="00020E8B">
              <w:t>декоративно-прикладного</w:t>
            </w:r>
            <w:r w:rsidRPr="00020E8B">
              <w:rPr>
                <w:spacing w:val="4"/>
              </w:rPr>
              <w:t xml:space="preserve"> </w:t>
            </w:r>
            <w:r w:rsidRPr="00020E8B">
              <w:t>творчества</w:t>
            </w:r>
            <w:r w:rsidRPr="00020E8B">
              <w:rPr>
                <w:spacing w:val="4"/>
              </w:rPr>
              <w:t xml:space="preserve"> </w:t>
            </w:r>
            <w:r w:rsidRPr="00020E8B">
              <w:t>для</w:t>
            </w:r>
            <w:r w:rsidRPr="00020E8B">
              <w:rPr>
                <w:spacing w:val="4"/>
              </w:rPr>
              <w:t xml:space="preserve"> </w:t>
            </w:r>
            <w:r w:rsidRPr="00020E8B">
              <w:t>детей</w:t>
            </w:r>
            <w:r w:rsidRPr="00020E8B">
              <w:rPr>
                <w:spacing w:val="4"/>
              </w:rPr>
              <w:t xml:space="preserve"> </w:t>
            </w:r>
            <w:r w:rsidRPr="00020E8B">
              <w:t>с</w:t>
            </w:r>
            <w:r w:rsidRPr="00020E8B">
              <w:rPr>
                <w:spacing w:val="4"/>
              </w:rPr>
              <w:t xml:space="preserve"> </w:t>
            </w:r>
            <w:r w:rsidRPr="00020E8B">
              <w:rPr>
                <w:spacing w:val="-5"/>
              </w:rPr>
              <w:t>ОВЗ</w:t>
            </w:r>
          </w:p>
          <w:p w14:paraId="261C35F8" w14:textId="18887434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«Открытка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маме»</w:t>
            </w:r>
          </w:p>
        </w:tc>
        <w:tc>
          <w:tcPr>
            <w:tcW w:w="2126" w:type="dxa"/>
          </w:tcPr>
          <w:p w14:paraId="234F3F64" w14:textId="2AD9259B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23FA011" w14:textId="6784623B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DEC839E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6F534296" w14:textId="77777777" w:rsidTr="00DD3FCA">
        <w:trPr>
          <w:trHeight w:val="542"/>
        </w:trPr>
        <w:tc>
          <w:tcPr>
            <w:tcW w:w="2374" w:type="dxa"/>
            <w:vMerge/>
          </w:tcPr>
          <w:p w14:paraId="5C8885C0" w14:textId="77777777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C7FF59B" w14:textId="45DEABCF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28"/>
              </w:rPr>
              <w:t xml:space="preserve"> </w:t>
            </w:r>
            <w:r w:rsidRPr="00020E8B">
              <w:t>в</w:t>
            </w:r>
            <w:r w:rsidRPr="00020E8B">
              <w:rPr>
                <w:spacing w:val="25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27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28"/>
              </w:rPr>
              <w:t xml:space="preserve"> </w:t>
            </w:r>
            <w:r w:rsidRPr="00020E8B">
              <w:t>детского</w:t>
            </w:r>
            <w:r w:rsidRPr="00020E8B">
              <w:rPr>
                <w:spacing w:val="28"/>
              </w:rPr>
              <w:t xml:space="preserve"> </w:t>
            </w:r>
            <w:r w:rsidRPr="00020E8B">
              <w:t>творчества</w:t>
            </w:r>
            <w:r w:rsidRPr="00020E8B">
              <w:rPr>
                <w:spacing w:val="28"/>
              </w:rPr>
              <w:t xml:space="preserve"> </w:t>
            </w:r>
            <w:r w:rsidRPr="00020E8B">
              <w:t>«Андрей</w:t>
            </w:r>
            <w:r w:rsidRPr="00020E8B">
              <w:rPr>
                <w:spacing w:val="27"/>
              </w:rPr>
              <w:t xml:space="preserve"> </w:t>
            </w:r>
            <w:r w:rsidRPr="00020E8B">
              <w:t xml:space="preserve">Блаженный </w:t>
            </w:r>
            <w:r w:rsidRPr="00020E8B">
              <w:rPr>
                <w:spacing w:val="-2"/>
              </w:rPr>
              <w:t>Симбирский»</w:t>
            </w:r>
          </w:p>
        </w:tc>
        <w:tc>
          <w:tcPr>
            <w:tcW w:w="2126" w:type="dxa"/>
          </w:tcPr>
          <w:p w14:paraId="53FE39DD" w14:textId="608156C8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AFEA52E" w14:textId="5CEB20FA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613C401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081AACF6" w14:textId="77777777" w:rsidTr="00531FD4">
        <w:trPr>
          <w:trHeight w:val="760"/>
        </w:trPr>
        <w:tc>
          <w:tcPr>
            <w:tcW w:w="2374" w:type="dxa"/>
            <w:vMerge w:val="restart"/>
          </w:tcPr>
          <w:p w14:paraId="5AD1B090" w14:textId="026A1BAF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Работа</w:t>
            </w:r>
            <w:r w:rsidRPr="00020E8B">
              <w:rPr>
                <w:b/>
                <w:i/>
                <w:iCs/>
                <w:spacing w:val="-3"/>
              </w:rPr>
              <w:t xml:space="preserve"> </w:t>
            </w:r>
            <w:r w:rsidRPr="00020E8B">
              <w:rPr>
                <w:b/>
                <w:i/>
                <w:iCs/>
              </w:rPr>
              <w:t>с</w:t>
            </w:r>
            <w:r w:rsidRPr="00020E8B">
              <w:rPr>
                <w:b/>
                <w:i/>
                <w:iCs/>
                <w:spacing w:val="-2"/>
              </w:rPr>
              <w:t xml:space="preserve"> родителями</w:t>
            </w:r>
          </w:p>
        </w:tc>
        <w:tc>
          <w:tcPr>
            <w:tcW w:w="6793" w:type="dxa"/>
          </w:tcPr>
          <w:p w14:paraId="396F5A68" w14:textId="3D641026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2A4600">
              <w:rPr>
                <w:sz w:val="24"/>
                <w:szCs w:val="24"/>
              </w:rPr>
              <w:t>Неделя энергосбережения</w:t>
            </w:r>
            <w:r>
              <w:rPr>
                <w:sz w:val="24"/>
                <w:szCs w:val="24"/>
              </w:rPr>
              <w:t xml:space="preserve">. </w:t>
            </w:r>
            <w:r w:rsidRPr="002A4600">
              <w:rPr>
                <w:sz w:val="24"/>
                <w:szCs w:val="24"/>
              </w:rPr>
              <w:t>Уроки бережливости с привлечением родителей.</w:t>
            </w:r>
          </w:p>
        </w:tc>
        <w:tc>
          <w:tcPr>
            <w:tcW w:w="2126" w:type="dxa"/>
          </w:tcPr>
          <w:p w14:paraId="7FEC164D" w14:textId="4266E524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1F2095F7" w14:textId="045C75EA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025E04C" w14:textId="6FC7CD11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25.11-29.11</w:t>
            </w:r>
          </w:p>
        </w:tc>
      </w:tr>
      <w:tr w:rsidR="00565F01" w:rsidRPr="00020E8B" w14:paraId="1FEB2F79" w14:textId="77777777" w:rsidTr="00531FD4">
        <w:trPr>
          <w:trHeight w:val="760"/>
        </w:trPr>
        <w:tc>
          <w:tcPr>
            <w:tcW w:w="2374" w:type="dxa"/>
            <w:vMerge/>
          </w:tcPr>
          <w:p w14:paraId="0566962D" w14:textId="77777777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4B9BE82E" w14:textId="51BD4FB7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Родительский</w:t>
            </w:r>
            <w:r w:rsidRPr="00020E8B">
              <w:rPr>
                <w:spacing w:val="-9"/>
              </w:rPr>
              <w:t xml:space="preserve"> </w:t>
            </w:r>
            <w:r w:rsidRPr="00020E8B">
              <w:t>всеобуч</w:t>
            </w:r>
            <w:r w:rsidRPr="00020E8B">
              <w:rPr>
                <w:spacing w:val="-7"/>
              </w:rPr>
              <w:t xml:space="preserve"> </w:t>
            </w:r>
            <w:r w:rsidRPr="00020E8B">
              <w:t>«Чтобы</w:t>
            </w:r>
            <w:r w:rsidRPr="00020E8B">
              <w:rPr>
                <w:spacing w:val="-7"/>
              </w:rPr>
              <w:t xml:space="preserve"> </w:t>
            </w:r>
            <w:r w:rsidRPr="00020E8B">
              <w:t>учение</w:t>
            </w:r>
            <w:r w:rsidRPr="00020E8B">
              <w:rPr>
                <w:spacing w:val="-8"/>
              </w:rPr>
              <w:t xml:space="preserve"> </w:t>
            </w:r>
            <w:r w:rsidRPr="00020E8B">
              <w:t>было</w:t>
            </w:r>
            <w:r w:rsidRPr="00020E8B">
              <w:rPr>
                <w:spacing w:val="-8"/>
              </w:rPr>
              <w:t xml:space="preserve"> </w:t>
            </w:r>
            <w:r w:rsidRPr="00020E8B">
              <w:t>в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радость»</w:t>
            </w:r>
          </w:p>
        </w:tc>
        <w:tc>
          <w:tcPr>
            <w:tcW w:w="2126" w:type="dxa"/>
          </w:tcPr>
          <w:p w14:paraId="66A80D66" w14:textId="41E9B91F" w:rsidR="00565F01" w:rsidRPr="00DD3FCA" w:rsidRDefault="00565F01" w:rsidP="004E2A05">
            <w:pPr>
              <w:pStyle w:val="TableParagraph"/>
              <w:spacing w:line="247" w:lineRule="exact"/>
              <w:rPr>
                <w:sz w:val="20"/>
              </w:rPr>
            </w:pPr>
            <w:r w:rsidRPr="00DD3FCA">
              <w:rPr>
                <w:sz w:val="20"/>
              </w:rPr>
              <w:t>Родители</w:t>
            </w:r>
            <w:r>
              <w:rPr>
                <w:spacing w:val="-3"/>
                <w:sz w:val="20"/>
              </w:rPr>
              <w:t xml:space="preserve"> </w:t>
            </w:r>
            <w:r w:rsidRPr="00DD3FCA">
              <w:rPr>
                <w:spacing w:val="-2"/>
                <w:sz w:val="20"/>
              </w:rPr>
              <w:t>обучающихся</w:t>
            </w:r>
          </w:p>
          <w:p w14:paraId="37271084" w14:textId="5816EDCD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DD3FCA">
              <w:rPr>
                <w:sz w:val="20"/>
              </w:rPr>
              <w:t>2-3</w:t>
            </w:r>
            <w:r w:rsidRPr="00DD3FCA">
              <w:rPr>
                <w:spacing w:val="-4"/>
                <w:sz w:val="20"/>
              </w:rPr>
              <w:t xml:space="preserve"> </w:t>
            </w:r>
            <w:r w:rsidRPr="00DD3FCA">
              <w:rPr>
                <w:spacing w:val="-2"/>
                <w:sz w:val="20"/>
              </w:rPr>
              <w:t>классов</w:t>
            </w:r>
          </w:p>
        </w:tc>
        <w:tc>
          <w:tcPr>
            <w:tcW w:w="2704" w:type="dxa"/>
          </w:tcPr>
          <w:p w14:paraId="70B16FB1" w14:textId="4B7F9664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216CE0A" w14:textId="5F12EF6C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22.11</w:t>
            </w:r>
          </w:p>
        </w:tc>
      </w:tr>
      <w:tr w:rsidR="00565F01" w:rsidRPr="00020E8B" w14:paraId="148A2B33" w14:textId="77777777" w:rsidTr="00531FD4">
        <w:trPr>
          <w:trHeight w:val="760"/>
        </w:trPr>
        <w:tc>
          <w:tcPr>
            <w:tcW w:w="2374" w:type="dxa"/>
          </w:tcPr>
          <w:p w14:paraId="763CDAEE" w14:textId="13A7FF8C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Профилактика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безопасность</w:t>
            </w:r>
          </w:p>
        </w:tc>
        <w:tc>
          <w:tcPr>
            <w:tcW w:w="6793" w:type="dxa"/>
          </w:tcPr>
          <w:p w14:paraId="3685F5F6" w14:textId="77777777" w:rsidR="00565F01" w:rsidRPr="00020E8B" w:rsidRDefault="00565F01" w:rsidP="00DD3FCA">
            <w:pPr>
              <w:rPr>
                <w:rFonts w:ascii="Times New Roman" w:hAnsi="Times New Roman" w:cs="Times New Roman"/>
                <w:sz w:val="24"/>
              </w:rPr>
            </w:pPr>
            <w:r w:rsidRPr="00020E8B">
              <w:rPr>
                <w:rFonts w:ascii="Times New Roman" w:hAnsi="Times New Roman" w:cs="Times New Roman"/>
                <w:sz w:val="24"/>
              </w:rPr>
              <w:t>Месячник «Мы за здоровый образ жизни»</w:t>
            </w:r>
            <w:r>
              <w:rPr>
                <w:rFonts w:ascii="Times New Roman" w:hAnsi="Times New Roman" w:cs="Times New Roman"/>
                <w:sz w:val="24"/>
              </w:rPr>
              <w:t>. Профилактика травматизма (по отдельному плану).</w:t>
            </w:r>
          </w:p>
          <w:p w14:paraId="17A7D33A" w14:textId="71AE79DE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F07CD" w14:textId="1331A661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4BB1200" w14:textId="0B1DEA16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7AE4B44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549BE012" w14:textId="77777777" w:rsidTr="00DD3FCA">
        <w:trPr>
          <w:trHeight w:val="502"/>
        </w:trPr>
        <w:tc>
          <w:tcPr>
            <w:tcW w:w="2374" w:type="dxa"/>
            <w:vMerge w:val="restart"/>
          </w:tcPr>
          <w:p w14:paraId="7EAD88F3" w14:textId="7AEFE2C9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Классное руководство</w:t>
            </w:r>
          </w:p>
        </w:tc>
        <w:tc>
          <w:tcPr>
            <w:tcW w:w="6793" w:type="dxa"/>
          </w:tcPr>
          <w:p w14:paraId="626BC0B8" w14:textId="1EE458A4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sz w:val="24"/>
              </w:rPr>
              <w:t>Классный час: мои права и</w:t>
            </w:r>
            <w:r w:rsidRPr="00020E8B">
              <w:rPr>
                <w:spacing w:val="1"/>
                <w:sz w:val="24"/>
              </w:rPr>
              <w:t xml:space="preserve"> </w:t>
            </w:r>
            <w:r w:rsidRPr="00020E8B">
              <w:rPr>
                <w:sz w:val="24"/>
              </w:rPr>
              <w:t>обязанности, поступки и</w:t>
            </w:r>
            <w:r w:rsidRPr="00020E8B">
              <w:rPr>
                <w:spacing w:val="1"/>
                <w:sz w:val="24"/>
              </w:rPr>
              <w:t xml:space="preserve"> </w:t>
            </w:r>
            <w:r w:rsidRPr="00020E8B">
              <w:rPr>
                <w:sz w:val="24"/>
              </w:rPr>
              <w:t>ответственность.</w:t>
            </w:r>
            <w:r w:rsidRPr="00020E8B">
              <w:rPr>
                <w:spacing w:val="-9"/>
                <w:sz w:val="24"/>
              </w:rPr>
              <w:t xml:space="preserve"> </w:t>
            </w:r>
            <w:r w:rsidRPr="00020E8B">
              <w:rPr>
                <w:sz w:val="24"/>
              </w:rPr>
              <w:t>Кодекс</w:t>
            </w:r>
            <w:r w:rsidRPr="00020E8B">
              <w:rPr>
                <w:spacing w:val="-10"/>
                <w:sz w:val="24"/>
              </w:rPr>
              <w:t xml:space="preserve"> </w:t>
            </w:r>
            <w:r w:rsidRPr="00020E8B">
              <w:rPr>
                <w:sz w:val="24"/>
              </w:rPr>
              <w:t>класса.</w:t>
            </w:r>
          </w:p>
        </w:tc>
        <w:tc>
          <w:tcPr>
            <w:tcW w:w="2126" w:type="dxa"/>
          </w:tcPr>
          <w:p w14:paraId="5ACD4927" w14:textId="6245E576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07C561B" w14:textId="2E80B80F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D0003BB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34A8734D" w14:textId="77777777" w:rsidTr="00DD3FCA">
        <w:trPr>
          <w:trHeight w:val="369"/>
        </w:trPr>
        <w:tc>
          <w:tcPr>
            <w:tcW w:w="2374" w:type="dxa"/>
            <w:vMerge/>
          </w:tcPr>
          <w:p w14:paraId="136501BA" w14:textId="77777777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25000ACC" w14:textId="3D5C2D96" w:rsidR="00565F01" w:rsidRPr="00020E8B" w:rsidRDefault="00565F01" w:rsidP="0056772B">
            <w:pPr>
              <w:pStyle w:val="TableParagraph"/>
              <w:ind w:right="1046"/>
              <w:rPr>
                <w:sz w:val="24"/>
              </w:rPr>
            </w:pPr>
            <w:r w:rsidRPr="00DD3FCA">
              <w:rPr>
                <w:sz w:val="24"/>
              </w:rPr>
              <w:t>Реализация</w:t>
            </w:r>
            <w:r w:rsidRPr="00DD3FCA">
              <w:rPr>
                <w:spacing w:val="39"/>
                <w:sz w:val="24"/>
              </w:rPr>
              <w:t xml:space="preserve"> </w:t>
            </w:r>
            <w:r w:rsidRPr="00DD3FCA">
              <w:rPr>
                <w:sz w:val="24"/>
              </w:rPr>
              <w:t>КЦП</w:t>
            </w:r>
            <w:r w:rsidRPr="00DD3FCA">
              <w:rPr>
                <w:spacing w:val="-8"/>
                <w:sz w:val="24"/>
              </w:rPr>
              <w:t xml:space="preserve"> </w:t>
            </w:r>
            <w:r w:rsidRPr="00DD3FCA">
              <w:rPr>
                <w:sz w:val="24"/>
              </w:rPr>
              <w:t>«Каникулы»</w:t>
            </w:r>
            <w:r w:rsidRPr="00DD3FCA">
              <w:rPr>
                <w:spacing w:val="-12"/>
                <w:sz w:val="24"/>
              </w:rPr>
              <w:t xml:space="preserve"> </w:t>
            </w:r>
            <w:r w:rsidRPr="00DD3FCA">
              <w:rPr>
                <w:sz w:val="24"/>
              </w:rPr>
              <w:t>(по</w:t>
            </w:r>
            <w:r w:rsidRPr="00DD3FCA">
              <w:rPr>
                <w:spacing w:val="-8"/>
                <w:sz w:val="24"/>
              </w:rPr>
              <w:t xml:space="preserve"> </w:t>
            </w:r>
            <w:r w:rsidRPr="00DD3FCA">
              <w:rPr>
                <w:sz w:val="24"/>
              </w:rPr>
              <w:t>отдельному</w:t>
            </w:r>
            <w:r w:rsidRPr="00DD3FCA">
              <w:rPr>
                <w:spacing w:val="-9"/>
                <w:sz w:val="24"/>
              </w:rPr>
              <w:t xml:space="preserve"> </w:t>
            </w:r>
            <w:r w:rsidRPr="00DD3FCA">
              <w:rPr>
                <w:spacing w:val="-2"/>
                <w:sz w:val="24"/>
              </w:rPr>
              <w:t>плану)</w:t>
            </w:r>
          </w:p>
        </w:tc>
        <w:tc>
          <w:tcPr>
            <w:tcW w:w="2126" w:type="dxa"/>
          </w:tcPr>
          <w:p w14:paraId="0DAAFFDE" w14:textId="697D00D4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4268D42" w14:textId="7B95ACCA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606243A" w14:textId="77777777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565F01" w:rsidRPr="00020E8B" w14:paraId="5450A1E8" w14:textId="77777777" w:rsidTr="00DD3FCA">
        <w:trPr>
          <w:trHeight w:val="369"/>
        </w:trPr>
        <w:tc>
          <w:tcPr>
            <w:tcW w:w="2374" w:type="dxa"/>
            <w:vMerge/>
          </w:tcPr>
          <w:p w14:paraId="1C1F2108" w14:textId="77777777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142F0DE" w14:textId="2832D3FE" w:rsidR="00565F01" w:rsidRPr="00DD3FCA" w:rsidRDefault="00565F01" w:rsidP="00DD3FCA">
            <w:pPr>
              <w:pStyle w:val="TableParagraph"/>
              <w:tabs>
                <w:tab w:val="left" w:pos="1336"/>
                <w:tab w:val="left" w:pos="1971"/>
                <w:tab w:val="left" w:pos="3137"/>
                <w:tab w:val="left" w:pos="4819"/>
                <w:tab w:val="left" w:pos="6405"/>
              </w:tabs>
              <w:spacing w:line="247" w:lineRule="exact"/>
            </w:pPr>
            <w:r w:rsidRPr="00020E8B">
              <w:rPr>
                <w:spacing w:val="-2"/>
              </w:rPr>
              <w:t>Заседание</w:t>
            </w:r>
            <w:r w:rsidRPr="00020E8B">
              <w:tab/>
            </w:r>
            <w:r w:rsidRPr="00020E8B">
              <w:rPr>
                <w:spacing w:val="-5"/>
              </w:rPr>
              <w:t>МО</w:t>
            </w:r>
            <w:r w:rsidRPr="00020E8B">
              <w:tab/>
            </w:r>
            <w:r w:rsidRPr="00020E8B">
              <w:rPr>
                <w:spacing w:val="-2"/>
              </w:rPr>
              <w:t>классных</w:t>
            </w:r>
            <w:r w:rsidRPr="00020E8B">
              <w:tab/>
            </w:r>
            <w:r w:rsidRPr="00020E8B">
              <w:rPr>
                <w:spacing w:val="-2"/>
              </w:rPr>
              <w:t>руководителей</w:t>
            </w:r>
            <w:r w:rsidRPr="00020E8B">
              <w:tab/>
            </w:r>
            <w:r w:rsidRPr="00020E8B">
              <w:rPr>
                <w:spacing w:val="-2"/>
              </w:rPr>
              <w:t>«Проблемные</w:t>
            </w:r>
            <w:r>
              <w:t xml:space="preserve"> </w:t>
            </w:r>
            <w:r w:rsidRPr="00020E8B">
              <w:rPr>
                <w:spacing w:val="-2"/>
              </w:rPr>
              <w:t>вопросы</w:t>
            </w:r>
            <w:r>
              <w:t xml:space="preserve"> </w:t>
            </w:r>
            <w:r w:rsidRPr="00020E8B">
              <w:t>воспитания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работе</w:t>
            </w:r>
            <w:r w:rsidRPr="00020E8B">
              <w:rPr>
                <w:spacing w:val="40"/>
              </w:rPr>
              <w:t xml:space="preserve"> </w:t>
            </w:r>
            <w:r w:rsidRPr="00020E8B">
              <w:t>классного</w:t>
            </w:r>
            <w:r w:rsidRPr="00020E8B">
              <w:rPr>
                <w:spacing w:val="40"/>
              </w:rPr>
              <w:t xml:space="preserve"> </w:t>
            </w:r>
            <w:r w:rsidRPr="00020E8B">
              <w:t>руководителя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современных</w:t>
            </w:r>
            <w:r w:rsidRPr="00020E8B">
              <w:rPr>
                <w:spacing w:val="40"/>
              </w:rPr>
              <w:t xml:space="preserve"> </w:t>
            </w:r>
            <w:r w:rsidRPr="00020E8B">
              <w:t>условиях. Пути и методы их решения»</w:t>
            </w:r>
          </w:p>
        </w:tc>
        <w:tc>
          <w:tcPr>
            <w:tcW w:w="2126" w:type="dxa"/>
          </w:tcPr>
          <w:p w14:paraId="301F60FF" w14:textId="77025FE5" w:rsidR="00565F01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t>Классные</w:t>
            </w:r>
            <w:r w:rsidRPr="00020E8B">
              <w:rPr>
                <w:spacing w:val="-14"/>
              </w:rPr>
              <w:t xml:space="preserve"> </w:t>
            </w:r>
            <w:r w:rsidRPr="00020E8B">
              <w:t>руководители 1-4 классов</w:t>
            </w:r>
          </w:p>
        </w:tc>
        <w:tc>
          <w:tcPr>
            <w:tcW w:w="2704" w:type="dxa"/>
          </w:tcPr>
          <w:p w14:paraId="3ED8E34A" w14:textId="3125C004" w:rsidR="00565F01" w:rsidRPr="00BC549E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t>Руководитель</w:t>
            </w:r>
            <w:r w:rsidRPr="00020E8B">
              <w:rPr>
                <w:spacing w:val="-14"/>
              </w:rPr>
              <w:t xml:space="preserve"> </w:t>
            </w:r>
            <w:r w:rsidRPr="00020E8B">
              <w:t>МО</w:t>
            </w:r>
            <w:r w:rsidRPr="00020E8B">
              <w:rPr>
                <w:spacing w:val="-14"/>
              </w:rPr>
              <w:t xml:space="preserve"> </w:t>
            </w:r>
            <w:r w:rsidRPr="00020E8B">
              <w:t xml:space="preserve">классных </w:t>
            </w:r>
            <w:r w:rsidRPr="00020E8B">
              <w:rPr>
                <w:spacing w:val="-2"/>
              </w:rPr>
              <w:t>руководителей</w:t>
            </w:r>
          </w:p>
        </w:tc>
        <w:tc>
          <w:tcPr>
            <w:tcW w:w="1570" w:type="dxa"/>
          </w:tcPr>
          <w:p w14:paraId="219460C1" w14:textId="2F9D1ABD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06.11</w:t>
            </w:r>
          </w:p>
        </w:tc>
      </w:tr>
      <w:tr w:rsidR="00565F01" w:rsidRPr="00020E8B" w14:paraId="74EEE814" w14:textId="77777777" w:rsidTr="00565F01">
        <w:trPr>
          <w:trHeight w:val="556"/>
        </w:trPr>
        <w:tc>
          <w:tcPr>
            <w:tcW w:w="2374" w:type="dxa"/>
            <w:vMerge w:val="restart"/>
          </w:tcPr>
          <w:p w14:paraId="3A9688B0" w14:textId="0C4A3052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Социальное партнерство</w:t>
            </w:r>
          </w:p>
        </w:tc>
        <w:tc>
          <w:tcPr>
            <w:tcW w:w="6793" w:type="dxa"/>
          </w:tcPr>
          <w:p w14:paraId="3C069018" w14:textId="4E951C01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rFonts w:eastAsia="SchoolBookSanPin"/>
                <w:sz w:val="24"/>
                <w:szCs w:val="24"/>
              </w:rPr>
              <w:t>Организация экскурсий в КВЦ «Радуга».</w:t>
            </w:r>
          </w:p>
        </w:tc>
        <w:tc>
          <w:tcPr>
            <w:tcW w:w="2126" w:type="dxa"/>
          </w:tcPr>
          <w:p w14:paraId="62D2BF7C" w14:textId="0F739806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20E8B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704" w:type="dxa"/>
          </w:tcPr>
          <w:p w14:paraId="4A08DEEC" w14:textId="0C2A5A6F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15CECA2" w14:textId="4FDC063A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По записи</w:t>
            </w:r>
          </w:p>
        </w:tc>
      </w:tr>
      <w:tr w:rsidR="00565F01" w:rsidRPr="00020E8B" w14:paraId="0E24F6BF" w14:textId="77777777" w:rsidTr="00565F01">
        <w:trPr>
          <w:trHeight w:val="550"/>
        </w:trPr>
        <w:tc>
          <w:tcPr>
            <w:tcW w:w="2374" w:type="dxa"/>
            <w:vMerge/>
          </w:tcPr>
          <w:p w14:paraId="5F062AFA" w14:textId="77777777" w:rsidR="00565F01" w:rsidRPr="00020E8B" w:rsidRDefault="00565F01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AABA5FF" w14:textId="46E7B7DC" w:rsidR="00565F01" w:rsidRPr="00020E8B" w:rsidRDefault="00565F01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rFonts w:eastAsia="SchoolBookSanPin"/>
                <w:sz w:val="24"/>
                <w:szCs w:val="24"/>
              </w:rPr>
              <w:t>Посещение мастер-классов в библиотеке №2 имени Н.Г. Зырина.</w:t>
            </w:r>
          </w:p>
        </w:tc>
        <w:tc>
          <w:tcPr>
            <w:tcW w:w="2126" w:type="dxa"/>
          </w:tcPr>
          <w:p w14:paraId="760BCDB3" w14:textId="57A6CA98" w:rsidR="00565F01" w:rsidRPr="00020E8B" w:rsidRDefault="00565F01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20E8B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2704" w:type="dxa"/>
          </w:tcPr>
          <w:p w14:paraId="3DDF305B" w14:textId="1045F659" w:rsidR="00565F01" w:rsidRPr="00020E8B" w:rsidRDefault="00565F01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64EF54A" w14:textId="67087D4F" w:rsidR="00565F01" w:rsidRPr="00020E8B" w:rsidRDefault="00565F01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rPr>
                <w:szCs w:val="20"/>
              </w:rPr>
              <w:t>По записи</w:t>
            </w:r>
          </w:p>
        </w:tc>
      </w:tr>
      <w:tr w:rsidR="00886953" w:rsidRPr="00020E8B" w14:paraId="79787D8F" w14:textId="77777777" w:rsidTr="004E2A05">
        <w:trPr>
          <w:trHeight w:val="550"/>
        </w:trPr>
        <w:tc>
          <w:tcPr>
            <w:tcW w:w="15567" w:type="dxa"/>
            <w:gridSpan w:val="5"/>
          </w:tcPr>
          <w:p w14:paraId="1227713D" w14:textId="77777777" w:rsidR="00886953" w:rsidRDefault="00886953" w:rsidP="00886953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3AD84665" w14:textId="5D333FE7" w:rsidR="00886953" w:rsidRPr="00886953" w:rsidRDefault="00886953" w:rsidP="00886953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8"/>
              </w:rPr>
              <w:t>ДЕКАБРЬ</w:t>
            </w:r>
          </w:p>
          <w:p w14:paraId="161161EB" w14:textId="77777777" w:rsidR="00886953" w:rsidRPr="00886953" w:rsidRDefault="00886953" w:rsidP="00886953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886953">
              <w:rPr>
                <w:rFonts w:ascii="Times New Roman" w:eastAsia="SchoolBookSanPin" w:hAnsi="Times New Roman"/>
                <w:b/>
                <w:sz w:val="24"/>
                <w:szCs w:val="28"/>
              </w:rPr>
              <w:t>3 декабря: День неизвестного солдата; Международный день инвалидов;</w:t>
            </w:r>
          </w:p>
          <w:p w14:paraId="33E623F4" w14:textId="77777777" w:rsidR="00886953" w:rsidRPr="00886953" w:rsidRDefault="00886953" w:rsidP="00886953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886953">
              <w:rPr>
                <w:rFonts w:ascii="Times New Roman" w:eastAsia="SchoolBookSanPin" w:hAnsi="Times New Roman"/>
                <w:b/>
                <w:sz w:val="24"/>
                <w:szCs w:val="28"/>
              </w:rPr>
              <w:t>5 декабря: День добровольца (волонтера) в России;</w:t>
            </w:r>
          </w:p>
          <w:p w14:paraId="1EFE083B" w14:textId="77777777" w:rsidR="00886953" w:rsidRPr="00886953" w:rsidRDefault="00886953" w:rsidP="00886953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886953">
              <w:rPr>
                <w:rFonts w:ascii="Times New Roman" w:eastAsia="SchoolBookSanPin" w:hAnsi="Times New Roman"/>
                <w:b/>
                <w:sz w:val="24"/>
                <w:szCs w:val="28"/>
              </w:rPr>
              <w:t>9 декабря: День Героев Отечества;</w:t>
            </w:r>
          </w:p>
          <w:p w14:paraId="128E88F1" w14:textId="77777777" w:rsidR="00886953" w:rsidRPr="00886953" w:rsidRDefault="00886953" w:rsidP="00886953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886953">
              <w:rPr>
                <w:rFonts w:ascii="Times New Roman" w:eastAsia="SchoolBookSanPin" w:hAnsi="Times New Roman"/>
                <w:b/>
                <w:sz w:val="24"/>
                <w:szCs w:val="28"/>
              </w:rPr>
              <w:t>12 декабря: День Конституции Российской Федерации.</w:t>
            </w:r>
          </w:p>
          <w:p w14:paraId="78DE0BD2" w14:textId="77777777" w:rsidR="00886953" w:rsidRPr="00020E8B" w:rsidRDefault="0088695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7137A3" w:rsidRPr="00020E8B" w14:paraId="126EAA8B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094406AE" w14:textId="6683B3AD" w:rsidR="007137A3" w:rsidRPr="00886953" w:rsidRDefault="007137A3" w:rsidP="00886953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z w:val="24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Основные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общешкольные</w:t>
            </w:r>
            <w:r w:rsidRPr="00020E8B">
              <w:rPr>
                <w:b/>
                <w:bCs/>
                <w:i/>
                <w:iCs/>
                <w:spacing w:val="6"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4"/>
                <w:sz w:val="24"/>
              </w:rPr>
              <w:t>дела</w:t>
            </w:r>
          </w:p>
        </w:tc>
        <w:tc>
          <w:tcPr>
            <w:tcW w:w="6793" w:type="dxa"/>
          </w:tcPr>
          <w:p w14:paraId="11C1089F" w14:textId="46860C73" w:rsidR="007137A3" w:rsidRPr="007137A3" w:rsidRDefault="007137A3" w:rsidP="00886953">
            <w:pPr>
              <w:pStyle w:val="TableParagraph"/>
              <w:ind w:right="237"/>
              <w:rPr>
                <w:rFonts w:eastAsia="SchoolBookSanPin"/>
                <w:sz w:val="24"/>
                <w:szCs w:val="24"/>
              </w:rPr>
            </w:pPr>
            <w:r w:rsidRPr="007137A3">
              <w:rPr>
                <w:sz w:val="24"/>
                <w:szCs w:val="24"/>
              </w:rPr>
              <w:t>Месячник по духовно-нравственному воспитанию учащихся по плану</w:t>
            </w:r>
          </w:p>
        </w:tc>
        <w:tc>
          <w:tcPr>
            <w:tcW w:w="2126" w:type="dxa"/>
          </w:tcPr>
          <w:p w14:paraId="35747336" w14:textId="1AEB38F4" w:rsidR="007137A3" w:rsidRDefault="00CE676A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F74A1FA" w14:textId="2255637D" w:rsidR="007137A3" w:rsidRPr="00020E8B" w:rsidRDefault="00CE676A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4876D8F9" w14:textId="40D67F70" w:rsidR="007137A3" w:rsidRPr="00020E8B" w:rsidRDefault="00CE676A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09.12-09.01</w:t>
            </w:r>
          </w:p>
        </w:tc>
      </w:tr>
      <w:tr w:rsidR="007137A3" w:rsidRPr="00020E8B" w14:paraId="22D795B2" w14:textId="77777777" w:rsidTr="00565F01">
        <w:trPr>
          <w:trHeight w:val="550"/>
        </w:trPr>
        <w:tc>
          <w:tcPr>
            <w:tcW w:w="2374" w:type="dxa"/>
            <w:vMerge/>
          </w:tcPr>
          <w:p w14:paraId="1E1E4FBF" w14:textId="77777777" w:rsidR="007137A3" w:rsidRPr="00020E8B" w:rsidRDefault="007137A3" w:rsidP="00886953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0BE60B43" w14:textId="610234BE" w:rsidR="007137A3" w:rsidRPr="00020E8B" w:rsidRDefault="007137A3" w:rsidP="00886953">
            <w:pPr>
              <w:pStyle w:val="TableParagraph"/>
              <w:ind w:right="237"/>
            </w:pPr>
            <w:proofErr w:type="spellStart"/>
            <w:r w:rsidRPr="00020E8B">
              <w:t>Конкурсно</w:t>
            </w:r>
            <w:proofErr w:type="spellEnd"/>
            <w:r w:rsidRPr="00020E8B">
              <w:rPr>
                <w:spacing w:val="-11"/>
              </w:rPr>
              <w:t xml:space="preserve"> </w:t>
            </w:r>
            <w:r w:rsidRPr="00020E8B">
              <w:t>-</w:t>
            </w:r>
            <w:r w:rsidRPr="00020E8B">
              <w:rPr>
                <w:spacing w:val="-12"/>
              </w:rPr>
              <w:t xml:space="preserve"> </w:t>
            </w:r>
            <w:r w:rsidRPr="00020E8B">
              <w:t>игровая</w:t>
            </w:r>
            <w:r w:rsidRPr="00020E8B">
              <w:rPr>
                <w:spacing w:val="-10"/>
              </w:rPr>
              <w:t xml:space="preserve"> </w:t>
            </w:r>
            <w:r w:rsidRPr="00020E8B">
              <w:t>программа,</w:t>
            </w:r>
            <w:r w:rsidRPr="00020E8B">
              <w:rPr>
                <w:spacing w:val="-9"/>
              </w:rPr>
              <w:t xml:space="preserve"> </w:t>
            </w:r>
            <w:r w:rsidRPr="00020E8B">
              <w:t>посвященная</w:t>
            </w:r>
            <w:r w:rsidRPr="00020E8B">
              <w:rPr>
                <w:spacing w:val="-9"/>
              </w:rPr>
              <w:t xml:space="preserve"> </w:t>
            </w:r>
            <w:r w:rsidRPr="00020E8B">
              <w:t>встрече</w:t>
            </w:r>
            <w:r w:rsidRPr="00020E8B">
              <w:rPr>
                <w:spacing w:val="-10"/>
              </w:rPr>
              <w:t xml:space="preserve"> </w:t>
            </w:r>
            <w:r w:rsidRPr="00020E8B">
              <w:t>Нового</w:t>
            </w:r>
            <w:r w:rsidRPr="00020E8B">
              <w:rPr>
                <w:spacing w:val="-11"/>
              </w:rPr>
              <w:t xml:space="preserve"> </w:t>
            </w:r>
            <w:r w:rsidRPr="00020E8B">
              <w:rPr>
                <w:spacing w:val="-4"/>
              </w:rPr>
              <w:t>года</w:t>
            </w:r>
          </w:p>
        </w:tc>
        <w:tc>
          <w:tcPr>
            <w:tcW w:w="2126" w:type="dxa"/>
          </w:tcPr>
          <w:p w14:paraId="134AB7A6" w14:textId="2CAE4121" w:rsidR="007137A3" w:rsidRPr="00886953" w:rsidRDefault="007137A3" w:rsidP="0056772B">
            <w:pPr>
              <w:pStyle w:val="TableParagraph"/>
              <w:ind w:right="339"/>
              <w:rPr>
                <w:sz w:val="20"/>
              </w:rPr>
            </w:pPr>
            <w:r w:rsidRPr="00886953">
              <w:rPr>
                <w:sz w:val="20"/>
              </w:rPr>
              <w:t>Обучающиеся 1-4 классов и их родители,</w:t>
            </w:r>
            <w:r w:rsidRPr="00886953">
              <w:rPr>
                <w:spacing w:val="-14"/>
                <w:sz w:val="20"/>
              </w:rPr>
              <w:t xml:space="preserve"> </w:t>
            </w:r>
            <w:r w:rsidRPr="00886953">
              <w:rPr>
                <w:sz w:val="20"/>
              </w:rPr>
              <w:t>педагоги</w:t>
            </w:r>
          </w:p>
        </w:tc>
        <w:tc>
          <w:tcPr>
            <w:tcW w:w="2704" w:type="dxa"/>
          </w:tcPr>
          <w:p w14:paraId="34741886" w14:textId="34055C3E" w:rsidR="007137A3" w:rsidRDefault="007137A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64DD8F84" w14:textId="7FE3BB08" w:rsidR="007137A3" w:rsidRPr="00020E8B" w:rsidRDefault="00CE676A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23.12-28.12</w:t>
            </w:r>
          </w:p>
        </w:tc>
      </w:tr>
      <w:tr w:rsidR="007137A3" w:rsidRPr="00020E8B" w14:paraId="08341D9B" w14:textId="77777777" w:rsidTr="00B31233">
        <w:trPr>
          <w:trHeight w:val="458"/>
        </w:trPr>
        <w:tc>
          <w:tcPr>
            <w:tcW w:w="2374" w:type="dxa"/>
            <w:vMerge/>
          </w:tcPr>
          <w:p w14:paraId="055F56A1" w14:textId="77777777" w:rsidR="007137A3" w:rsidRPr="00020E8B" w:rsidRDefault="007137A3" w:rsidP="00886953">
            <w:pPr>
              <w:pStyle w:val="TableParagraph"/>
              <w:spacing w:line="270" w:lineRule="exact"/>
              <w:ind w:left="107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358B1470" w14:textId="0927B972" w:rsidR="007137A3" w:rsidRPr="00020E8B" w:rsidRDefault="007137A3" w:rsidP="00886953">
            <w:pPr>
              <w:pStyle w:val="TableParagraph"/>
              <w:ind w:right="237"/>
            </w:pPr>
            <w:r w:rsidRPr="00020E8B">
              <w:t>Спортивно-развлекательные</w:t>
            </w:r>
            <w:r w:rsidRPr="00020E8B">
              <w:rPr>
                <w:spacing w:val="-11"/>
              </w:rPr>
              <w:t xml:space="preserve"> </w:t>
            </w:r>
            <w:r w:rsidRPr="00020E8B">
              <w:t>программы</w:t>
            </w:r>
            <w:r w:rsidRPr="00020E8B">
              <w:rPr>
                <w:spacing w:val="-8"/>
              </w:rPr>
              <w:t xml:space="preserve"> </w:t>
            </w:r>
            <w:r w:rsidRPr="00020E8B">
              <w:t>«Стартуем</w:t>
            </w:r>
            <w:r w:rsidRPr="00020E8B">
              <w:rPr>
                <w:spacing w:val="-7"/>
              </w:rPr>
              <w:t xml:space="preserve"> </w:t>
            </w:r>
            <w:r w:rsidRPr="00020E8B">
              <w:t>в</w:t>
            </w:r>
            <w:r w:rsidRPr="00020E8B">
              <w:rPr>
                <w:spacing w:val="-10"/>
              </w:rPr>
              <w:t xml:space="preserve"> </w:t>
            </w:r>
            <w:r w:rsidRPr="00020E8B">
              <w:t>Новый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4"/>
              </w:rPr>
              <w:t>год»</w:t>
            </w:r>
          </w:p>
        </w:tc>
        <w:tc>
          <w:tcPr>
            <w:tcW w:w="2126" w:type="dxa"/>
          </w:tcPr>
          <w:p w14:paraId="339BDE23" w14:textId="4F724009" w:rsidR="007137A3" w:rsidRPr="00886953" w:rsidRDefault="00B31233" w:rsidP="0056772B">
            <w:pPr>
              <w:pStyle w:val="TableParagraph"/>
              <w:ind w:right="339"/>
              <w:rPr>
                <w:sz w:val="20"/>
              </w:rPr>
            </w:pPr>
            <w:r>
              <w:rPr>
                <w:sz w:val="20"/>
              </w:rPr>
              <w:t>1-2 классы</w:t>
            </w:r>
          </w:p>
        </w:tc>
        <w:tc>
          <w:tcPr>
            <w:tcW w:w="2704" w:type="dxa"/>
          </w:tcPr>
          <w:p w14:paraId="7DA5A932" w14:textId="6D0F86AA" w:rsidR="007137A3" w:rsidRDefault="00B312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570" w:type="dxa"/>
          </w:tcPr>
          <w:p w14:paraId="5758E41D" w14:textId="622B2494" w:rsidR="007137A3" w:rsidRPr="00020E8B" w:rsidRDefault="007137A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09.12-14.12</w:t>
            </w:r>
          </w:p>
        </w:tc>
      </w:tr>
      <w:tr w:rsidR="002A0D3F" w:rsidRPr="00020E8B" w14:paraId="273E1437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4E406AE7" w14:textId="3C5D2E9D" w:rsidR="002A0D3F" w:rsidRPr="00020E8B" w:rsidRDefault="002A0D3F" w:rsidP="00886953">
            <w:pPr>
              <w:pStyle w:val="TableParagraph"/>
              <w:ind w:left="107" w:right="106"/>
              <w:rPr>
                <w:b/>
                <w:i/>
                <w:iCs/>
                <w:spacing w:val="-2"/>
              </w:rPr>
            </w:pPr>
            <w:r>
              <w:rPr>
                <w:b/>
                <w:bCs/>
                <w:i/>
                <w:iCs/>
                <w:spacing w:val="-2"/>
                <w:sz w:val="24"/>
              </w:rPr>
              <w:t>Урочная деятельност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ь</w:t>
            </w:r>
          </w:p>
        </w:tc>
        <w:tc>
          <w:tcPr>
            <w:tcW w:w="6793" w:type="dxa"/>
          </w:tcPr>
          <w:p w14:paraId="25B67C6D" w14:textId="77777777" w:rsidR="002A0D3F" w:rsidRPr="00020E8B" w:rsidRDefault="002A0D3F" w:rsidP="004E2A05">
            <w:pPr>
              <w:pStyle w:val="TableParagraph"/>
              <w:tabs>
                <w:tab w:val="left" w:pos="2737"/>
              </w:tabs>
              <w:spacing w:line="247" w:lineRule="exact"/>
            </w:pPr>
            <w:r w:rsidRPr="00020E8B">
              <w:rPr>
                <w:spacing w:val="-2"/>
              </w:rPr>
              <w:t>Организация</w:t>
            </w:r>
            <w:r>
              <w:t xml:space="preserve"> </w:t>
            </w:r>
            <w:r w:rsidRPr="00020E8B">
              <w:t>кинопоказов</w:t>
            </w:r>
            <w:r w:rsidRPr="00020E8B">
              <w:rPr>
                <w:spacing w:val="56"/>
              </w:rPr>
              <w:t xml:space="preserve"> </w:t>
            </w:r>
            <w:r w:rsidRPr="00020E8B">
              <w:t>в</w:t>
            </w:r>
            <w:r w:rsidRPr="00020E8B">
              <w:rPr>
                <w:spacing w:val="58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58"/>
              </w:rPr>
              <w:t xml:space="preserve"> </w:t>
            </w:r>
            <w:r w:rsidRPr="00020E8B">
              <w:t>федерального</w:t>
            </w:r>
            <w:r w:rsidRPr="00020E8B">
              <w:rPr>
                <w:spacing w:val="61"/>
              </w:rPr>
              <w:t xml:space="preserve"> </w:t>
            </w:r>
            <w:r w:rsidRPr="00020E8B">
              <w:rPr>
                <w:spacing w:val="-2"/>
              </w:rPr>
              <w:t>проекта</w:t>
            </w:r>
          </w:p>
          <w:p w14:paraId="18520AD8" w14:textId="64D01CA4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«</w:t>
            </w:r>
            <w:proofErr w:type="spellStart"/>
            <w:r w:rsidRPr="00020E8B">
              <w:t>Киноуроки</w:t>
            </w:r>
            <w:proofErr w:type="spellEnd"/>
            <w:r w:rsidRPr="00020E8B">
              <w:rPr>
                <w:spacing w:val="-11"/>
              </w:rPr>
              <w:t xml:space="preserve"> </w:t>
            </w:r>
            <w:r w:rsidRPr="00020E8B">
              <w:t>в</w:t>
            </w:r>
            <w:r w:rsidRPr="00020E8B">
              <w:rPr>
                <w:spacing w:val="-13"/>
              </w:rPr>
              <w:t xml:space="preserve"> </w:t>
            </w:r>
            <w:r w:rsidRPr="00020E8B">
              <w:t>школах</w:t>
            </w:r>
            <w:r w:rsidRPr="00020E8B">
              <w:rPr>
                <w:spacing w:val="-10"/>
              </w:rPr>
              <w:t xml:space="preserve"> </w:t>
            </w:r>
            <w:r w:rsidRPr="00020E8B">
              <w:rPr>
                <w:spacing w:val="-2"/>
              </w:rPr>
              <w:t>России»</w:t>
            </w:r>
          </w:p>
        </w:tc>
        <w:tc>
          <w:tcPr>
            <w:tcW w:w="2126" w:type="dxa"/>
          </w:tcPr>
          <w:p w14:paraId="1E76BBAA" w14:textId="37BBD125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классы</w:t>
            </w:r>
          </w:p>
        </w:tc>
        <w:tc>
          <w:tcPr>
            <w:tcW w:w="2704" w:type="dxa"/>
          </w:tcPr>
          <w:p w14:paraId="4C0A2F44" w14:textId="36B8E6C0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DC41A9F" w14:textId="6E792173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19.11-24.11</w:t>
            </w:r>
          </w:p>
        </w:tc>
      </w:tr>
      <w:tr w:rsidR="002A0D3F" w:rsidRPr="00020E8B" w14:paraId="2A0DE4C2" w14:textId="77777777" w:rsidTr="00565F01">
        <w:trPr>
          <w:trHeight w:val="550"/>
        </w:trPr>
        <w:tc>
          <w:tcPr>
            <w:tcW w:w="2374" w:type="dxa"/>
            <w:vMerge/>
          </w:tcPr>
          <w:p w14:paraId="5E54B76E" w14:textId="77777777" w:rsidR="002A0D3F" w:rsidRPr="00020E8B" w:rsidRDefault="002A0D3F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30DD67E" w14:textId="54956318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Тематические уроки, посвящённые Дню неизвестного солдата.</w:t>
            </w:r>
          </w:p>
        </w:tc>
        <w:tc>
          <w:tcPr>
            <w:tcW w:w="2126" w:type="dxa"/>
          </w:tcPr>
          <w:p w14:paraId="74EA9050" w14:textId="7B7779CD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классы</w:t>
            </w:r>
          </w:p>
        </w:tc>
        <w:tc>
          <w:tcPr>
            <w:tcW w:w="2704" w:type="dxa"/>
          </w:tcPr>
          <w:p w14:paraId="65AF46AB" w14:textId="03B6B431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9Б класс, </w:t>
            </w:r>
            <w:proofErr w:type="spellStart"/>
            <w:r>
              <w:rPr>
                <w:sz w:val="20"/>
                <w:szCs w:val="20"/>
              </w:rPr>
              <w:t>Буйлова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570" w:type="dxa"/>
          </w:tcPr>
          <w:p w14:paraId="103706D5" w14:textId="279B6878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03.12</w:t>
            </w:r>
          </w:p>
        </w:tc>
      </w:tr>
      <w:tr w:rsidR="002A0D3F" w:rsidRPr="00020E8B" w14:paraId="68BFC626" w14:textId="77777777" w:rsidTr="00565F01">
        <w:trPr>
          <w:trHeight w:val="550"/>
        </w:trPr>
        <w:tc>
          <w:tcPr>
            <w:tcW w:w="2374" w:type="dxa"/>
            <w:vMerge/>
          </w:tcPr>
          <w:p w14:paraId="547EC118" w14:textId="77777777" w:rsidR="002A0D3F" w:rsidRPr="00020E8B" w:rsidRDefault="002A0D3F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1DC28B70" w14:textId="2318905A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Тематические уроки, посвящённые Дню героев Отечества.</w:t>
            </w:r>
          </w:p>
        </w:tc>
        <w:tc>
          <w:tcPr>
            <w:tcW w:w="2126" w:type="dxa"/>
          </w:tcPr>
          <w:p w14:paraId="4B6C19BC" w14:textId="3188B6F8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классы</w:t>
            </w:r>
          </w:p>
        </w:tc>
        <w:tc>
          <w:tcPr>
            <w:tcW w:w="2704" w:type="dxa"/>
          </w:tcPr>
          <w:p w14:paraId="0D24172B" w14:textId="132B7606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9В класс, </w:t>
            </w:r>
            <w:proofErr w:type="spellStart"/>
            <w:r>
              <w:rPr>
                <w:sz w:val="20"/>
                <w:szCs w:val="20"/>
              </w:rPr>
              <w:t>Салашная</w:t>
            </w:r>
            <w:proofErr w:type="spellEnd"/>
            <w:r>
              <w:rPr>
                <w:sz w:val="20"/>
                <w:szCs w:val="20"/>
              </w:rPr>
              <w:t xml:space="preserve"> М.Р.</w:t>
            </w:r>
          </w:p>
        </w:tc>
        <w:tc>
          <w:tcPr>
            <w:tcW w:w="1570" w:type="dxa"/>
          </w:tcPr>
          <w:p w14:paraId="3C99863E" w14:textId="055B7CD4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09.12</w:t>
            </w:r>
          </w:p>
        </w:tc>
      </w:tr>
      <w:tr w:rsidR="002A0D3F" w:rsidRPr="00020E8B" w14:paraId="6C73A3FC" w14:textId="77777777" w:rsidTr="00565F01">
        <w:trPr>
          <w:trHeight w:val="550"/>
        </w:trPr>
        <w:tc>
          <w:tcPr>
            <w:tcW w:w="2374" w:type="dxa"/>
            <w:vMerge/>
          </w:tcPr>
          <w:p w14:paraId="39DA024F" w14:textId="77777777" w:rsidR="002A0D3F" w:rsidRPr="00020E8B" w:rsidRDefault="002A0D3F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B977207" w14:textId="399BB106" w:rsidR="002A0D3F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Тематические уроки, посвящённые Дню конституции РФ.</w:t>
            </w:r>
          </w:p>
        </w:tc>
        <w:tc>
          <w:tcPr>
            <w:tcW w:w="2126" w:type="dxa"/>
          </w:tcPr>
          <w:p w14:paraId="7BFE74DE" w14:textId="24E2F771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6BD67270" w14:textId="323B6FBC" w:rsidR="002A0D3F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10А класс, </w:t>
            </w:r>
            <w:proofErr w:type="spellStart"/>
            <w:r>
              <w:rPr>
                <w:sz w:val="20"/>
                <w:szCs w:val="20"/>
              </w:rPr>
              <w:t>Шамшетдинова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570" w:type="dxa"/>
          </w:tcPr>
          <w:p w14:paraId="1CF13464" w14:textId="2D3A564A" w:rsidR="002A0D3F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12.12</w:t>
            </w:r>
          </w:p>
        </w:tc>
      </w:tr>
      <w:tr w:rsidR="002A0D3F" w:rsidRPr="00020E8B" w14:paraId="7228BF80" w14:textId="77777777" w:rsidTr="00565F01">
        <w:trPr>
          <w:trHeight w:val="550"/>
        </w:trPr>
        <w:tc>
          <w:tcPr>
            <w:tcW w:w="2374" w:type="dxa"/>
            <w:vMerge/>
          </w:tcPr>
          <w:p w14:paraId="69156D34" w14:textId="77777777" w:rsidR="002A0D3F" w:rsidRPr="00020E8B" w:rsidRDefault="002A0D3F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2047948D" w14:textId="49377E82" w:rsidR="002A0D3F" w:rsidRPr="00020E8B" w:rsidRDefault="002A0D3F" w:rsidP="00CE676A">
            <w:pPr>
              <w:pStyle w:val="TableParagraph"/>
              <w:tabs>
                <w:tab w:val="left" w:pos="2845"/>
              </w:tabs>
              <w:spacing w:line="246" w:lineRule="exact"/>
            </w:pPr>
            <w:r w:rsidRPr="00020E8B">
              <w:rPr>
                <w:spacing w:val="-2"/>
              </w:rPr>
              <w:t>Организация</w:t>
            </w:r>
            <w:r>
              <w:t xml:space="preserve"> </w:t>
            </w:r>
            <w:r w:rsidRPr="00020E8B">
              <w:t>кинопоказов</w:t>
            </w:r>
            <w:r w:rsidRPr="00020E8B">
              <w:rPr>
                <w:spacing w:val="61"/>
                <w:w w:val="150"/>
              </w:rPr>
              <w:t xml:space="preserve"> </w:t>
            </w:r>
            <w:r w:rsidRPr="00020E8B">
              <w:t>в</w:t>
            </w:r>
            <w:r w:rsidRPr="00020E8B">
              <w:rPr>
                <w:spacing w:val="62"/>
                <w:w w:val="15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62"/>
                <w:w w:val="150"/>
              </w:rPr>
              <w:t xml:space="preserve"> </w:t>
            </w:r>
            <w:r w:rsidRPr="00020E8B">
              <w:t>федерального</w:t>
            </w:r>
            <w:r w:rsidRPr="00020E8B">
              <w:rPr>
                <w:spacing w:val="61"/>
                <w:w w:val="150"/>
              </w:rPr>
              <w:t xml:space="preserve"> </w:t>
            </w:r>
            <w:r w:rsidRPr="00020E8B">
              <w:rPr>
                <w:spacing w:val="-2"/>
              </w:rPr>
              <w:t>проекта</w:t>
            </w:r>
          </w:p>
          <w:p w14:paraId="760B44B2" w14:textId="751AB338" w:rsidR="002A0D3F" w:rsidRDefault="002A0D3F" w:rsidP="002A0D3F">
            <w:pPr>
              <w:pStyle w:val="TableParagraph"/>
              <w:ind w:right="379"/>
              <w:rPr>
                <w:rFonts w:eastAsia="SchoolBookSanPin"/>
                <w:sz w:val="24"/>
                <w:szCs w:val="24"/>
              </w:rPr>
            </w:pPr>
            <w:r w:rsidRPr="00020E8B">
              <w:t>«</w:t>
            </w:r>
            <w:proofErr w:type="spellStart"/>
            <w:r w:rsidRPr="00020E8B">
              <w:t>Киноуроки</w:t>
            </w:r>
            <w:proofErr w:type="spellEnd"/>
            <w:r w:rsidRPr="00020E8B">
              <w:rPr>
                <w:spacing w:val="-11"/>
              </w:rPr>
              <w:t xml:space="preserve"> </w:t>
            </w:r>
            <w:r w:rsidRPr="00020E8B">
              <w:t>в</w:t>
            </w:r>
            <w:r w:rsidRPr="00020E8B">
              <w:rPr>
                <w:spacing w:val="-13"/>
              </w:rPr>
              <w:t xml:space="preserve"> </w:t>
            </w:r>
            <w:r w:rsidRPr="00020E8B">
              <w:t>школах</w:t>
            </w:r>
            <w:r w:rsidRPr="00020E8B">
              <w:rPr>
                <w:spacing w:val="-10"/>
              </w:rPr>
              <w:t xml:space="preserve"> </w:t>
            </w:r>
            <w:r w:rsidRPr="00020E8B">
              <w:rPr>
                <w:spacing w:val="-2"/>
              </w:rPr>
              <w:t>России»</w:t>
            </w:r>
          </w:p>
        </w:tc>
        <w:tc>
          <w:tcPr>
            <w:tcW w:w="2126" w:type="dxa"/>
          </w:tcPr>
          <w:p w14:paraId="295762F7" w14:textId="70FD148B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классы</w:t>
            </w:r>
          </w:p>
        </w:tc>
        <w:tc>
          <w:tcPr>
            <w:tcW w:w="2704" w:type="dxa"/>
          </w:tcPr>
          <w:p w14:paraId="187C72C7" w14:textId="14828B0C" w:rsidR="002A0D3F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94BF5FC" w14:textId="336B20FA" w:rsidR="002A0D3F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t>26.12-27.12</w:t>
            </w:r>
          </w:p>
        </w:tc>
      </w:tr>
      <w:tr w:rsidR="002A0D3F" w:rsidRPr="00020E8B" w14:paraId="6D86D283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4994CA27" w14:textId="77777777" w:rsidR="002A0D3F" w:rsidRPr="00020E8B" w:rsidRDefault="002A0D3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</w:rPr>
              <w:t xml:space="preserve">Курсы внеурочной </w:t>
            </w:r>
            <w:r w:rsidRPr="00020E8B">
              <w:rPr>
                <w:b/>
                <w:i/>
                <w:iCs/>
                <w:spacing w:val="-2"/>
              </w:rPr>
              <w:t>деятельности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дополнительного</w:t>
            </w:r>
          </w:p>
          <w:p w14:paraId="008806C3" w14:textId="6C1C0791" w:rsidR="002A0D3F" w:rsidRPr="00020E8B" w:rsidRDefault="002A0D3F" w:rsidP="0056772B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образования</w:t>
            </w:r>
          </w:p>
        </w:tc>
        <w:tc>
          <w:tcPr>
            <w:tcW w:w="6793" w:type="dxa"/>
          </w:tcPr>
          <w:p w14:paraId="7D780AE0" w14:textId="296861E2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>
              <w:rPr>
                <w:rFonts w:eastAsia="SchoolBookSanPin"/>
                <w:sz w:val="24"/>
                <w:szCs w:val="24"/>
              </w:rPr>
              <w:t>Проведение занятий внеурочной деятельности по плану.</w:t>
            </w:r>
          </w:p>
        </w:tc>
        <w:tc>
          <w:tcPr>
            <w:tcW w:w="2126" w:type="dxa"/>
          </w:tcPr>
          <w:p w14:paraId="014641BE" w14:textId="247FE5CF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F54D988" w14:textId="599FED58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внеурочной деятельности, ПДО</w:t>
            </w:r>
          </w:p>
        </w:tc>
        <w:tc>
          <w:tcPr>
            <w:tcW w:w="1570" w:type="dxa"/>
          </w:tcPr>
          <w:p w14:paraId="752A297F" w14:textId="77777777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A0D3F" w:rsidRPr="00020E8B" w14:paraId="5E43C5A4" w14:textId="77777777" w:rsidTr="00565F01">
        <w:trPr>
          <w:trHeight w:val="550"/>
        </w:trPr>
        <w:tc>
          <w:tcPr>
            <w:tcW w:w="2374" w:type="dxa"/>
            <w:vMerge/>
          </w:tcPr>
          <w:p w14:paraId="73806597" w14:textId="77777777" w:rsidR="002A0D3F" w:rsidRPr="00020E8B" w:rsidRDefault="002A0D3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1FC63D3B" w14:textId="4BA56A8A" w:rsidR="002A0D3F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80"/>
              </w:rPr>
              <w:t xml:space="preserve"> </w:t>
            </w:r>
            <w:r w:rsidRPr="00020E8B">
              <w:t>в</w:t>
            </w:r>
            <w:r w:rsidRPr="00020E8B">
              <w:rPr>
                <w:spacing w:val="80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8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80"/>
              </w:rPr>
              <w:t xml:space="preserve"> </w:t>
            </w:r>
            <w:r w:rsidRPr="00020E8B">
              <w:t>исследовательских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работ</w:t>
            </w:r>
            <w:r w:rsidRPr="00020E8B">
              <w:rPr>
                <w:spacing w:val="80"/>
              </w:rPr>
              <w:t xml:space="preserve"> </w:t>
            </w:r>
            <w:r w:rsidRPr="00020E8B">
              <w:t>и</w:t>
            </w:r>
            <w:r w:rsidRPr="00020E8B">
              <w:rPr>
                <w:spacing w:val="80"/>
              </w:rPr>
              <w:t xml:space="preserve"> </w:t>
            </w:r>
            <w:r w:rsidRPr="00020E8B">
              <w:t>творческих проектов «Я – исследователь» для детей младшего школьного возраста</w:t>
            </w:r>
          </w:p>
        </w:tc>
        <w:tc>
          <w:tcPr>
            <w:tcW w:w="2126" w:type="dxa"/>
          </w:tcPr>
          <w:p w14:paraId="1327BF27" w14:textId="78861053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6DCEFEA" w14:textId="4A2D327E" w:rsidR="002A0D3F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внеурочной деятельности, ПДО</w:t>
            </w:r>
          </w:p>
        </w:tc>
        <w:tc>
          <w:tcPr>
            <w:tcW w:w="1570" w:type="dxa"/>
          </w:tcPr>
          <w:p w14:paraId="14ECDF6B" w14:textId="77777777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CE676A" w:rsidRPr="00020E8B" w14:paraId="717D99F9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386802CD" w14:textId="7A88E1D6" w:rsidR="00CE676A" w:rsidRPr="00020E8B" w:rsidRDefault="00CE676A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Самоуправление</w:t>
            </w:r>
          </w:p>
        </w:tc>
        <w:tc>
          <w:tcPr>
            <w:tcW w:w="6793" w:type="dxa"/>
          </w:tcPr>
          <w:p w14:paraId="09404E57" w14:textId="5F9447AA" w:rsidR="00CE676A" w:rsidRPr="00020E8B" w:rsidRDefault="00CE676A" w:rsidP="00CE676A">
            <w:pPr>
              <w:pStyle w:val="TableParagraph"/>
              <w:ind w:right="237"/>
              <w:rPr>
                <w:rFonts w:eastAsia="SchoolBookSanPin"/>
                <w:sz w:val="24"/>
                <w:szCs w:val="24"/>
              </w:rPr>
            </w:pPr>
            <w:r w:rsidRPr="00020E8B">
              <w:t>Помощь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организации</w:t>
            </w:r>
            <w:r w:rsidRPr="00020E8B">
              <w:rPr>
                <w:spacing w:val="40"/>
              </w:rPr>
              <w:t xml:space="preserve"> </w:t>
            </w:r>
            <w:r w:rsidRPr="00020E8B">
              <w:t>и</w:t>
            </w:r>
            <w:r w:rsidRPr="00020E8B">
              <w:rPr>
                <w:spacing w:val="40"/>
              </w:rPr>
              <w:t xml:space="preserve"> </w:t>
            </w:r>
            <w:r w:rsidRPr="00020E8B">
              <w:t>проведении</w:t>
            </w:r>
            <w:r w:rsidRPr="00020E8B">
              <w:rPr>
                <w:spacing w:val="40"/>
              </w:rPr>
              <w:t xml:space="preserve"> </w:t>
            </w:r>
            <w:r w:rsidRPr="00020E8B">
              <w:t>школьных</w:t>
            </w:r>
            <w:r w:rsidRPr="00020E8B">
              <w:rPr>
                <w:spacing w:val="40"/>
              </w:rPr>
              <w:t xml:space="preserve"> </w:t>
            </w:r>
            <w:r w:rsidRPr="00020E8B">
              <w:t>мероприятий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80"/>
              </w:rPr>
              <w:t xml:space="preserve"> </w:t>
            </w:r>
            <w:r w:rsidRPr="00020E8B">
              <w:t>месячника духовно-нравственного воспитания.</w:t>
            </w:r>
          </w:p>
        </w:tc>
        <w:tc>
          <w:tcPr>
            <w:tcW w:w="2126" w:type="dxa"/>
          </w:tcPr>
          <w:p w14:paraId="030A073F" w14:textId="7FA684A5" w:rsidR="00CE676A" w:rsidRDefault="00CE676A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2C4B2BC" w14:textId="2A7F7BD5" w:rsidR="00CE676A" w:rsidRPr="00020E8B" w:rsidRDefault="00CE676A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F09AEA4" w14:textId="77777777" w:rsidR="00CE676A" w:rsidRPr="00020E8B" w:rsidRDefault="00CE676A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CE676A" w:rsidRPr="00020E8B" w14:paraId="306EC4B2" w14:textId="77777777" w:rsidTr="00CE676A">
        <w:trPr>
          <w:trHeight w:val="354"/>
        </w:trPr>
        <w:tc>
          <w:tcPr>
            <w:tcW w:w="2374" w:type="dxa"/>
            <w:vMerge/>
          </w:tcPr>
          <w:p w14:paraId="7C6CA79F" w14:textId="77777777" w:rsidR="00CE676A" w:rsidRPr="00020E8B" w:rsidRDefault="00CE676A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6F678076" w14:textId="568E2677" w:rsidR="00CE676A" w:rsidRPr="00020E8B" w:rsidRDefault="00CE676A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Подготовка</w:t>
            </w:r>
            <w:r w:rsidRPr="00020E8B">
              <w:rPr>
                <w:spacing w:val="-9"/>
              </w:rPr>
              <w:t xml:space="preserve"> </w:t>
            </w:r>
            <w:r w:rsidRPr="00020E8B">
              <w:t>и</w:t>
            </w:r>
            <w:r w:rsidRPr="00020E8B">
              <w:rPr>
                <w:spacing w:val="-6"/>
              </w:rPr>
              <w:t xml:space="preserve"> </w:t>
            </w:r>
            <w:r w:rsidRPr="00020E8B">
              <w:t>проведение</w:t>
            </w:r>
            <w:r w:rsidRPr="00020E8B">
              <w:rPr>
                <w:spacing w:val="-9"/>
              </w:rPr>
              <w:t xml:space="preserve"> </w:t>
            </w:r>
            <w:r w:rsidRPr="00020E8B">
              <w:t>Новогодних</w:t>
            </w:r>
            <w:r w:rsidRPr="00020E8B">
              <w:rPr>
                <w:spacing w:val="-6"/>
              </w:rPr>
              <w:t xml:space="preserve"> </w:t>
            </w:r>
            <w:r w:rsidRPr="00020E8B">
              <w:rPr>
                <w:spacing w:val="-2"/>
              </w:rPr>
              <w:t>мероприятий.</w:t>
            </w:r>
          </w:p>
        </w:tc>
        <w:tc>
          <w:tcPr>
            <w:tcW w:w="2126" w:type="dxa"/>
          </w:tcPr>
          <w:p w14:paraId="70B818E3" w14:textId="0BCC20FD" w:rsidR="00CE676A" w:rsidRDefault="00CE676A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19FBD91" w14:textId="5F0F4369" w:rsidR="00CE676A" w:rsidRPr="00020E8B" w:rsidRDefault="00CE676A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8383C51" w14:textId="77777777" w:rsidR="00CE676A" w:rsidRPr="00020E8B" w:rsidRDefault="00CE676A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A0D3F" w:rsidRPr="00020E8B" w14:paraId="2AF37AC3" w14:textId="77777777" w:rsidTr="00565F01">
        <w:trPr>
          <w:trHeight w:val="550"/>
        </w:trPr>
        <w:tc>
          <w:tcPr>
            <w:tcW w:w="2374" w:type="dxa"/>
          </w:tcPr>
          <w:p w14:paraId="3992B06F" w14:textId="7FABBD7D" w:rsidR="002A0D3F" w:rsidRPr="00020E8B" w:rsidRDefault="002A0D3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lastRenderedPageBreak/>
              <w:t>Профориентация</w:t>
            </w:r>
          </w:p>
        </w:tc>
        <w:tc>
          <w:tcPr>
            <w:tcW w:w="6793" w:type="dxa"/>
          </w:tcPr>
          <w:p w14:paraId="4B876A4A" w14:textId="6C6F6DA4" w:rsidR="002A0D3F" w:rsidRPr="00CE676A" w:rsidRDefault="002A0D3F" w:rsidP="00CE676A">
            <w:pPr>
              <w:pStyle w:val="TableParagraph"/>
              <w:spacing w:line="247" w:lineRule="exact"/>
            </w:pPr>
            <w:r w:rsidRPr="00020E8B">
              <w:t>Участие</w:t>
            </w:r>
            <w:r w:rsidRPr="00020E8B">
              <w:rPr>
                <w:spacing w:val="67"/>
                <w:w w:val="150"/>
              </w:rPr>
              <w:t xml:space="preserve"> </w:t>
            </w:r>
            <w:r w:rsidRPr="00020E8B">
              <w:t>в</w:t>
            </w:r>
            <w:r w:rsidRPr="00020E8B">
              <w:rPr>
                <w:spacing w:val="64"/>
                <w:w w:val="150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68"/>
                <w:w w:val="15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71"/>
                <w:w w:val="150"/>
              </w:rPr>
              <w:t xml:space="preserve"> </w:t>
            </w:r>
            <w:r w:rsidRPr="00020E8B">
              <w:t>детских</w:t>
            </w:r>
            <w:r w:rsidRPr="00020E8B">
              <w:rPr>
                <w:spacing w:val="65"/>
                <w:w w:val="150"/>
              </w:rPr>
              <w:t xml:space="preserve"> </w:t>
            </w:r>
            <w:r w:rsidRPr="00020E8B">
              <w:t>творческих</w:t>
            </w:r>
            <w:r w:rsidRPr="00020E8B">
              <w:rPr>
                <w:spacing w:val="68"/>
                <w:w w:val="150"/>
              </w:rPr>
              <w:t xml:space="preserve"> </w:t>
            </w:r>
            <w:r w:rsidRPr="00020E8B">
              <w:t>работ</w:t>
            </w:r>
            <w:r w:rsidRPr="00020E8B">
              <w:rPr>
                <w:spacing w:val="65"/>
                <w:w w:val="150"/>
              </w:rPr>
              <w:t xml:space="preserve"> </w:t>
            </w:r>
            <w:r w:rsidRPr="00020E8B">
              <w:t>«У</w:t>
            </w:r>
            <w:r w:rsidRPr="00020E8B">
              <w:rPr>
                <w:spacing w:val="69"/>
                <w:w w:val="150"/>
              </w:rPr>
              <w:t xml:space="preserve"> </w:t>
            </w:r>
            <w:r w:rsidRPr="00020E8B">
              <w:rPr>
                <w:spacing w:val="-2"/>
              </w:rPr>
              <w:t>каждого</w:t>
            </w:r>
            <w:r>
              <w:t xml:space="preserve"> </w:t>
            </w:r>
            <w:r w:rsidRPr="00020E8B">
              <w:t>времени</w:t>
            </w:r>
            <w:r w:rsidRPr="00020E8B">
              <w:rPr>
                <w:spacing w:val="-8"/>
              </w:rPr>
              <w:t xml:space="preserve"> </w:t>
            </w:r>
            <w:r w:rsidRPr="00020E8B">
              <w:t>свои</w:t>
            </w:r>
            <w:r w:rsidRPr="00020E8B">
              <w:rPr>
                <w:spacing w:val="-6"/>
              </w:rPr>
              <w:t xml:space="preserve"> </w:t>
            </w:r>
            <w:r w:rsidRPr="00020E8B">
              <w:rPr>
                <w:spacing w:val="-2"/>
              </w:rPr>
              <w:t>герои»</w:t>
            </w:r>
          </w:p>
        </w:tc>
        <w:tc>
          <w:tcPr>
            <w:tcW w:w="2126" w:type="dxa"/>
          </w:tcPr>
          <w:p w14:paraId="25057C2A" w14:textId="31CC67BD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E792495" w14:textId="09B487B1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87D5359" w14:textId="77777777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A0D3F" w:rsidRPr="00020E8B" w14:paraId="0416C43E" w14:textId="77777777" w:rsidTr="00565F01">
        <w:trPr>
          <w:trHeight w:val="550"/>
        </w:trPr>
        <w:tc>
          <w:tcPr>
            <w:tcW w:w="2374" w:type="dxa"/>
          </w:tcPr>
          <w:p w14:paraId="7A9157A6" w14:textId="77777777" w:rsidR="002A0D3F" w:rsidRPr="00020E8B" w:rsidRDefault="002A0D3F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Детские</w:t>
            </w:r>
          </w:p>
          <w:p w14:paraId="5FEA6CFA" w14:textId="34DC633B" w:rsidR="002A0D3F" w:rsidRPr="00020E8B" w:rsidRDefault="002A0D3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общественные объединения</w:t>
            </w:r>
          </w:p>
        </w:tc>
        <w:tc>
          <w:tcPr>
            <w:tcW w:w="6793" w:type="dxa"/>
          </w:tcPr>
          <w:p w14:paraId="3F63A636" w14:textId="248E0B0A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 в акциях в рамках Дней единых действий</w:t>
            </w:r>
            <w:r w:rsidRPr="00020E8B">
              <w:tab/>
              <w:t>(День</w:t>
            </w:r>
            <w:r w:rsidRPr="00020E8B">
              <w:rPr>
                <w:spacing w:val="-12"/>
              </w:rPr>
              <w:t xml:space="preserve"> </w:t>
            </w:r>
            <w:r w:rsidRPr="00020E8B">
              <w:t>Героев</w:t>
            </w:r>
            <w:r w:rsidRPr="00020E8B">
              <w:rPr>
                <w:spacing w:val="-13"/>
              </w:rPr>
              <w:t xml:space="preserve"> </w:t>
            </w:r>
            <w:r w:rsidRPr="00020E8B">
              <w:t>Отечества, День Конституции России)</w:t>
            </w:r>
          </w:p>
        </w:tc>
        <w:tc>
          <w:tcPr>
            <w:tcW w:w="2126" w:type="dxa"/>
          </w:tcPr>
          <w:p w14:paraId="6CEC34F7" w14:textId="00B57144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CB8CF48" w14:textId="4BC6E5A4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8F4D832" w14:textId="77777777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A0D3F" w:rsidRPr="00020E8B" w14:paraId="7C742B18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4977D865" w14:textId="05D7A5E1" w:rsidR="002A0D3F" w:rsidRPr="00020E8B" w:rsidRDefault="002A0D3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proofErr w:type="spellStart"/>
            <w:r w:rsidRPr="00020E8B">
              <w:rPr>
                <w:b/>
                <w:i/>
                <w:iCs/>
                <w:spacing w:val="-2"/>
              </w:rPr>
              <w:t>Волонтерство</w:t>
            </w:r>
            <w:proofErr w:type="spellEnd"/>
          </w:p>
        </w:tc>
        <w:tc>
          <w:tcPr>
            <w:tcW w:w="6793" w:type="dxa"/>
          </w:tcPr>
          <w:p w14:paraId="15B57ECC" w14:textId="10CD61D6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-13"/>
              </w:rPr>
              <w:t xml:space="preserve"> </w:t>
            </w:r>
            <w:r w:rsidRPr="00020E8B">
              <w:t>в</w:t>
            </w:r>
            <w:r w:rsidRPr="00020E8B">
              <w:rPr>
                <w:spacing w:val="-12"/>
              </w:rPr>
              <w:t xml:space="preserve"> </w:t>
            </w:r>
            <w:r w:rsidRPr="00020E8B">
              <w:t>городской</w:t>
            </w:r>
            <w:r w:rsidRPr="00020E8B">
              <w:rPr>
                <w:spacing w:val="-12"/>
              </w:rPr>
              <w:t xml:space="preserve"> </w:t>
            </w:r>
            <w:r w:rsidRPr="00020E8B">
              <w:t>экологической</w:t>
            </w:r>
            <w:r w:rsidRPr="00020E8B">
              <w:rPr>
                <w:spacing w:val="31"/>
              </w:rPr>
              <w:t xml:space="preserve"> </w:t>
            </w:r>
            <w:r w:rsidRPr="00020E8B">
              <w:t>операции</w:t>
            </w:r>
            <w:r w:rsidRPr="00020E8B">
              <w:rPr>
                <w:spacing w:val="-12"/>
              </w:rPr>
              <w:t xml:space="preserve"> </w:t>
            </w:r>
            <w:r w:rsidRPr="00020E8B">
              <w:t>«Живая</w:t>
            </w:r>
            <w:r w:rsidRPr="00020E8B">
              <w:rPr>
                <w:spacing w:val="-12"/>
              </w:rPr>
              <w:t xml:space="preserve"> </w:t>
            </w:r>
            <w:r w:rsidRPr="00020E8B">
              <w:rPr>
                <w:spacing w:val="-4"/>
              </w:rPr>
              <w:t>ель»</w:t>
            </w:r>
          </w:p>
        </w:tc>
        <w:tc>
          <w:tcPr>
            <w:tcW w:w="2126" w:type="dxa"/>
          </w:tcPr>
          <w:p w14:paraId="6ECE255C" w14:textId="14410DD6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57C1EAC" w14:textId="1EBC95BD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5B1AE30" w14:textId="77777777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A0D3F" w:rsidRPr="00020E8B" w14:paraId="5CD2F706" w14:textId="77777777" w:rsidTr="00565F01">
        <w:trPr>
          <w:trHeight w:val="550"/>
        </w:trPr>
        <w:tc>
          <w:tcPr>
            <w:tcW w:w="2374" w:type="dxa"/>
            <w:vMerge/>
          </w:tcPr>
          <w:p w14:paraId="54E5E334" w14:textId="77777777" w:rsidR="002A0D3F" w:rsidRPr="00020E8B" w:rsidRDefault="002A0D3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124A2639" w14:textId="2402B406" w:rsidR="002A0D3F" w:rsidRPr="002A0D3F" w:rsidRDefault="002A0D3F" w:rsidP="002A0D3F">
            <w:pPr>
              <w:pStyle w:val="Default"/>
              <w:ind w:left="177"/>
              <w:rPr>
                <w:szCs w:val="22"/>
              </w:rPr>
            </w:pPr>
            <w:r w:rsidRPr="00CE676A">
              <w:rPr>
                <w:szCs w:val="22"/>
              </w:rPr>
              <w:t>Акции и благотворительные марафоны «Подарите радость детям»</w:t>
            </w:r>
          </w:p>
        </w:tc>
        <w:tc>
          <w:tcPr>
            <w:tcW w:w="2126" w:type="dxa"/>
          </w:tcPr>
          <w:p w14:paraId="41A91480" w14:textId="43C9376F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E844A65" w14:textId="19606F43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426BAA5" w14:textId="7BFE7C78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До 20.12</w:t>
            </w:r>
          </w:p>
        </w:tc>
      </w:tr>
      <w:tr w:rsidR="002A0D3F" w:rsidRPr="00020E8B" w14:paraId="1F06FD00" w14:textId="77777777" w:rsidTr="00565F01">
        <w:trPr>
          <w:trHeight w:val="550"/>
        </w:trPr>
        <w:tc>
          <w:tcPr>
            <w:tcW w:w="2374" w:type="dxa"/>
            <w:vMerge/>
          </w:tcPr>
          <w:p w14:paraId="6A1BD289" w14:textId="77777777" w:rsidR="002A0D3F" w:rsidRPr="00020E8B" w:rsidRDefault="002A0D3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4868D26C" w14:textId="2E5DAF0D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>
              <w:rPr>
                <w:spacing w:val="-1"/>
                <w:sz w:val="24"/>
              </w:rPr>
              <w:t xml:space="preserve">Акция «Добротой измерь </w:t>
            </w:r>
            <w:r>
              <w:rPr>
                <w:sz w:val="24"/>
              </w:rPr>
              <w:t>себя» 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добровольца (волонтёра)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126" w:type="dxa"/>
          </w:tcPr>
          <w:p w14:paraId="785D5CBC" w14:textId="2399158A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0BBA0E4" w14:textId="42DC0B73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91829C4" w14:textId="161FC664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05.12</w:t>
            </w:r>
          </w:p>
        </w:tc>
      </w:tr>
      <w:tr w:rsidR="002A0D3F" w:rsidRPr="00020E8B" w14:paraId="75504817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23EA80EF" w14:textId="77777777" w:rsidR="002A0D3F" w:rsidRPr="00020E8B" w:rsidRDefault="002A0D3F" w:rsidP="004E2A05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Организация предметно-</w:t>
            </w:r>
          </w:p>
          <w:p w14:paraId="04E0F0D1" w14:textId="76611DEC" w:rsidR="002A0D3F" w:rsidRPr="00020E8B" w:rsidRDefault="002A0D3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эстетической</w:t>
            </w:r>
            <w:r w:rsidRPr="00020E8B">
              <w:rPr>
                <w:b/>
                <w:i/>
                <w:iCs/>
                <w:spacing w:val="-6"/>
              </w:rPr>
              <w:t xml:space="preserve"> </w:t>
            </w:r>
            <w:r w:rsidRPr="00020E8B">
              <w:rPr>
                <w:b/>
                <w:i/>
                <w:iCs/>
                <w:spacing w:val="-2"/>
              </w:rPr>
              <w:t>среды</w:t>
            </w:r>
          </w:p>
        </w:tc>
        <w:tc>
          <w:tcPr>
            <w:tcW w:w="6793" w:type="dxa"/>
          </w:tcPr>
          <w:p w14:paraId="44832CEF" w14:textId="3C845283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-16"/>
              </w:rPr>
              <w:t xml:space="preserve"> </w:t>
            </w:r>
            <w:r w:rsidRPr="00020E8B">
              <w:t>в</w:t>
            </w:r>
            <w:r w:rsidRPr="00020E8B">
              <w:rPr>
                <w:spacing w:val="-13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-14"/>
              </w:rPr>
              <w:t xml:space="preserve"> </w:t>
            </w:r>
            <w:r w:rsidRPr="00020E8B">
              <w:t>фестивале</w:t>
            </w:r>
            <w:r w:rsidRPr="00020E8B">
              <w:rPr>
                <w:spacing w:val="-12"/>
              </w:rPr>
              <w:t xml:space="preserve"> </w:t>
            </w:r>
            <w:r w:rsidRPr="00020E8B">
              <w:t>«Рождественская</w:t>
            </w:r>
            <w:r w:rsidRPr="00020E8B">
              <w:rPr>
                <w:spacing w:val="-12"/>
              </w:rPr>
              <w:t xml:space="preserve"> </w:t>
            </w:r>
            <w:r w:rsidRPr="00020E8B">
              <w:rPr>
                <w:spacing w:val="-2"/>
              </w:rPr>
              <w:t>звезда»</w:t>
            </w:r>
          </w:p>
        </w:tc>
        <w:tc>
          <w:tcPr>
            <w:tcW w:w="2126" w:type="dxa"/>
          </w:tcPr>
          <w:p w14:paraId="775FB0B3" w14:textId="0EB01D16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D0AC81A" w14:textId="15589476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1AB57B4" w14:textId="77777777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A0D3F" w:rsidRPr="00020E8B" w14:paraId="7CD85FA7" w14:textId="77777777" w:rsidTr="00565F01">
        <w:trPr>
          <w:trHeight w:val="550"/>
        </w:trPr>
        <w:tc>
          <w:tcPr>
            <w:tcW w:w="2374" w:type="dxa"/>
            <w:vMerge/>
          </w:tcPr>
          <w:p w14:paraId="711197DF" w14:textId="77777777" w:rsidR="002A0D3F" w:rsidRPr="00020E8B" w:rsidRDefault="002A0D3F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4AFC2B04" w14:textId="3B5E3AF1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t>Участие</w:t>
            </w:r>
            <w:r w:rsidRPr="00020E8B">
              <w:rPr>
                <w:spacing w:val="80"/>
              </w:rPr>
              <w:t xml:space="preserve"> </w:t>
            </w:r>
            <w:r w:rsidRPr="00020E8B">
              <w:t>в</w:t>
            </w:r>
            <w:r w:rsidRPr="00020E8B">
              <w:rPr>
                <w:spacing w:val="80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8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80"/>
              </w:rPr>
              <w:t xml:space="preserve"> </w:t>
            </w:r>
            <w:r w:rsidRPr="00020E8B">
              <w:t>детских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творческих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работ,</w:t>
            </w:r>
            <w:r w:rsidRPr="00020E8B">
              <w:rPr>
                <w:spacing w:val="80"/>
              </w:rPr>
              <w:t xml:space="preserve"> </w:t>
            </w:r>
            <w:r w:rsidRPr="00020E8B">
              <w:t>новогодних игрушек и гирлянд «Новогодние фантазии»</w:t>
            </w:r>
          </w:p>
        </w:tc>
        <w:tc>
          <w:tcPr>
            <w:tcW w:w="2126" w:type="dxa"/>
          </w:tcPr>
          <w:p w14:paraId="470B0C99" w14:textId="02442094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DEF22C0" w14:textId="0AA2799A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A14D912" w14:textId="77777777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A0D3F" w:rsidRPr="00020E8B" w14:paraId="3B4AC78D" w14:textId="77777777" w:rsidTr="00565F01">
        <w:trPr>
          <w:trHeight w:val="550"/>
        </w:trPr>
        <w:tc>
          <w:tcPr>
            <w:tcW w:w="2374" w:type="dxa"/>
            <w:vMerge/>
          </w:tcPr>
          <w:p w14:paraId="073BEE8A" w14:textId="77777777" w:rsidR="002A0D3F" w:rsidRPr="00020E8B" w:rsidRDefault="002A0D3F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213AD30A" w14:textId="6FB16B91" w:rsidR="002A0D3F" w:rsidRPr="00020E8B" w:rsidRDefault="002A0D3F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020E8B">
              <w:rPr>
                <w:spacing w:val="-2"/>
              </w:rPr>
              <w:t>Организация</w:t>
            </w:r>
            <w:r w:rsidRPr="00020E8B">
              <w:tab/>
            </w:r>
            <w:r w:rsidRPr="00020E8B">
              <w:rPr>
                <w:spacing w:val="-2"/>
              </w:rPr>
              <w:t>тематических</w:t>
            </w:r>
            <w:r w:rsidRPr="00020E8B">
              <w:tab/>
            </w:r>
            <w:r w:rsidRPr="00020E8B">
              <w:rPr>
                <w:spacing w:val="-2"/>
              </w:rPr>
              <w:t>выставок</w:t>
            </w:r>
            <w:r w:rsidRPr="00020E8B">
              <w:tab/>
            </w:r>
            <w:r w:rsidRPr="00020E8B">
              <w:rPr>
                <w:spacing w:val="-10"/>
              </w:rPr>
              <w:t>в</w:t>
            </w:r>
            <w:r w:rsidRPr="00020E8B">
              <w:tab/>
            </w:r>
            <w:r w:rsidRPr="00020E8B">
              <w:rPr>
                <w:spacing w:val="-2"/>
              </w:rPr>
              <w:t>рамках месячника</w:t>
            </w:r>
            <w:r w:rsidRPr="00020E8B">
              <w:t xml:space="preserve"> </w:t>
            </w:r>
            <w:r w:rsidRPr="00020E8B">
              <w:rPr>
                <w:spacing w:val="-2"/>
              </w:rPr>
              <w:t>духовно-</w:t>
            </w:r>
            <w:r w:rsidRPr="00020E8B">
              <w:t>нравственного воспитания</w:t>
            </w:r>
          </w:p>
        </w:tc>
        <w:tc>
          <w:tcPr>
            <w:tcW w:w="2126" w:type="dxa"/>
          </w:tcPr>
          <w:p w14:paraId="68BEF53B" w14:textId="3EFC508D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0D2C708" w14:textId="70AB1579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12A3548" w14:textId="77777777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A0D3F" w:rsidRPr="00020E8B" w14:paraId="700208E8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785D9736" w14:textId="191CA5E4" w:rsidR="002A0D3F" w:rsidRPr="00020E8B" w:rsidRDefault="002A0D3F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Работа</w:t>
            </w:r>
            <w:r w:rsidRPr="00020E8B">
              <w:rPr>
                <w:b/>
                <w:i/>
                <w:iCs/>
                <w:spacing w:val="-3"/>
              </w:rPr>
              <w:t xml:space="preserve"> </w:t>
            </w:r>
            <w:r w:rsidRPr="00020E8B">
              <w:rPr>
                <w:b/>
                <w:i/>
                <w:iCs/>
              </w:rPr>
              <w:t>с</w:t>
            </w:r>
            <w:r w:rsidRPr="00020E8B">
              <w:rPr>
                <w:b/>
                <w:i/>
                <w:iCs/>
                <w:spacing w:val="-2"/>
              </w:rPr>
              <w:t xml:space="preserve"> родителями</w:t>
            </w:r>
          </w:p>
        </w:tc>
        <w:tc>
          <w:tcPr>
            <w:tcW w:w="6793" w:type="dxa"/>
          </w:tcPr>
          <w:p w14:paraId="397EDB38" w14:textId="154D328E" w:rsidR="002A0D3F" w:rsidRPr="00020E8B" w:rsidRDefault="00647754" w:rsidP="002A0D3F">
            <w:pPr>
              <w:pStyle w:val="TableParagraph"/>
              <w:ind w:right="237"/>
              <w:rPr>
                <w:rFonts w:eastAsia="SchoolBookSanPin"/>
                <w:sz w:val="24"/>
                <w:szCs w:val="24"/>
              </w:rPr>
            </w:pPr>
            <w:r>
              <w:t>Общешкольное родительское собрание</w:t>
            </w:r>
            <w:r w:rsidR="002A0D3F" w:rsidRPr="00020E8B">
              <w:rPr>
                <w:spacing w:val="80"/>
              </w:rPr>
              <w:t xml:space="preserve"> </w:t>
            </w:r>
            <w:r w:rsidR="002A0D3F" w:rsidRPr="00020E8B">
              <w:t>«Профилактика</w:t>
            </w:r>
            <w:r w:rsidR="002A0D3F" w:rsidRPr="00020E8B">
              <w:rPr>
                <w:spacing w:val="80"/>
              </w:rPr>
              <w:t xml:space="preserve"> </w:t>
            </w:r>
            <w:r w:rsidR="002A0D3F" w:rsidRPr="00020E8B">
              <w:t>девиантного</w:t>
            </w:r>
            <w:r w:rsidR="002A0D3F" w:rsidRPr="00020E8B">
              <w:rPr>
                <w:spacing w:val="80"/>
              </w:rPr>
              <w:t xml:space="preserve"> </w:t>
            </w:r>
            <w:r w:rsidR="002A0D3F" w:rsidRPr="00020E8B">
              <w:t>поведения</w:t>
            </w:r>
            <w:r w:rsidR="002A0D3F" w:rsidRPr="00020E8B">
              <w:rPr>
                <w:spacing w:val="80"/>
              </w:rPr>
              <w:t xml:space="preserve"> </w:t>
            </w:r>
            <w:r w:rsidR="002A0D3F" w:rsidRPr="00020E8B">
              <w:t>детей</w:t>
            </w:r>
            <w:r w:rsidR="002A0D3F" w:rsidRPr="00020E8B">
              <w:rPr>
                <w:spacing w:val="80"/>
              </w:rPr>
              <w:t xml:space="preserve"> </w:t>
            </w:r>
            <w:r w:rsidR="002A0D3F" w:rsidRPr="00020E8B">
              <w:t xml:space="preserve">и </w:t>
            </w:r>
            <w:r w:rsidR="002A0D3F" w:rsidRPr="00020E8B">
              <w:rPr>
                <w:spacing w:val="-2"/>
              </w:rPr>
              <w:t>подростков»</w:t>
            </w:r>
          </w:p>
        </w:tc>
        <w:tc>
          <w:tcPr>
            <w:tcW w:w="2126" w:type="dxa"/>
          </w:tcPr>
          <w:p w14:paraId="52ACBCB3" w14:textId="6E6D4935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7CFF233" w14:textId="0788C47B" w:rsidR="002A0D3F" w:rsidRPr="00020E8B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1570" w:type="dxa"/>
          </w:tcPr>
          <w:p w14:paraId="0F8B59D5" w14:textId="24E6490D" w:rsidR="002A0D3F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19.12</w:t>
            </w:r>
          </w:p>
        </w:tc>
      </w:tr>
      <w:tr w:rsidR="002A0D3F" w:rsidRPr="00020E8B" w14:paraId="1AC2A8C4" w14:textId="77777777" w:rsidTr="00565F01">
        <w:trPr>
          <w:trHeight w:val="550"/>
        </w:trPr>
        <w:tc>
          <w:tcPr>
            <w:tcW w:w="2374" w:type="dxa"/>
            <w:vMerge/>
          </w:tcPr>
          <w:p w14:paraId="1F8B0743" w14:textId="77777777" w:rsidR="002A0D3F" w:rsidRPr="00020E8B" w:rsidRDefault="002A0D3F" w:rsidP="004E2A05">
            <w:pPr>
              <w:pStyle w:val="TableParagraph"/>
              <w:ind w:left="107" w:right="925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33A25149" w14:textId="4601DCD5" w:rsidR="002A0D3F" w:rsidRPr="00020E8B" w:rsidRDefault="002A0D3F" w:rsidP="002A0D3F">
            <w:pPr>
              <w:pStyle w:val="TableParagraph"/>
              <w:ind w:right="237"/>
            </w:pPr>
            <w:r>
              <w:t>Организация и проведение новогодних мероприятий.</w:t>
            </w:r>
          </w:p>
        </w:tc>
        <w:tc>
          <w:tcPr>
            <w:tcW w:w="2126" w:type="dxa"/>
          </w:tcPr>
          <w:p w14:paraId="75151CFB" w14:textId="311FD03C" w:rsidR="002A0D3F" w:rsidRDefault="002A0D3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605C39E" w14:textId="2C844FCF" w:rsidR="002A0D3F" w:rsidRPr="00020E8B" w:rsidRDefault="002A0D3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62E56BE" w14:textId="77777777" w:rsidR="002A0D3F" w:rsidRPr="00020E8B" w:rsidRDefault="002A0D3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63D33" w:rsidRPr="00020E8B" w14:paraId="48CE0F90" w14:textId="77777777" w:rsidTr="00565F01">
        <w:trPr>
          <w:trHeight w:val="550"/>
        </w:trPr>
        <w:tc>
          <w:tcPr>
            <w:tcW w:w="2374" w:type="dxa"/>
          </w:tcPr>
          <w:p w14:paraId="4653EB6E" w14:textId="33E8B600" w:rsidR="00263D33" w:rsidRPr="00020E8B" w:rsidRDefault="00263D33" w:rsidP="004E2A05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Профилактика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безопасность</w:t>
            </w:r>
          </w:p>
        </w:tc>
        <w:tc>
          <w:tcPr>
            <w:tcW w:w="6793" w:type="dxa"/>
          </w:tcPr>
          <w:p w14:paraId="1C7BB1A8" w14:textId="03B7658E" w:rsidR="00263D33" w:rsidRPr="002A0D3F" w:rsidRDefault="00263D33" w:rsidP="002A0D3F">
            <w:pPr>
              <w:pStyle w:val="TableParagraph"/>
              <w:ind w:right="237"/>
              <w:rPr>
                <w:rFonts w:eastAsia="SchoolBookSanPin"/>
                <w:sz w:val="24"/>
                <w:szCs w:val="24"/>
              </w:rPr>
            </w:pPr>
            <w:r w:rsidRPr="002A0D3F">
              <w:rPr>
                <w:sz w:val="24"/>
                <w:szCs w:val="28"/>
              </w:rPr>
              <w:t>Неделя безопасности перед зимними каникулами (по плану ПДДТ)</w:t>
            </w:r>
          </w:p>
        </w:tc>
        <w:tc>
          <w:tcPr>
            <w:tcW w:w="2126" w:type="dxa"/>
          </w:tcPr>
          <w:p w14:paraId="505B3393" w14:textId="7C88A0BA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5D67B6C" w14:textId="208AE939" w:rsidR="00263D33" w:rsidRPr="00020E8B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20E8B">
              <w:rPr>
                <w:sz w:val="20"/>
                <w:szCs w:val="20"/>
              </w:rPr>
              <w:t>Классные</w:t>
            </w:r>
            <w:r w:rsidRPr="00020E8B">
              <w:rPr>
                <w:spacing w:val="-14"/>
                <w:sz w:val="20"/>
                <w:szCs w:val="20"/>
              </w:rPr>
              <w:t xml:space="preserve"> </w:t>
            </w:r>
            <w:r w:rsidRPr="00020E8B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049C317" w14:textId="719E581C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16.12-23.12</w:t>
            </w:r>
          </w:p>
        </w:tc>
      </w:tr>
      <w:tr w:rsidR="00263D33" w:rsidRPr="00020E8B" w14:paraId="61338BD3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316D1649" w14:textId="019ADC6B" w:rsidR="00263D33" w:rsidRPr="00020E8B" w:rsidRDefault="00263D33" w:rsidP="004E2A05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Классное руководство</w:t>
            </w:r>
          </w:p>
        </w:tc>
        <w:tc>
          <w:tcPr>
            <w:tcW w:w="6793" w:type="dxa"/>
          </w:tcPr>
          <w:p w14:paraId="40FCBD32" w14:textId="5E8B2FD2" w:rsidR="00263D33" w:rsidRPr="00020E8B" w:rsidRDefault="00263D33" w:rsidP="00CE676A">
            <w:pPr>
              <w:pStyle w:val="TableParagraph"/>
              <w:ind w:right="237"/>
              <w:rPr>
                <w:rFonts w:eastAsia="SchoolBookSanPin"/>
                <w:sz w:val="24"/>
                <w:szCs w:val="24"/>
              </w:rPr>
            </w:pPr>
            <w:r>
              <w:t xml:space="preserve">Проведение классных часов: </w:t>
            </w:r>
            <w:r w:rsidRPr="00020E8B">
              <w:t>Единый</w:t>
            </w:r>
            <w:r w:rsidRPr="00020E8B">
              <w:rPr>
                <w:spacing w:val="-4"/>
              </w:rPr>
              <w:t xml:space="preserve"> </w:t>
            </w:r>
            <w:r w:rsidRPr="00020E8B">
              <w:t>день</w:t>
            </w:r>
            <w:r w:rsidRPr="00020E8B">
              <w:rPr>
                <w:spacing w:val="-6"/>
              </w:rPr>
              <w:t xml:space="preserve"> </w:t>
            </w:r>
            <w:r w:rsidRPr="00020E8B">
              <w:t>безопасности.</w:t>
            </w:r>
            <w:r w:rsidRPr="00020E8B">
              <w:rPr>
                <w:spacing w:val="-4"/>
              </w:rPr>
              <w:t xml:space="preserve"> </w:t>
            </w:r>
            <w:r w:rsidRPr="00020E8B">
              <w:rPr>
                <w:spacing w:val="-2"/>
              </w:rPr>
              <w:t>«Профилактика</w:t>
            </w:r>
            <w:r>
              <w:t xml:space="preserve"> </w:t>
            </w:r>
            <w:r w:rsidRPr="00020E8B">
              <w:t>заболевания</w:t>
            </w:r>
            <w:r w:rsidRPr="00020E8B">
              <w:rPr>
                <w:spacing w:val="-5"/>
              </w:rPr>
              <w:t xml:space="preserve"> </w:t>
            </w:r>
            <w:r w:rsidRPr="00020E8B">
              <w:t>детей</w:t>
            </w:r>
            <w:r w:rsidRPr="00020E8B">
              <w:rPr>
                <w:spacing w:val="-5"/>
              </w:rPr>
              <w:t xml:space="preserve"> </w:t>
            </w:r>
            <w:r w:rsidRPr="00020E8B">
              <w:t>и</w:t>
            </w:r>
            <w:r w:rsidRPr="00020E8B">
              <w:rPr>
                <w:spacing w:val="-5"/>
              </w:rPr>
              <w:t xml:space="preserve"> </w:t>
            </w:r>
            <w:r w:rsidRPr="00020E8B">
              <w:t>подростков</w:t>
            </w:r>
            <w:r w:rsidRPr="00020E8B">
              <w:rPr>
                <w:spacing w:val="-5"/>
              </w:rPr>
              <w:t xml:space="preserve"> </w:t>
            </w:r>
            <w:r w:rsidRPr="00020E8B">
              <w:t>в</w:t>
            </w:r>
            <w:r w:rsidRPr="00020E8B">
              <w:rPr>
                <w:spacing w:val="-6"/>
              </w:rPr>
              <w:t xml:space="preserve"> </w:t>
            </w:r>
            <w:r w:rsidRPr="00020E8B">
              <w:t>зимний</w:t>
            </w:r>
            <w:r w:rsidRPr="00020E8B">
              <w:rPr>
                <w:spacing w:val="-5"/>
              </w:rPr>
              <w:t xml:space="preserve"> </w:t>
            </w:r>
            <w:r w:rsidRPr="00020E8B">
              <w:t>период,</w:t>
            </w:r>
            <w:r w:rsidRPr="00020E8B">
              <w:rPr>
                <w:spacing w:val="-6"/>
              </w:rPr>
              <w:t xml:space="preserve"> </w:t>
            </w:r>
            <w:r w:rsidRPr="00020E8B">
              <w:t>предупреждение</w:t>
            </w:r>
            <w:r w:rsidRPr="00020E8B">
              <w:rPr>
                <w:spacing w:val="-5"/>
              </w:rPr>
              <w:t xml:space="preserve"> </w:t>
            </w:r>
            <w:r w:rsidRPr="00020E8B">
              <w:t xml:space="preserve">социальны </w:t>
            </w:r>
            <w:r w:rsidRPr="00020E8B">
              <w:rPr>
                <w:spacing w:val="-2"/>
              </w:rPr>
              <w:t>заболеваний».</w:t>
            </w:r>
          </w:p>
        </w:tc>
        <w:tc>
          <w:tcPr>
            <w:tcW w:w="2126" w:type="dxa"/>
          </w:tcPr>
          <w:p w14:paraId="3AF2F65D" w14:textId="12A7E326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5E22767" w14:textId="4DC1ECC4" w:rsidR="00263D33" w:rsidRPr="00020E8B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00E5730" w14:textId="474E542A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10.12</w:t>
            </w:r>
          </w:p>
        </w:tc>
      </w:tr>
      <w:tr w:rsidR="00263D33" w:rsidRPr="00020E8B" w14:paraId="47AF3BBF" w14:textId="77777777" w:rsidTr="00565F01">
        <w:trPr>
          <w:trHeight w:val="550"/>
        </w:trPr>
        <w:tc>
          <w:tcPr>
            <w:tcW w:w="2374" w:type="dxa"/>
            <w:vMerge/>
          </w:tcPr>
          <w:p w14:paraId="08C0A4E2" w14:textId="77777777" w:rsidR="00263D33" w:rsidRPr="00020E8B" w:rsidRDefault="00263D33" w:rsidP="004E2A05">
            <w:pPr>
              <w:pStyle w:val="TableParagraph"/>
              <w:ind w:left="107" w:right="925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61822DBE" w14:textId="2D9216FB" w:rsidR="00263D33" w:rsidRPr="00CE676A" w:rsidRDefault="00263D33" w:rsidP="0056772B">
            <w:pPr>
              <w:pStyle w:val="TableParagraph"/>
              <w:ind w:right="1046"/>
              <w:rPr>
                <w:rFonts w:eastAsia="SchoolBookSanPin"/>
                <w:sz w:val="24"/>
                <w:szCs w:val="24"/>
              </w:rPr>
            </w:pPr>
            <w:r w:rsidRPr="00CE676A">
              <w:rPr>
                <w:sz w:val="24"/>
              </w:rPr>
              <w:t>Цикл классных часов «Азбука нравственности»</w:t>
            </w:r>
          </w:p>
        </w:tc>
        <w:tc>
          <w:tcPr>
            <w:tcW w:w="2126" w:type="dxa"/>
          </w:tcPr>
          <w:p w14:paraId="5A21C257" w14:textId="1014A8C0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C296828" w14:textId="039A7E75" w:rsidR="00263D33" w:rsidRPr="00020E8B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B8DBD98" w14:textId="77777777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63D33" w:rsidRPr="00020E8B" w14:paraId="1E56C970" w14:textId="77777777" w:rsidTr="00565F01">
        <w:trPr>
          <w:trHeight w:val="550"/>
        </w:trPr>
        <w:tc>
          <w:tcPr>
            <w:tcW w:w="2374" w:type="dxa"/>
          </w:tcPr>
          <w:p w14:paraId="135138C5" w14:textId="2D06B41D" w:rsidR="00263D33" w:rsidRPr="00020E8B" w:rsidRDefault="00263D33" w:rsidP="004E2A05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Социальное партнерство</w:t>
            </w:r>
          </w:p>
        </w:tc>
        <w:tc>
          <w:tcPr>
            <w:tcW w:w="6793" w:type="dxa"/>
          </w:tcPr>
          <w:p w14:paraId="2DFBA859" w14:textId="7BAC47F4" w:rsidR="00263D33" w:rsidRPr="00020E8B" w:rsidRDefault="00263D33" w:rsidP="002A0D3F">
            <w:pPr>
              <w:pStyle w:val="TableParagraph"/>
              <w:ind w:right="237"/>
              <w:rPr>
                <w:rFonts w:eastAsia="SchoolBookSanPin"/>
                <w:sz w:val="24"/>
                <w:szCs w:val="24"/>
              </w:rPr>
            </w:pPr>
            <w:r w:rsidRPr="00020E8B">
              <w:t>Проведение</w:t>
            </w:r>
            <w:r w:rsidRPr="00020E8B">
              <w:rPr>
                <w:spacing w:val="-7"/>
              </w:rPr>
              <w:t xml:space="preserve"> </w:t>
            </w:r>
            <w:r w:rsidRPr="00020E8B">
              <w:t>занимательных</w:t>
            </w:r>
            <w:r w:rsidRPr="00020E8B">
              <w:rPr>
                <w:spacing w:val="-6"/>
              </w:rPr>
              <w:t xml:space="preserve"> </w:t>
            </w:r>
            <w:r w:rsidRPr="00020E8B">
              <w:t>викторин</w:t>
            </w:r>
            <w:r w:rsidRPr="00020E8B">
              <w:rPr>
                <w:spacing w:val="-6"/>
              </w:rPr>
              <w:t xml:space="preserve"> </w:t>
            </w:r>
            <w:r w:rsidRPr="00020E8B">
              <w:t>и</w:t>
            </w:r>
            <w:r w:rsidRPr="00020E8B">
              <w:rPr>
                <w:spacing w:val="-6"/>
              </w:rPr>
              <w:t xml:space="preserve"> </w:t>
            </w:r>
            <w:r w:rsidRPr="00020E8B">
              <w:t>бесед</w:t>
            </w:r>
            <w:r w:rsidRPr="00020E8B">
              <w:rPr>
                <w:spacing w:val="-6"/>
              </w:rPr>
              <w:t xml:space="preserve"> </w:t>
            </w:r>
            <w:r w:rsidRPr="00020E8B">
              <w:t>на</w:t>
            </w:r>
            <w:r w:rsidRPr="00020E8B">
              <w:rPr>
                <w:spacing w:val="-6"/>
              </w:rPr>
              <w:t xml:space="preserve"> </w:t>
            </w:r>
            <w:r w:rsidRPr="00020E8B">
              <w:t>базе</w:t>
            </w:r>
            <w:r w:rsidRPr="00020E8B">
              <w:rPr>
                <w:spacing w:val="-6"/>
              </w:rPr>
              <w:t xml:space="preserve"> </w:t>
            </w:r>
            <w:r w:rsidRPr="00020E8B">
              <w:t>организаций</w:t>
            </w:r>
            <w:r w:rsidRPr="00020E8B">
              <w:rPr>
                <w:spacing w:val="-6"/>
              </w:rPr>
              <w:t xml:space="preserve"> </w:t>
            </w:r>
            <w:r w:rsidRPr="00020E8B">
              <w:rPr>
                <w:spacing w:val="-2"/>
              </w:rPr>
              <w:t>партнеров</w:t>
            </w:r>
          </w:p>
        </w:tc>
        <w:tc>
          <w:tcPr>
            <w:tcW w:w="2126" w:type="dxa"/>
          </w:tcPr>
          <w:p w14:paraId="2A761C73" w14:textId="0D990264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02E3183" w14:textId="41FD6D07" w:rsidR="00263D33" w:rsidRPr="00020E8B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72E17E0" w14:textId="77777777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63D33" w:rsidRPr="00020E8B" w14:paraId="5036C009" w14:textId="77777777" w:rsidTr="004E2A05">
        <w:trPr>
          <w:trHeight w:val="550"/>
        </w:trPr>
        <w:tc>
          <w:tcPr>
            <w:tcW w:w="15567" w:type="dxa"/>
            <w:gridSpan w:val="5"/>
          </w:tcPr>
          <w:p w14:paraId="7DE75F7C" w14:textId="77777777" w:rsidR="00263D33" w:rsidRDefault="00263D33" w:rsidP="002A0D3F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6543EE08" w14:textId="5C63DB78" w:rsidR="00263D33" w:rsidRPr="002A0D3F" w:rsidRDefault="00263D33" w:rsidP="002A0D3F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8"/>
              </w:rPr>
              <w:t>ЯНВАРЬ</w:t>
            </w:r>
          </w:p>
          <w:p w14:paraId="458F8C14" w14:textId="77777777" w:rsidR="00263D33" w:rsidRPr="002A0D3F" w:rsidRDefault="00263D33" w:rsidP="00F87B8D">
            <w:pPr>
              <w:widowControl/>
              <w:ind w:left="142" w:right="116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2A0D3F">
              <w:rPr>
                <w:rFonts w:ascii="Times New Roman" w:eastAsia="SchoolBookSanPin" w:hAnsi="Times New Roman"/>
                <w:b/>
                <w:sz w:val="24"/>
                <w:szCs w:val="28"/>
              </w:rPr>
              <w:t>27 января: День полного освобождения Ленинграда от фашистской блокады, День освобождения Красной армией крупнейшего «лагеря смерти» Аушвиц-</w:t>
            </w:r>
            <w:proofErr w:type="spellStart"/>
            <w:r w:rsidRPr="002A0D3F">
              <w:rPr>
                <w:rFonts w:ascii="Times New Roman" w:eastAsia="SchoolBookSanPin" w:hAnsi="Times New Roman"/>
                <w:b/>
                <w:sz w:val="24"/>
                <w:szCs w:val="28"/>
              </w:rPr>
              <w:t>Биркенау</w:t>
            </w:r>
            <w:proofErr w:type="spellEnd"/>
            <w:r w:rsidRPr="002A0D3F">
              <w:rPr>
                <w:rFonts w:ascii="Times New Roman" w:eastAsia="SchoolBookSanPin" w:hAnsi="Times New Roman"/>
                <w:b/>
                <w:sz w:val="24"/>
                <w:szCs w:val="28"/>
              </w:rPr>
              <w:t xml:space="preserve"> (Освенцима) – День памяти жертв Холокоста.</w:t>
            </w:r>
          </w:p>
          <w:p w14:paraId="49D374DB" w14:textId="77777777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63D33" w:rsidRPr="00020E8B" w14:paraId="6D6B5D8B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12625C28" w14:textId="08517D04" w:rsidR="00263D33" w:rsidRPr="00020E8B" w:rsidRDefault="00263D33" w:rsidP="00F87B8D">
            <w:pPr>
              <w:pStyle w:val="TableParagraph"/>
              <w:ind w:left="107" w:right="248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Основные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общешкольные</w:t>
            </w:r>
            <w:r w:rsidRPr="00020E8B">
              <w:rPr>
                <w:b/>
                <w:bCs/>
                <w:i/>
                <w:iCs/>
                <w:spacing w:val="6"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4"/>
                <w:sz w:val="24"/>
              </w:rPr>
              <w:t>дела</w:t>
            </w:r>
          </w:p>
        </w:tc>
        <w:tc>
          <w:tcPr>
            <w:tcW w:w="6793" w:type="dxa"/>
          </w:tcPr>
          <w:p w14:paraId="6276281F" w14:textId="298C9099" w:rsidR="00263D33" w:rsidRPr="00020E8B" w:rsidRDefault="00263D33" w:rsidP="00263D33">
            <w:pPr>
              <w:pStyle w:val="TableParagraph"/>
              <w:ind w:right="237"/>
              <w:jc w:val="both"/>
            </w:pPr>
            <w:r w:rsidRPr="00020E8B">
              <w:t>Неделя</w:t>
            </w:r>
            <w:r w:rsidRPr="00020E8B">
              <w:rPr>
                <w:spacing w:val="40"/>
              </w:rPr>
              <w:t xml:space="preserve"> </w:t>
            </w:r>
            <w:r w:rsidRPr="00020E8B">
              <w:t>открытий</w:t>
            </w:r>
            <w:r w:rsidRPr="00020E8B">
              <w:rPr>
                <w:spacing w:val="40"/>
              </w:rPr>
              <w:t xml:space="preserve"> </w:t>
            </w:r>
            <w:r w:rsidRPr="00020E8B">
              <w:t>из</w:t>
            </w:r>
            <w:r w:rsidRPr="00020E8B">
              <w:rPr>
                <w:spacing w:val="40"/>
              </w:rPr>
              <w:t xml:space="preserve"> </w:t>
            </w:r>
            <w:r w:rsidRPr="00020E8B">
              <w:t>истории</w:t>
            </w:r>
            <w:r w:rsidRPr="00020E8B">
              <w:rPr>
                <w:spacing w:val="40"/>
              </w:rPr>
              <w:t xml:space="preserve"> </w:t>
            </w:r>
            <w:r w:rsidRPr="00020E8B">
              <w:t>Ульяновской</w:t>
            </w:r>
            <w:r w:rsidRPr="00020E8B">
              <w:rPr>
                <w:spacing w:val="40"/>
              </w:rPr>
              <w:t xml:space="preserve"> </w:t>
            </w:r>
            <w:r w:rsidRPr="00020E8B">
              <w:t>области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образовательных организациях</w:t>
            </w:r>
            <w:r w:rsidRPr="00020E8B">
              <w:rPr>
                <w:spacing w:val="46"/>
              </w:rPr>
              <w:t xml:space="preserve"> </w:t>
            </w:r>
            <w:r w:rsidRPr="00020E8B">
              <w:t>Ульяновской</w:t>
            </w:r>
            <w:r w:rsidRPr="00020E8B">
              <w:rPr>
                <w:spacing w:val="47"/>
              </w:rPr>
              <w:t xml:space="preserve"> </w:t>
            </w:r>
            <w:r w:rsidRPr="00020E8B">
              <w:t>области</w:t>
            </w:r>
            <w:r w:rsidRPr="00020E8B">
              <w:rPr>
                <w:spacing w:val="48"/>
              </w:rPr>
              <w:t xml:space="preserve"> </w:t>
            </w:r>
            <w:r w:rsidRPr="00020E8B">
              <w:t>(в</w:t>
            </w:r>
            <w:r w:rsidRPr="00020E8B">
              <w:rPr>
                <w:spacing w:val="48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48"/>
              </w:rPr>
              <w:t xml:space="preserve"> </w:t>
            </w:r>
            <w:r w:rsidRPr="00020E8B">
              <w:t>празднования</w:t>
            </w:r>
            <w:r w:rsidRPr="00020E8B">
              <w:rPr>
                <w:spacing w:val="48"/>
              </w:rPr>
              <w:t xml:space="preserve"> </w:t>
            </w:r>
            <w:r w:rsidRPr="00020E8B">
              <w:rPr>
                <w:spacing w:val="-2"/>
              </w:rPr>
              <w:t>областного</w:t>
            </w:r>
            <w:r>
              <w:t xml:space="preserve"> </w:t>
            </w:r>
            <w:r w:rsidRPr="00020E8B">
              <w:t>праздника</w:t>
            </w:r>
            <w:r w:rsidRPr="00020E8B">
              <w:rPr>
                <w:spacing w:val="-7"/>
              </w:rPr>
              <w:t xml:space="preserve"> </w:t>
            </w:r>
            <w:r w:rsidRPr="00020E8B">
              <w:t>День</w:t>
            </w:r>
            <w:r w:rsidRPr="00020E8B">
              <w:rPr>
                <w:spacing w:val="-5"/>
              </w:rPr>
              <w:t xml:space="preserve"> </w:t>
            </w:r>
            <w:r w:rsidRPr="00020E8B">
              <w:t>образования</w:t>
            </w:r>
            <w:r w:rsidRPr="00020E8B">
              <w:rPr>
                <w:spacing w:val="-6"/>
              </w:rPr>
              <w:t xml:space="preserve"> </w:t>
            </w:r>
            <w:r w:rsidRPr="00020E8B">
              <w:t>Ульяновской</w:t>
            </w:r>
            <w:r w:rsidRPr="00020E8B">
              <w:rPr>
                <w:spacing w:val="-5"/>
              </w:rPr>
              <w:t xml:space="preserve"> </w:t>
            </w:r>
            <w:r w:rsidRPr="00020E8B">
              <w:rPr>
                <w:spacing w:val="-2"/>
              </w:rPr>
              <w:t>области)</w:t>
            </w:r>
          </w:p>
        </w:tc>
        <w:tc>
          <w:tcPr>
            <w:tcW w:w="2126" w:type="dxa"/>
          </w:tcPr>
          <w:p w14:paraId="69EE29F1" w14:textId="751FF557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0CBE5FA" w14:textId="6613F60D" w:rsidR="00263D33" w:rsidRPr="00BC549E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5942A972" w14:textId="309D1EEB" w:rsidR="00263D33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13.01-20.01</w:t>
            </w:r>
          </w:p>
        </w:tc>
      </w:tr>
      <w:tr w:rsidR="00263D33" w:rsidRPr="00020E8B" w14:paraId="0604E116" w14:textId="77777777" w:rsidTr="00565F01">
        <w:trPr>
          <w:trHeight w:val="550"/>
        </w:trPr>
        <w:tc>
          <w:tcPr>
            <w:tcW w:w="2374" w:type="dxa"/>
            <w:vMerge/>
          </w:tcPr>
          <w:p w14:paraId="157332BD" w14:textId="77777777" w:rsidR="00263D33" w:rsidRPr="00020E8B" w:rsidRDefault="00263D33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F6E2C76" w14:textId="3585A8FA" w:rsidR="00263D33" w:rsidRPr="00020E8B" w:rsidRDefault="00263D33" w:rsidP="002A0D3F">
            <w:pPr>
              <w:pStyle w:val="TableParagraph"/>
              <w:ind w:right="237"/>
            </w:pPr>
            <w:r>
              <w:t xml:space="preserve">Линейка Памяти. </w:t>
            </w:r>
            <w:r w:rsidRPr="00020E8B">
              <w:t>День</w:t>
            </w:r>
            <w:r w:rsidRPr="00020E8B">
              <w:rPr>
                <w:spacing w:val="40"/>
              </w:rPr>
              <w:t xml:space="preserve"> </w:t>
            </w:r>
            <w:r w:rsidRPr="00020E8B">
              <w:t>полного</w:t>
            </w:r>
            <w:r w:rsidRPr="00020E8B">
              <w:rPr>
                <w:spacing w:val="40"/>
              </w:rPr>
              <w:t xml:space="preserve"> </w:t>
            </w:r>
            <w:r w:rsidRPr="00020E8B">
              <w:t>освобождения</w:t>
            </w:r>
            <w:r w:rsidRPr="00020E8B">
              <w:rPr>
                <w:spacing w:val="40"/>
              </w:rPr>
              <w:t xml:space="preserve"> </w:t>
            </w:r>
            <w:r w:rsidRPr="00020E8B">
              <w:t>Ленинграда</w:t>
            </w:r>
            <w:r w:rsidRPr="00020E8B">
              <w:rPr>
                <w:spacing w:val="40"/>
              </w:rPr>
              <w:t xml:space="preserve"> </w:t>
            </w:r>
            <w:r w:rsidRPr="00020E8B">
              <w:t>от</w:t>
            </w:r>
            <w:r w:rsidRPr="00020E8B">
              <w:rPr>
                <w:spacing w:val="40"/>
              </w:rPr>
              <w:t xml:space="preserve"> </w:t>
            </w:r>
            <w:r w:rsidRPr="00020E8B">
              <w:t>фашистской</w:t>
            </w:r>
            <w:r w:rsidRPr="00020E8B">
              <w:rPr>
                <w:spacing w:val="40"/>
              </w:rPr>
              <w:t xml:space="preserve"> </w:t>
            </w:r>
            <w:r w:rsidRPr="00020E8B">
              <w:t>блокады</w:t>
            </w:r>
          </w:p>
        </w:tc>
        <w:tc>
          <w:tcPr>
            <w:tcW w:w="2126" w:type="dxa"/>
          </w:tcPr>
          <w:p w14:paraId="40ACA6B9" w14:textId="5BFF16A6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3A84EACA" w14:textId="7D1B3239" w:rsidR="00263D33" w:rsidRPr="00BC549E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18300A39" w14:textId="16B7EB99" w:rsidR="00263D33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27.01</w:t>
            </w:r>
          </w:p>
        </w:tc>
      </w:tr>
      <w:tr w:rsidR="004E2A05" w:rsidRPr="00020E8B" w14:paraId="7BDC19BA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06282D75" w14:textId="3935B568" w:rsidR="004E2A05" w:rsidRPr="00020E8B" w:rsidRDefault="004E2A05" w:rsidP="00263D33">
            <w:pPr>
              <w:pStyle w:val="TableParagraph"/>
              <w:ind w:left="107" w:right="106"/>
              <w:rPr>
                <w:b/>
                <w:i/>
                <w:iCs/>
                <w:spacing w:val="-2"/>
              </w:rPr>
            </w:pPr>
            <w:r>
              <w:rPr>
                <w:b/>
                <w:bCs/>
                <w:i/>
                <w:iCs/>
                <w:spacing w:val="-2"/>
                <w:sz w:val="24"/>
              </w:rPr>
              <w:t>Урочная деятельност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ь</w:t>
            </w:r>
          </w:p>
        </w:tc>
        <w:tc>
          <w:tcPr>
            <w:tcW w:w="6793" w:type="dxa"/>
          </w:tcPr>
          <w:p w14:paraId="4E649CEC" w14:textId="380857B0" w:rsidR="004E2A05" w:rsidRPr="00263D33" w:rsidRDefault="004E2A05" w:rsidP="002A0D3F">
            <w:pPr>
              <w:pStyle w:val="TableParagraph"/>
              <w:ind w:right="237"/>
            </w:pPr>
            <w:r w:rsidRPr="00263D33">
              <w:rPr>
                <w:sz w:val="24"/>
                <w:szCs w:val="24"/>
              </w:rPr>
              <w:t>Тематические  уроки в школьном музее. Международный день памяти жертв Холокоста</w:t>
            </w:r>
          </w:p>
        </w:tc>
        <w:tc>
          <w:tcPr>
            <w:tcW w:w="2126" w:type="dxa"/>
          </w:tcPr>
          <w:p w14:paraId="04E4E527" w14:textId="77777777" w:rsidR="004E2A05" w:rsidRDefault="004E2A05" w:rsidP="0056772B">
            <w:pPr>
              <w:pStyle w:val="TableParagraph"/>
              <w:ind w:right="339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14:paraId="5C37AD5B" w14:textId="77777777" w:rsidR="004E2A05" w:rsidRPr="00BC549E" w:rsidRDefault="004E2A05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5F0271FF" w14:textId="28D61856" w:rsidR="004E2A05" w:rsidRPr="00020E8B" w:rsidRDefault="004E2A05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27.01-29.01</w:t>
            </w:r>
          </w:p>
        </w:tc>
      </w:tr>
      <w:tr w:rsidR="004E2A05" w:rsidRPr="00020E8B" w14:paraId="1C58C48D" w14:textId="77777777" w:rsidTr="00565F01">
        <w:trPr>
          <w:trHeight w:val="550"/>
        </w:trPr>
        <w:tc>
          <w:tcPr>
            <w:tcW w:w="2374" w:type="dxa"/>
            <w:vMerge/>
          </w:tcPr>
          <w:p w14:paraId="500C0401" w14:textId="77777777" w:rsidR="004E2A05" w:rsidRPr="00020E8B" w:rsidRDefault="004E2A05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80278FF" w14:textId="2CEDDB1F" w:rsidR="004E2A05" w:rsidRPr="00020E8B" w:rsidRDefault="004E2A05" w:rsidP="00263D33">
            <w:pPr>
              <w:pStyle w:val="TableParagraph"/>
              <w:spacing w:line="247" w:lineRule="exact"/>
            </w:pPr>
            <w:r w:rsidRPr="00020E8B">
              <w:t>Организация</w:t>
            </w:r>
            <w:r w:rsidRPr="00020E8B">
              <w:rPr>
                <w:spacing w:val="64"/>
                <w:w w:val="150"/>
              </w:rPr>
              <w:t xml:space="preserve"> </w:t>
            </w:r>
            <w:r w:rsidRPr="00020E8B">
              <w:t>кинопоказов</w:t>
            </w:r>
            <w:r w:rsidRPr="00020E8B">
              <w:rPr>
                <w:spacing w:val="19"/>
              </w:rPr>
              <w:t xml:space="preserve"> </w:t>
            </w:r>
            <w:r w:rsidRPr="00020E8B">
              <w:t>в</w:t>
            </w:r>
            <w:r w:rsidRPr="00020E8B">
              <w:rPr>
                <w:spacing w:val="17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19"/>
              </w:rPr>
              <w:t xml:space="preserve"> </w:t>
            </w:r>
            <w:r w:rsidRPr="00020E8B">
              <w:t>федерального</w:t>
            </w:r>
            <w:r w:rsidRPr="00020E8B">
              <w:rPr>
                <w:spacing w:val="16"/>
              </w:rPr>
              <w:t xml:space="preserve"> </w:t>
            </w:r>
            <w:r w:rsidRPr="00020E8B">
              <w:t>проекта</w:t>
            </w:r>
            <w:r w:rsidRPr="00020E8B">
              <w:rPr>
                <w:spacing w:val="19"/>
              </w:rPr>
              <w:t xml:space="preserve"> </w:t>
            </w:r>
            <w:r w:rsidRPr="00020E8B">
              <w:t>«</w:t>
            </w:r>
            <w:proofErr w:type="spellStart"/>
            <w:r w:rsidRPr="00020E8B">
              <w:t>Киноуроки</w:t>
            </w:r>
            <w:proofErr w:type="spellEnd"/>
            <w:r w:rsidRPr="00020E8B">
              <w:rPr>
                <w:spacing w:val="17"/>
              </w:rPr>
              <w:t xml:space="preserve"> </w:t>
            </w:r>
            <w:r w:rsidRPr="00020E8B">
              <w:rPr>
                <w:spacing w:val="-10"/>
              </w:rPr>
              <w:t>в</w:t>
            </w:r>
            <w:r>
              <w:t xml:space="preserve"> </w:t>
            </w:r>
            <w:r w:rsidRPr="00020E8B">
              <w:rPr>
                <w:spacing w:val="-2"/>
              </w:rPr>
              <w:t>школах</w:t>
            </w:r>
            <w:r w:rsidRPr="00020E8B">
              <w:rPr>
                <w:spacing w:val="-4"/>
              </w:rPr>
              <w:t xml:space="preserve"> </w:t>
            </w:r>
            <w:r w:rsidRPr="00020E8B">
              <w:rPr>
                <w:spacing w:val="-2"/>
              </w:rPr>
              <w:t>России»</w:t>
            </w:r>
          </w:p>
        </w:tc>
        <w:tc>
          <w:tcPr>
            <w:tcW w:w="2126" w:type="dxa"/>
          </w:tcPr>
          <w:p w14:paraId="11E8B84A" w14:textId="6D01C6D6" w:rsidR="004E2A05" w:rsidRDefault="004E2A05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классы</w:t>
            </w:r>
          </w:p>
        </w:tc>
        <w:tc>
          <w:tcPr>
            <w:tcW w:w="2704" w:type="dxa"/>
          </w:tcPr>
          <w:p w14:paraId="27F2A6DB" w14:textId="64C55175" w:rsidR="004E2A05" w:rsidRPr="00BC549E" w:rsidRDefault="004E2A05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2F7ED56" w14:textId="38706738" w:rsidR="004E2A05" w:rsidRPr="00020E8B" w:rsidRDefault="004E2A05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27.01-30.01</w:t>
            </w:r>
          </w:p>
        </w:tc>
      </w:tr>
      <w:tr w:rsidR="004E2A05" w:rsidRPr="00020E8B" w14:paraId="2ECCEF88" w14:textId="77777777" w:rsidTr="00565F01">
        <w:trPr>
          <w:trHeight w:val="550"/>
        </w:trPr>
        <w:tc>
          <w:tcPr>
            <w:tcW w:w="2374" w:type="dxa"/>
            <w:vMerge/>
          </w:tcPr>
          <w:p w14:paraId="34F7EB68" w14:textId="77777777" w:rsidR="004E2A05" w:rsidRPr="00020E8B" w:rsidRDefault="004E2A05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260ED178" w14:textId="5724F197" w:rsidR="004E2A05" w:rsidRPr="00263D33" w:rsidRDefault="004E2A05" w:rsidP="00263D33">
            <w:pPr>
              <w:ind w:left="177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D3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посещение школьных музеев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3D33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126" w:type="dxa"/>
          </w:tcPr>
          <w:p w14:paraId="2186B685" w14:textId="2F0B9A75" w:rsidR="004E2A05" w:rsidRDefault="004E2A05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814E28F" w14:textId="7B6ABA0F" w:rsidR="004E2A05" w:rsidRPr="00BC549E" w:rsidRDefault="004E2A05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школьных музеев</w:t>
            </w:r>
          </w:p>
        </w:tc>
        <w:tc>
          <w:tcPr>
            <w:tcW w:w="1570" w:type="dxa"/>
          </w:tcPr>
          <w:p w14:paraId="64446469" w14:textId="1C1235F2" w:rsidR="004E2A05" w:rsidRPr="00020E8B" w:rsidRDefault="004E2A05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По записи</w:t>
            </w:r>
          </w:p>
        </w:tc>
      </w:tr>
      <w:tr w:rsidR="00263D33" w:rsidRPr="00020E8B" w14:paraId="237C9D6D" w14:textId="77777777" w:rsidTr="00565F01">
        <w:trPr>
          <w:trHeight w:val="550"/>
        </w:trPr>
        <w:tc>
          <w:tcPr>
            <w:tcW w:w="2374" w:type="dxa"/>
          </w:tcPr>
          <w:p w14:paraId="7EB027CD" w14:textId="77777777" w:rsidR="00263D33" w:rsidRPr="00020E8B" w:rsidRDefault="00263D33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</w:rPr>
              <w:t xml:space="preserve">Курсы внеурочной </w:t>
            </w:r>
            <w:r w:rsidRPr="00020E8B">
              <w:rPr>
                <w:b/>
                <w:i/>
                <w:iCs/>
                <w:spacing w:val="-2"/>
              </w:rPr>
              <w:t>деятельности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дополнительного</w:t>
            </w:r>
          </w:p>
          <w:p w14:paraId="4C86320E" w14:textId="46F3CF12" w:rsidR="00263D33" w:rsidRPr="00020E8B" w:rsidRDefault="00263D33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образования</w:t>
            </w:r>
          </w:p>
        </w:tc>
        <w:tc>
          <w:tcPr>
            <w:tcW w:w="6793" w:type="dxa"/>
          </w:tcPr>
          <w:p w14:paraId="533B2E3C" w14:textId="00C9D4AD" w:rsidR="00263D33" w:rsidRPr="00020E8B" w:rsidRDefault="00263D33" w:rsidP="002A0D3F">
            <w:pPr>
              <w:pStyle w:val="TableParagraph"/>
              <w:ind w:right="237"/>
            </w:pPr>
            <w:r w:rsidRPr="00020E8B">
              <w:t>Участие</w:t>
            </w:r>
            <w:r w:rsidRPr="00020E8B">
              <w:rPr>
                <w:spacing w:val="80"/>
              </w:rPr>
              <w:t xml:space="preserve"> </w:t>
            </w:r>
            <w:r w:rsidRPr="00020E8B">
              <w:t>в</w:t>
            </w:r>
            <w:r w:rsidRPr="00020E8B">
              <w:rPr>
                <w:spacing w:val="80"/>
              </w:rPr>
              <w:t xml:space="preserve"> </w:t>
            </w:r>
            <w:r>
              <w:t xml:space="preserve">городской </w:t>
            </w:r>
            <w:r w:rsidRPr="00020E8B">
              <w:t>интеллектуальной</w:t>
            </w:r>
            <w:r w:rsidRPr="00020E8B">
              <w:rPr>
                <w:spacing w:val="80"/>
              </w:rPr>
              <w:t xml:space="preserve"> </w:t>
            </w:r>
            <w:r w:rsidRPr="00020E8B">
              <w:t>краеведческой</w:t>
            </w:r>
            <w:r w:rsidRPr="00020E8B">
              <w:rPr>
                <w:spacing w:val="80"/>
              </w:rPr>
              <w:t xml:space="preserve"> </w:t>
            </w:r>
            <w:r w:rsidRPr="00020E8B">
              <w:t>игре</w:t>
            </w:r>
            <w:r w:rsidRPr="00020E8B">
              <w:rPr>
                <w:spacing w:val="80"/>
              </w:rPr>
              <w:t xml:space="preserve"> </w:t>
            </w:r>
            <w:r w:rsidRPr="00020E8B">
              <w:t>«Град Симбирск», «</w:t>
            </w:r>
            <w:proofErr w:type="spellStart"/>
            <w:r w:rsidRPr="00020E8B">
              <w:t>Симбик</w:t>
            </w:r>
            <w:proofErr w:type="spellEnd"/>
            <w:r w:rsidRPr="00020E8B">
              <w:t>»</w:t>
            </w:r>
          </w:p>
        </w:tc>
        <w:tc>
          <w:tcPr>
            <w:tcW w:w="2126" w:type="dxa"/>
          </w:tcPr>
          <w:p w14:paraId="206983E6" w14:textId="3E349BC8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AF5C8B4" w14:textId="04FF8638" w:rsidR="00263D33" w:rsidRPr="00BC549E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внеурочной деятельности, ПДО</w:t>
            </w:r>
          </w:p>
        </w:tc>
        <w:tc>
          <w:tcPr>
            <w:tcW w:w="1570" w:type="dxa"/>
          </w:tcPr>
          <w:p w14:paraId="12215312" w14:textId="77777777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63D33" w:rsidRPr="00020E8B" w14:paraId="085F457A" w14:textId="77777777" w:rsidTr="00565F01">
        <w:trPr>
          <w:trHeight w:val="550"/>
        </w:trPr>
        <w:tc>
          <w:tcPr>
            <w:tcW w:w="2374" w:type="dxa"/>
          </w:tcPr>
          <w:p w14:paraId="7483E70C" w14:textId="49F904A1" w:rsidR="00263D33" w:rsidRPr="00020E8B" w:rsidRDefault="00263D33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Самоуправление</w:t>
            </w:r>
          </w:p>
        </w:tc>
        <w:tc>
          <w:tcPr>
            <w:tcW w:w="6793" w:type="dxa"/>
          </w:tcPr>
          <w:p w14:paraId="0343BB2A" w14:textId="7FC07135" w:rsidR="00263D33" w:rsidRPr="00020E8B" w:rsidRDefault="00263D33" w:rsidP="002A0D3F">
            <w:pPr>
              <w:pStyle w:val="TableParagraph"/>
              <w:ind w:right="237"/>
            </w:pPr>
            <w:r w:rsidRPr="00020E8B">
              <w:t>Организация</w:t>
            </w:r>
            <w:r w:rsidRPr="00020E8B">
              <w:rPr>
                <w:spacing w:val="-6"/>
              </w:rPr>
              <w:t xml:space="preserve"> </w:t>
            </w:r>
            <w:r w:rsidRPr="00020E8B">
              <w:t>мероприятий</w:t>
            </w:r>
            <w:r w:rsidRPr="00020E8B">
              <w:rPr>
                <w:spacing w:val="-4"/>
              </w:rPr>
              <w:t xml:space="preserve"> </w:t>
            </w:r>
            <w:r w:rsidRPr="00020E8B">
              <w:t>по</w:t>
            </w:r>
            <w:r w:rsidRPr="00020E8B">
              <w:rPr>
                <w:spacing w:val="-4"/>
              </w:rPr>
              <w:t xml:space="preserve"> </w:t>
            </w:r>
            <w:r w:rsidRPr="00020E8B">
              <w:t>реализации</w:t>
            </w:r>
            <w:r w:rsidRPr="00020E8B">
              <w:rPr>
                <w:spacing w:val="47"/>
              </w:rPr>
              <w:t xml:space="preserve"> </w:t>
            </w:r>
            <w:r w:rsidRPr="00020E8B">
              <w:t>КЦП</w:t>
            </w:r>
            <w:r w:rsidRPr="00020E8B">
              <w:rPr>
                <w:spacing w:val="-6"/>
              </w:rPr>
              <w:t xml:space="preserve"> </w:t>
            </w:r>
            <w:r w:rsidRPr="00020E8B">
              <w:t>«</w:t>
            </w:r>
            <w:r w:rsidRPr="00020E8B">
              <w:rPr>
                <w:spacing w:val="-6"/>
              </w:rPr>
              <w:t xml:space="preserve"> </w:t>
            </w:r>
            <w:r w:rsidRPr="00020E8B">
              <w:rPr>
                <w:spacing w:val="-2"/>
              </w:rPr>
              <w:t>Каникулы»</w:t>
            </w:r>
          </w:p>
        </w:tc>
        <w:tc>
          <w:tcPr>
            <w:tcW w:w="2126" w:type="dxa"/>
          </w:tcPr>
          <w:p w14:paraId="586FDADA" w14:textId="7AF7C6A8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62BB78F" w14:textId="08ACE915" w:rsidR="00263D33" w:rsidRPr="00BC549E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62DDC09" w14:textId="77777777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63D33" w:rsidRPr="00020E8B" w14:paraId="0ED963A7" w14:textId="77777777" w:rsidTr="00565F01">
        <w:trPr>
          <w:trHeight w:val="550"/>
        </w:trPr>
        <w:tc>
          <w:tcPr>
            <w:tcW w:w="2374" w:type="dxa"/>
          </w:tcPr>
          <w:p w14:paraId="740BF90D" w14:textId="44D0C620" w:rsidR="00263D33" w:rsidRPr="00020E8B" w:rsidRDefault="00263D33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Профориентация</w:t>
            </w:r>
          </w:p>
        </w:tc>
        <w:tc>
          <w:tcPr>
            <w:tcW w:w="6793" w:type="dxa"/>
          </w:tcPr>
          <w:p w14:paraId="0A5E68C1" w14:textId="3F0DAC9E" w:rsidR="00263D33" w:rsidRPr="00020E8B" w:rsidRDefault="00263D33" w:rsidP="002A0D3F">
            <w:pPr>
              <w:pStyle w:val="TableParagraph"/>
              <w:ind w:right="237"/>
            </w:pPr>
            <w:r>
              <w:rPr>
                <w:sz w:val="24"/>
              </w:rPr>
              <w:t>Выставка поделок «Юный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Самоделкин» </w:t>
            </w:r>
            <w:r>
              <w:rPr>
                <w:sz w:val="24"/>
              </w:rPr>
              <w:t>ко Дню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2126" w:type="dxa"/>
          </w:tcPr>
          <w:p w14:paraId="62E55F7F" w14:textId="4805EF77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48D6B7F" w14:textId="7B44EFDF" w:rsidR="00263D33" w:rsidRPr="00BC549E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1061B13E" w14:textId="4B34B03A" w:rsidR="00263D33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30.01</w:t>
            </w:r>
          </w:p>
        </w:tc>
      </w:tr>
      <w:tr w:rsidR="00263D33" w:rsidRPr="00020E8B" w14:paraId="4E0F42ED" w14:textId="77777777" w:rsidTr="00565F01">
        <w:trPr>
          <w:trHeight w:val="550"/>
        </w:trPr>
        <w:tc>
          <w:tcPr>
            <w:tcW w:w="2374" w:type="dxa"/>
          </w:tcPr>
          <w:p w14:paraId="3A87567A" w14:textId="77777777" w:rsidR="00263D33" w:rsidRPr="00020E8B" w:rsidRDefault="00263D33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Детские</w:t>
            </w:r>
          </w:p>
          <w:p w14:paraId="170D901C" w14:textId="750D5657" w:rsidR="00263D33" w:rsidRPr="00020E8B" w:rsidRDefault="00263D33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общественные объединения</w:t>
            </w:r>
          </w:p>
        </w:tc>
        <w:tc>
          <w:tcPr>
            <w:tcW w:w="6793" w:type="dxa"/>
          </w:tcPr>
          <w:p w14:paraId="7E5E42E8" w14:textId="7898291F" w:rsidR="00263D33" w:rsidRPr="00020E8B" w:rsidRDefault="00263D33" w:rsidP="002A0D3F">
            <w:pPr>
              <w:pStyle w:val="TableParagraph"/>
              <w:ind w:right="237"/>
            </w:pPr>
            <w:r w:rsidRPr="00020E8B">
              <w:t>Участие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акциях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40"/>
              </w:rPr>
              <w:t xml:space="preserve"> </w:t>
            </w:r>
            <w:r w:rsidRPr="00020E8B">
              <w:t>Дней</w:t>
            </w:r>
            <w:r w:rsidRPr="00020E8B">
              <w:rPr>
                <w:spacing w:val="40"/>
              </w:rPr>
              <w:t xml:space="preserve"> </w:t>
            </w:r>
            <w:r w:rsidRPr="00020E8B">
              <w:t>единых</w:t>
            </w:r>
            <w:r w:rsidRPr="00020E8B">
              <w:rPr>
                <w:spacing w:val="40"/>
              </w:rPr>
              <w:t xml:space="preserve"> </w:t>
            </w:r>
            <w:r w:rsidRPr="00020E8B">
              <w:t>действий</w:t>
            </w:r>
            <w:r w:rsidRPr="00020E8B">
              <w:tab/>
              <w:t>(День</w:t>
            </w:r>
            <w:r w:rsidRPr="00020E8B">
              <w:rPr>
                <w:spacing w:val="27"/>
              </w:rPr>
              <w:t xml:space="preserve"> </w:t>
            </w:r>
            <w:r w:rsidRPr="00020E8B">
              <w:t>рождения Ульяновской области)</w:t>
            </w:r>
          </w:p>
        </w:tc>
        <w:tc>
          <w:tcPr>
            <w:tcW w:w="2126" w:type="dxa"/>
          </w:tcPr>
          <w:p w14:paraId="0139BC17" w14:textId="17E65CCC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EF170EF" w14:textId="7B82B8C6" w:rsidR="00263D33" w:rsidRPr="00BC549E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2F864B9B" w14:textId="77777777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63D33" w:rsidRPr="00020E8B" w14:paraId="6386A430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24923F63" w14:textId="3F55B502" w:rsidR="00263D33" w:rsidRPr="00020E8B" w:rsidRDefault="00263D33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proofErr w:type="spellStart"/>
            <w:r w:rsidRPr="00020E8B">
              <w:rPr>
                <w:b/>
                <w:i/>
                <w:iCs/>
                <w:spacing w:val="-2"/>
              </w:rPr>
              <w:t>Волонтерство</w:t>
            </w:r>
            <w:proofErr w:type="spellEnd"/>
          </w:p>
        </w:tc>
        <w:tc>
          <w:tcPr>
            <w:tcW w:w="6793" w:type="dxa"/>
          </w:tcPr>
          <w:p w14:paraId="19967DC0" w14:textId="4403266F" w:rsidR="00263D33" w:rsidRPr="00020E8B" w:rsidRDefault="00263D33" w:rsidP="002A0D3F">
            <w:pPr>
              <w:pStyle w:val="TableParagraph"/>
              <w:ind w:right="237"/>
            </w:pPr>
            <w:r w:rsidRPr="00020E8B">
              <w:t>Участие в городском конкурсе экологической сказки</w:t>
            </w:r>
            <w:r w:rsidRPr="00020E8B">
              <w:rPr>
                <w:spacing w:val="26"/>
              </w:rPr>
              <w:t xml:space="preserve"> </w:t>
            </w:r>
            <w:r w:rsidRPr="00020E8B">
              <w:t>«Жили-были рыбы, птицы, звери…»</w:t>
            </w:r>
          </w:p>
        </w:tc>
        <w:tc>
          <w:tcPr>
            <w:tcW w:w="2126" w:type="dxa"/>
          </w:tcPr>
          <w:p w14:paraId="3D62FED9" w14:textId="7C59622F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9D7AB58" w14:textId="0C18ADF9" w:rsidR="00263D33" w:rsidRPr="00BC549E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1D500A6" w14:textId="77777777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63D33" w:rsidRPr="00020E8B" w14:paraId="385155D6" w14:textId="77777777" w:rsidTr="00565F01">
        <w:trPr>
          <w:trHeight w:val="550"/>
        </w:trPr>
        <w:tc>
          <w:tcPr>
            <w:tcW w:w="2374" w:type="dxa"/>
            <w:vMerge/>
          </w:tcPr>
          <w:p w14:paraId="6EE69923" w14:textId="77777777" w:rsidR="00263D33" w:rsidRPr="00020E8B" w:rsidRDefault="00263D33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1F8DCA8E" w14:textId="47E6437F" w:rsidR="00263D33" w:rsidRPr="00020E8B" w:rsidRDefault="00263D33" w:rsidP="002A0D3F">
            <w:pPr>
              <w:pStyle w:val="TableParagraph"/>
              <w:ind w:right="237"/>
            </w:pPr>
            <w:r w:rsidRPr="00020E8B">
              <w:t>Поздравление</w:t>
            </w:r>
            <w:r w:rsidRPr="00020E8B">
              <w:rPr>
                <w:spacing w:val="40"/>
              </w:rPr>
              <w:t xml:space="preserve"> </w:t>
            </w:r>
            <w:r w:rsidRPr="00020E8B">
              <w:t>с</w:t>
            </w:r>
            <w:r w:rsidRPr="00020E8B">
              <w:rPr>
                <w:spacing w:val="80"/>
              </w:rPr>
              <w:t xml:space="preserve"> </w:t>
            </w:r>
            <w:r w:rsidRPr="00020E8B">
              <w:t>Рождеством</w:t>
            </w:r>
            <w:r w:rsidRPr="00020E8B">
              <w:rPr>
                <w:spacing w:val="80"/>
              </w:rPr>
              <w:t xml:space="preserve"> </w:t>
            </w:r>
            <w:r w:rsidRPr="00020E8B">
              <w:t>и</w:t>
            </w:r>
            <w:r w:rsidRPr="00020E8B">
              <w:rPr>
                <w:spacing w:val="80"/>
              </w:rPr>
              <w:t xml:space="preserve"> </w:t>
            </w:r>
            <w:r w:rsidRPr="00020E8B">
              <w:t>оказание</w:t>
            </w:r>
            <w:r w:rsidRPr="00020E8B">
              <w:rPr>
                <w:spacing w:val="80"/>
              </w:rPr>
              <w:t xml:space="preserve"> </w:t>
            </w:r>
            <w:r w:rsidRPr="00020E8B">
              <w:t>адресной</w:t>
            </w:r>
            <w:r w:rsidRPr="00020E8B">
              <w:rPr>
                <w:spacing w:val="80"/>
              </w:rPr>
              <w:t xml:space="preserve"> </w:t>
            </w:r>
            <w:r w:rsidRPr="00020E8B">
              <w:t>помощи</w:t>
            </w:r>
            <w:r w:rsidRPr="00020E8B">
              <w:rPr>
                <w:spacing w:val="80"/>
              </w:rPr>
              <w:t xml:space="preserve"> </w:t>
            </w:r>
            <w:r w:rsidRPr="00020E8B">
              <w:t>ветеранам педагогического труда и пожилым людям микрорайона</w:t>
            </w:r>
          </w:p>
        </w:tc>
        <w:tc>
          <w:tcPr>
            <w:tcW w:w="2126" w:type="dxa"/>
          </w:tcPr>
          <w:p w14:paraId="1DA0605C" w14:textId="1E4A2ADD" w:rsidR="00263D33" w:rsidRDefault="00263D33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C9D7ACC" w14:textId="1E5B1F87" w:rsidR="00263D33" w:rsidRPr="00BC549E" w:rsidRDefault="00263D33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07CA1A0" w14:textId="77777777" w:rsidR="00263D33" w:rsidRPr="00020E8B" w:rsidRDefault="00263D33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647754" w:rsidRPr="00020E8B" w14:paraId="7673979F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4B8C9CAE" w14:textId="77777777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Организация предметно-</w:t>
            </w:r>
          </w:p>
          <w:p w14:paraId="5DF93023" w14:textId="6C63AB08" w:rsidR="00647754" w:rsidRPr="00020E8B" w:rsidRDefault="00647754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эстетической</w:t>
            </w:r>
            <w:r w:rsidRPr="00020E8B">
              <w:rPr>
                <w:b/>
                <w:i/>
                <w:iCs/>
                <w:spacing w:val="-6"/>
              </w:rPr>
              <w:t xml:space="preserve"> </w:t>
            </w:r>
            <w:r w:rsidRPr="00020E8B">
              <w:rPr>
                <w:b/>
                <w:i/>
                <w:iCs/>
                <w:spacing w:val="-2"/>
              </w:rPr>
              <w:t>среды</w:t>
            </w:r>
          </w:p>
        </w:tc>
        <w:tc>
          <w:tcPr>
            <w:tcW w:w="6793" w:type="dxa"/>
          </w:tcPr>
          <w:p w14:paraId="3BB88ED9" w14:textId="4C91EC60" w:rsidR="00647754" w:rsidRPr="00020E8B" w:rsidRDefault="00647754" w:rsidP="002A0D3F">
            <w:pPr>
              <w:pStyle w:val="TableParagraph"/>
              <w:ind w:right="237"/>
            </w:pPr>
            <w:r w:rsidRPr="00020E8B">
              <w:t>Участие</w:t>
            </w:r>
            <w:r w:rsidRPr="00020E8B">
              <w:rPr>
                <w:spacing w:val="80"/>
              </w:rPr>
              <w:t xml:space="preserve"> </w:t>
            </w:r>
            <w:r w:rsidRPr="00020E8B">
              <w:t>в</w:t>
            </w:r>
            <w:r w:rsidRPr="00020E8B">
              <w:rPr>
                <w:spacing w:val="80"/>
              </w:rPr>
              <w:t xml:space="preserve"> </w:t>
            </w:r>
            <w:r w:rsidRPr="00020E8B">
              <w:t>городских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образовательных</w:t>
            </w:r>
            <w:r w:rsidRPr="00020E8B">
              <w:rPr>
                <w:spacing w:val="80"/>
              </w:rPr>
              <w:t xml:space="preserve"> </w:t>
            </w:r>
            <w:r w:rsidRPr="00020E8B">
              <w:t>рождественских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чтениях</w:t>
            </w:r>
            <w:r w:rsidRPr="00020E8B">
              <w:rPr>
                <w:spacing w:val="80"/>
              </w:rPr>
              <w:t xml:space="preserve"> </w:t>
            </w:r>
            <w:r w:rsidRPr="00020E8B">
              <w:t>(по</w:t>
            </w:r>
            <w:r w:rsidRPr="00020E8B">
              <w:rPr>
                <w:spacing w:val="40"/>
              </w:rPr>
              <w:t xml:space="preserve"> </w:t>
            </w:r>
            <w:r w:rsidRPr="00020E8B">
              <w:t>отдельному плану)</w:t>
            </w:r>
          </w:p>
        </w:tc>
        <w:tc>
          <w:tcPr>
            <w:tcW w:w="2126" w:type="dxa"/>
          </w:tcPr>
          <w:p w14:paraId="324CF665" w14:textId="3046FF53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D95592E" w14:textId="2EBDE0EE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58B2767" w14:textId="77777777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647754" w:rsidRPr="00020E8B" w14:paraId="4BBD8EBB" w14:textId="77777777" w:rsidTr="00565F01">
        <w:trPr>
          <w:trHeight w:val="550"/>
        </w:trPr>
        <w:tc>
          <w:tcPr>
            <w:tcW w:w="2374" w:type="dxa"/>
            <w:vMerge/>
          </w:tcPr>
          <w:p w14:paraId="7E5E5E52" w14:textId="77777777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55561D5" w14:textId="15260B26" w:rsidR="00647754" w:rsidRPr="00020E8B" w:rsidRDefault="00647754" w:rsidP="002A0D3F">
            <w:pPr>
              <w:pStyle w:val="TableParagraph"/>
              <w:ind w:right="237"/>
            </w:pPr>
            <w:r w:rsidRPr="00020E8B">
              <w:t>Организация</w:t>
            </w:r>
            <w:r w:rsidRPr="00020E8B">
              <w:rPr>
                <w:spacing w:val="80"/>
              </w:rPr>
              <w:t xml:space="preserve"> </w:t>
            </w:r>
            <w:r w:rsidRPr="00020E8B">
              <w:t>тематических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выставок,</w:t>
            </w:r>
            <w:r w:rsidRPr="00020E8B">
              <w:rPr>
                <w:spacing w:val="80"/>
              </w:rPr>
              <w:t xml:space="preserve"> </w:t>
            </w:r>
            <w:r w:rsidRPr="00020E8B">
              <w:t>посвященных</w:t>
            </w:r>
            <w:r w:rsidRPr="00020E8B">
              <w:rPr>
                <w:spacing w:val="80"/>
              </w:rPr>
              <w:t xml:space="preserve"> </w:t>
            </w:r>
            <w:r w:rsidRPr="00020E8B">
              <w:t>образовательным событиям</w:t>
            </w:r>
            <w:r w:rsidRPr="00020E8B">
              <w:rPr>
                <w:spacing w:val="40"/>
              </w:rPr>
              <w:t xml:space="preserve"> </w:t>
            </w:r>
            <w:r w:rsidRPr="00020E8B">
              <w:t>и Дням исторической памяти</w:t>
            </w:r>
          </w:p>
        </w:tc>
        <w:tc>
          <w:tcPr>
            <w:tcW w:w="2126" w:type="dxa"/>
          </w:tcPr>
          <w:p w14:paraId="3796ED8A" w14:textId="34BE04B4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42393B6" w14:textId="78C74607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53E67905" w14:textId="77777777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647754" w:rsidRPr="00020E8B" w14:paraId="2839FAF3" w14:textId="77777777" w:rsidTr="00565F01">
        <w:trPr>
          <w:trHeight w:val="550"/>
        </w:trPr>
        <w:tc>
          <w:tcPr>
            <w:tcW w:w="2374" w:type="dxa"/>
            <w:vMerge/>
          </w:tcPr>
          <w:p w14:paraId="0D9B36CF" w14:textId="77777777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24974ABE" w14:textId="77777777" w:rsidR="00647754" w:rsidRDefault="00647754" w:rsidP="00F87B8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14:paraId="1692661D" w14:textId="5B1B11A5" w:rsidR="00647754" w:rsidRPr="00020E8B" w:rsidRDefault="00647754" w:rsidP="00F87B8D">
            <w:pPr>
              <w:pStyle w:val="TableParagraph"/>
              <w:ind w:right="237"/>
            </w:pPr>
            <w:r>
              <w:rPr>
                <w:sz w:val="24"/>
              </w:rPr>
              <w:t>«Блокадные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светлячки»</w:t>
            </w:r>
          </w:p>
        </w:tc>
        <w:tc>
          <w:tcPr>
            <w:tcW w:w="2126" w:type="dxa"/>
          </w:tcPr>
          <w:p w14:paraId="096421E2" w14:textId="5824976B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174892E" w14:textId="0ED1D4F1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4EBF9EC0" w14:textId="3F597597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27.01</w:t>
            </w:r>
          </w:p>
        </w:tc>
      </w:tr>
      <w:tr w:rsidR="00647754" w:rsidRPr="00020E8B" w14:paraId="35CE3A66" w14:textId="77777777" w:rsidTr="00565F01">
        <w:trPr>
          <w:trHeight w:val="550"/>
        </w:trPr>
        <w:tc>
          <w:tcPr>
            <w:tcW w:w="2374" w:type="dxa"/>
            <w:vMerge/>
          </w:tcPr>
          <w:p w14:paraId="72523EEF" w14:textId="77777777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58453E99" w14:textId="3C0FC0D1" w:rsidR="00647754" w:rsidRPr="00647754" w:rsidRDefault="00647754" w:rsidP="00F87B8D">
            <w:pPr>
              <w:pStyle w:val="TableParagraph"/>
              <w:spacing w:line="263" w:lineRule="exact"/>
              <w:rPr>
                <w:sz w:val="24"/>
              </w:rPr>
            </w:pPr>
            <w:r w:rsidRPr="00647754">
              <w:rPr>
                <w:sz w:val="24"/>
                <w:szCs w:val="24"/>
              </w:rPr>
              <w:t>Всемирный день снеговика. Конкурс снеговиков</w:t>
            </w:r>
          </w:p>
        </w:tc>
        <w:tc>
          <w:tcPr>
            <w:tcW w:w="2126" w:type="dxa"/>
          </w:tcPr>
          <w:p w14:paraId="737F6372" w14:textId="1B3288CB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91713E2" w14:textId="7CB6A171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0562AE88" w14:textId="4E23B494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18.01</w:t>
            </w:r>
          </w:p>
        </w:tc>
      </w:tr>
      <w:tr w:rsidR="00647754" w:rsidRPr="00020E8B" w14:paraId="0805CC34" w14:textId="77777777" w:rsidTr="00565F01">
        <w:trPr>
          <w:trHeight w:val="550"/>
        </w:trPr>
        <w:tc>
          <w:tcPr>
            <w:tcW w:w="2374" w:type="dxa"/>
          </w:tcPr>
          <w:p w14:paraId="33F8AE0F" w14:textId="61778BAE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Работа</w:t>
            </w:r>
            <w:r w:rsidRPr="00020E8B">
              <w:rPr>
                <w:b/>
                <w:i/>
                <w:iCs/>
                <w:spacing w:val="-3"/>
              </w:rPr>
              <w:t xml:space="preserve"> </w:t>
            </w:r>
            <w:r w:rsidRPr="00020E8B">
              <w:rPr>
                <w:b/>
                <w:i/>
                <w:iCs/>
              </w:rPr>
              <w:t>с</w:t>
            </w:r>
            <w:r w:rsidRPr="00020E8B">
              <w:rPr>
                <w:b/>
                <w:i/>
                <w:iCs/>
                <w:spacing w:val="-2"/>
              </w:rPr>
              <w:t xml:space="preserve"> родителями</w:t>
            </w:r>
          </w:p>
        </w:tc>
        <w:tc>
          <w:tcPr>
            <w:tcW w:w="6793" w:type="dxa"/>
          </w:tcPr>
          <w:p w14:paraId="663A50B6" w14:textId="32397B03" w:rsidR="00647754" w:rsidRPr="00020E8B" w:rsidRDefault="00647754" w:rsidP="002A0D3F">
            <w:pPr>
              <w:pStyle w:val="TableParagraph"/>
              <w:ind w:right="237"/>
            </w:pPr>
            <w:r w:rsidRPr="00020E8B">
              <w:t>Родительский</w:t>
            </w:r>
            <w:r w:rsidRPr="00020E8B">
              <w:rPr>
                <w:spacing w:val="40"/>
              </w:rPr>
              <w:t xml:space="preserve"> </w:t>
            </w:r>
            <w:r w:rsidRPr="00020E8B">
              <w:t>всеобуч.</w:t>
            </w:r>
            <w:r w:rsidRPr="00020E8B">
              <w:rPr>
                <w:spacing w:val="40"/>
              </w:rPr>
              <w:t xml:space="preserve"> </w:t>
            </w:r>
            <w:r w:rsidRPr="00020E8B">
              <w:t>Психологическое-педагогическое</w:t>
            </w:r>
            <w:r w:rsidRPr="00020E8B">
              <w:rPr>
                <w:spacing w:val="40"/>
              </w:rPr>
              <w:t xml:space="preserve"> </w:t>
            </w:r>
            <w:r w:rsidRPr="00020E8B">
              <w:t>сопровождение детей с ОВЗ в ОО</w:t>
            </w:r>
          </w:p>
        </w:tc>
        <w:tc>
          <w:tcPr>
            <w:tcW w:w="2126" w:type="dxa"/>
          </w:tcPr>
          <w:p w14:paraId="66373918" w14:textId="64B41509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F964BE5" w14:textId="4D68C59C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3EA8BE5" w14:textId="4AD36BC1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30.01</w:t>
            </w:r>
          </w:p>
        </w:tc>
      </w:tr>
      <w:tr w:rsidR="00647754" w:rsidRPr="00020E8B" w14:paraId="4EFD9FEB" w14:textId="77777777" w:rsidTr="00565F01">
        <w:trPr>
          <w:trHeight w:val="550"/>
        </w:trPr>
        <w:tc>
          <w:tcPr>
            <w:tcW w:w="2374" w:type="dxa"/>
          </w:tcPr>
          <w:p w14:paraId="0452A182" w14:textId="72ECD807" w:rsidR="00647754" w:rsidRPr="00020E8B" w:rsidRDefault="00647754" w:rsidP="00F87B8D">
            <w:pPr>
              <w:pStyle w:val="TableParagraph"/>
              <w:ind w:left="107" w:right="106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Профилактика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безопасность</w:t>
            </w:r>
          </w:p>
        </w:tc>
        <w:tc>
          <w:tcPr>
            <w:tcW w:w="6793" w:type="dxa"/>
          </w:tcPr>
          <w:p w14:paraId="710AA781" w14:textId="098E2457" w:rsidR="00647754" w:rsidRPr="00020E8B" w:rsidRDefault="00647754" w:rsidP="002A0D3F">
            <w:pPr>
              <w:pStyle w:val="TableParagraph"/>
              <w:ind w:right="237"/>
            </w:pPr>
            <w:r w:rsidRPr="00020E8B">
              <w:t>Классные</w:t>
            </w:r>
            <w:r w:rsidRPr="00020E8B">
              <w:rPr>
                <w:spacing w:val="80"/>
              </w:rPr>
              <w:t xml:space="preserve"> </w:t>
            </w:r>
            <w:r w:rsidRPr="00020E8B">
              <w:t>часы</w:t>
            </w:r>
            <w:r w:rsidRPr="00020E8B">
              <w:rPr>
                <w:spacing w:val="80"/>
              </w:rPr>
              <w:t xml:space="preserve"> </w:t>
            </w:r>
            <w:r w:rsidRPr="00020E8B">
              <w:t>«Что</w:t>
            </w:r>
            <w:r w:rsidRPr="00020E8B">
              <w:rPr>
                <w:spacing w:val="80"/>
              </w:rPr>
              <w:t xml:space="preserve"> </w:t>
            </w:r>
            <w:r w:rsidRPr="00020E8B">
              <w:t>такое</w:t>
            </w:r>
            <w:r w:rsidRPr="00020E8B">
              <w:rPr>
                <w:spacing w:val="80"/>
              </w:rPr>
              <w:t xml:space="preserve"> </w:t>
            </w:r>
            <w:r w:rsidRPr="00020E8B">
              <w:t>хорошо</w:t>
            </w:r>
            <w:r w:rsidRPr="00020E8B">
              <w:rPr>
                <w:spacing w:val="80"/>
              </w:rPr>
              <w:t xml:space="preserve"> </w:t>
            </w:r>
            <w:r w:rsidRPr="00020E8B">
              <w:t>и</w:t>
            </w:r>
            <w:r w:rsidRPr="00020E8B">
              <w:rPr>
                <w:spacing w:val="80"/>
              </w:rPr>
              <w:t xml:space="preserve"> </w:t>
            </w:r>
            <w:r w:rsidRPr="00020E8B">
              <w:t>что</w:t>
            </w:r>
            <w:r w:rsidRPr="00020E8B">
              <w:rPr>
                <w:spacing w:val="80"/>
              </w:rPr>
              <w:t xml:space="preserve"> </w:t>
            </w:r>
            <w:r w:rsidRPr="00020E8B">
              <w:t>такое</w:t>
            </w:r>
            <w:r w:rsidRPr="00020E8B">
              <w:rPr>
                <w:spacing w:val="80"/>
              </w:rPr>
              <w:t xml:space="preserve"> </w:t>
            </w:r>
            <w:r w:rsidRPr="00020E8B">
              <w:t>плохо»,</w:t>
            </w:r>
            <w:r w:rsidRPr="00020E8B">
              <w:rPr>
                <w:spacing w:val="80"/>
              </w:rPr>
              <w:t xml:space="preserve"> </w:t>
            </w:r>
            <w:r w:rsidRPr="00020E8B">
              <w:t>встречи</w:t>
            </w:r>
            <w:r w:rsidRPr="00020E8B">
              <w:rPr>
                <w:spacing w:val="80"/>
              </w:rPr>
              <w:t xml:space="preserve"> </w:t>
            </w:r>
            <w:r w:rsidRPr="00020E8B">
              <w:t>с инспектором ПДН</w:t>
            </w:r>
          </w:p>
        </w:tc>
        <w:tc>
          <w:tcPr>
            <w:tcW w:w="2126" w:type="dxa"/>
          </w:tcPr>
          <w:p w14:paraId="40C8F14E" w14:textId="7FA6E813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7DE1779" w14:textId="41222CA5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E376A81" w14:textId="77777777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647754" w:rsidRPr="00020E8B" w14:paraId="1B8A4035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63A1BD32" w14:textId="21CDEF26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Классное руководство</w:t>
            </w:r>
          </w:p>
        </w:tc>
        <w:tc>
          <w:tcPr>
            <w:tcW w:w="6793" w:type="dxa"/>
          </w:tcPr>
          <w:p w14:paraId="4EE42412" w14:textId="3D24A23F" w:rsidR="00647754" w:rsidRPr="00020E8B" w:rsidRDefault="00647754" w:rsidP="002A0D3F">
            <w:pPr>
              <w:pStyle w:val="TableParagraph"/>
              <w:ind w:right="237"/>
            </w:pPr>
            <w:r w:rsidRPr="00020E8B">
              <w:rPr>
                <w:spacing w:val="-2"/>
              </w:rPr>
              <w:t>Заседание</w:t>
            </w:r>
            <w:r w:rsidRPr="00020E8B">
              <w:tab/>
            </w:r>
            <w:r w:rsidRPr="00020E8B">
              <w:rPr>
                <w:spacing w:val="-6"/>
              </w:rPr>
              <w:t>МО</w:t>
            </w:r>
            <w:r w:rsidRPr="00020E8B">
              <w:tab/>
            </w:r>
            <w:r w:rsidRPr="00020E8B">
              <w:rPr>
                <w:spacing w:val="-2"/>
              </w:rPr>
              <w:t>классных</w:t>
            </w:r>
            <w:r w:rsidRPr="00020E8B">
              <w:tab/>
            </w:r>
            <w:r w:rsidRPr="00020E8B">
              <w:rPr>
                <w:spacing w:val="-2"/>
              </w:rPr>
              <w:t>руководителей</w:t>
            </w:r>
            <w:r>
              <w:rPr>
                <w:spacing w:val="-2"/>
              </w:rPr>
              <w:t xml:space="preserve"> </w:t>
            </w:r>
            <w:r w:rsidRPr="00020E8B">
              <w:tab/>
            </w:r>
            <w:r w:rsidRPr="00020E8B">
              <w:rPr>
                <w:spacing w:val="-2"/>
              </w:rPr>
              <w:t>«Системный</w:t>
            </w:r>
            <w:r>
              <w:t xml:space="preserve"> </w:t>
            </w:r>
            <w:r w:rsidRPr="00020E8B">
              <w:rPr>
                <w:spacing w:val="-2"/>
              </w:rPr>
              <w:t>подход</w:t>
            </w:r>
            <w:r w:rsidRPr="00020E8B">
              <w:tab/>
            </w:r>
            <w:r w:rsidRPr="00020E8B">
              <w:rPr>
                <w:spacing w:val="-10"/>
              </w:rPr>
              <w:t xml:space="preserve">к </w:t>
            </w:r>
            <w:r w:rsidRPr="00020E8B">
              <w:t>формированию активной гражданской позиции учащихся»</w:t>
            </w:r>
          </w:p>
        </w:tc>
        <w:tc>
          <w:tcPr>
            <w:tcW w:w="2126" w:type="dxa"/>
          </w:tcPr>
          <w:p w14:paraId="21489883" w14:textId="2739C9F1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90FA87C" w14:textId="6F04F5F2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Чукланова Т.А.</w:t>
            </w:r>
          </w:p>
        </w:tc>
        <w:tc>
          <w:tcPr>
            <w:tcW w:w="1570" w:type="dxa"/>
          </w:tcPr>
          <w:p w14:paraId="68BFA783" w14:textId="77777777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647754" w:rsidRPr="00020E8B" w14:paraId="2E698B84" w14:textId="77777777" w:rsidTr="00565F01">
        <w:trPr>
          <w:trHeight w:val="550"/>
        </w:trPr>
        <w:tc>
          <w:tcPr>
            <w:tcW w:w="2374" w:type="dxa"/>
            <w:vMerge/>
          </w:tcPr>
          <w:p w14:paraId="795D0FA7" w14:textId="77777777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22E80FE" w14:textId="221A0BBD" w:rsidR="00647754" w:rsidRPr="00020E8B" w:rsidRDefault="00647754" w:rsidP="002A0D3F">
            <w:pPr>
              <w:pStyle w:val="TableParagraph"/>
              <w:ind w:right="237"/>
              <w:rPr>
                <w:spacing w:val="-2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Букварём</w:t>
            </w:r>
          </w:p>
        </w:tc>
        <w:tc>
          <w:tcPr>
            <w:tcW w:w="2126" w:type="dxa"/>
          </w:tcPr>
          <w:p w14:paraId="4D17458C" w14:textId="28B10868" w:rsidR="00647754" w:rsidRDefault="00647754" w:rsidP="00647754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классы</w:t>
            </w:r>
          </w:p>
        </w:tc>
        <w:tc>
          <w:tcPr>
            <w:tcW w:w="2704" w:type="dxa"/>
          </w:tcPr>
          <w:p w14:paraId="10D3EB53" w14:textId="1175F922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CF78301" w14:textId="77777777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647754" w:rsidRPr="00020E8B" w14:paraId="3DB4CB11" w14:textId="77777777" w:rsidTr="00565F01">
        <w:trPr>
          <w:trHeight w:val="550"/>
        </w:trPr>
        <w:tc>
          <w:tcPr>
            <w:tcW w:w="2374" w:type="dxa"/>
            <w:vMerge/>
          </w:tcPr>
          <w:p w14:paraId="703763B7" w14:textId="77777777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17F95DD7" w14:textId="5B481A8E" w:rsidR="00647754" w:rsidRPr="00020E8B" w:rsidRDefault="00647754" w:rsidP="002A0D3F">
            <w:pPr>
              <w:pStyle w:val="TableParagraph"/>
              <w:ind w:right="237"/>
            </w:pPr>
            <w:r w:rsidRPr="00020E8B">
              <w:t>Реализация</w:t>
            </w:r>
            <w:r w:rsidRPr="00020E8B">
              <w:rPr>
                <w:spacing w:val="39"/>
              </w:rPr>
              <w:t xml:space="preserve"> </w:t>
            </w:r>
            <w:r w:rsidRPr="00020E8B">
              <w:t>КЦП</w:t>
            </w:r>
            <w:r w:rsidRPr="00020E8B">
              <w:rPr>
                <w:spacing w:val="-8"/>
              </w:rPr>
              <w:t xml:space="preserve"> </w:t>
            </w:r>
            <w:r w:rsidRPr="00020E8B">
              <w:t>«Каникулы»</w:t>
            </w:r>
            <w:r w:rsidRPr="00020E8B">
              <w:rPr>
                <w:spacing w:val="-12"/>
              </w:rPr>
              <w:t xml:space="preserve"> </w:t>
            </w:r>
            <w:r w:rsidRPr="00020E8B">
              <w:t>(по</w:t>
            </w:r>
            <w:r w:rsidRPr="00020E8B">
              <w:rPr>
                <w:spacing w:val="-8"/>
              </w:rPr>
              <w:t xml:space="preserve"> </w:t>
            </w:r>
            <w:r w:rsidRPr="00020E8B">
              <w:t>отдельному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плану)</w:t>
            </w:r>
          </w:p>
        </w:tc>
        <w:tc>
          <w:tcPr>
            <w:tcW w:w="2126" w:type="dxa"/>
          </w:tcPr>
          <w:p w14:paraId="5491CC68" w14:textId="2B5A55E1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85BA0AC" w14:textId="439D5595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E2FE017" w14:textId="77777777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647754" w:rsidRPr="00020E8B" w14:paraId="4C729AD1" w14:textId="77777777" w:rsidTr="00565F01">
        <w:trPr>
          <w:trHeight w:val="550"/>
        </w:trPr>
        <w:tc>
          <w:tcPr>
            <w:tcW w:w="2374" w:type="dxa"/>
            <w:vMerge/>
          </w:tcPr>
          <w:p w14:paraId="2713E429" w14:textId="77777777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4124AE18" w14:textId="1AD988E8" w:rsidR="00647754" w:rsidRPr="00020E8B" w:rsidRDefault="00647754" w:rsidP="002A0D3F">
            <w:pPr>
              <w:pStyle w:val="TableParagraph"/>
              <w:ind w:right="237"/>
            </w:pPr>
            <w:r w:rsidRPr="00020E8B">
              <w:t>Участие</w:t>
            </w:r>
            <w:r w:rsidRPr="00020E8B">
              <w:rPr>
                <w:spacing w:val="-5"/>
              </w:rPr>
              <w:t xml:space="preserve"> </w:t>
            </w:r>
            <w:r w:rsidRPr="00020E8B">
              <w:t>в</w:t>
            </w:r>
            <w:r w:rsidRPr="00020E8B">
              <w:rPr>
                <w:spacing w:val="-5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-5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-5"/>
              </w:rPr>
              <w:t xml:space="preserve"> </w:t>
            </w:r>
            <w:r w:rsidRPr="00020E8B">
              <w:t>детских</w:t>
            </w:r>
            <w:r w:rsidRPr="00020E8B">
              <w:rPr>
                <w:spacing w:val="-5"/>
              </w:rPr>
              <w:t xml:space="preserve"> </w:t>
            </w:r>
            <w:r w:rsidRPr="00020E8B">
              <w:t>творческих</w:t>
            </w:r>
            <w:r w:rsidRPr="00020E8B">
              <w:rPr>
                <w:spacing w:val="-7"/>
              </w:rPr>
              <w:t xml:space="preserve"> </w:t>
            </w:r>
            <w:r w:rsidRPr="00020E8B">
              <w:t>работ</w:t>
            </w:r>
            <w:r w:rsidRPr="00020E8B">
              <w:rPr>
                <w:spacing w:val="-5"/>
              </w:rPr>
              <w:t xml:space="preserve"> </w:t>
            </w:r>
            <w:r w:rsidRPr="00020E8B">
              <w:t>«Дорога</w:t>
            </w:r>
            <w:r w:rsidRPr="00020E8B">
              <w:rPr>
                <w:spacing w:val="-7"/>
              </w:rPr>
              <w:t xml:space="preserve"> </w:t>
            </w:r>
            <w:r w:rsidRPr="00020E8B">
              <w:t>жизни», посвященном 80-ой годовщине снятия блокады Ленинграда</w:t>
            </w:r>
          </w:p>
        </w:tc>
        <w:tc>
          <w:tcPr>
            <w:tcW w:w="2126" w:type="dxa"/>
          </w:tcPr>
          <w:p w14:paraId="3737A736" w14:textId="138BDBA4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D1689F2" w14:textId="7775DE25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4B7061F" w14:textId="77777777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647754" w:rsidRPr="00020E8B" w14:paraId="586B3309" w14:textId="77777777" w:rsidTr="00565F01">
        <w:trPr>
          <w:trHeight w:val="550"/>
        </w:trPr>
        <w:tc>
          <w:tcPr>
            <w:tcW w:w="2374" w:type="dxa"/>
          </w:tcPr>
          <w:p w14:paraId="2A25FBAC" w14:textId="2391C1D4" w:rsidR="00647754" w:rsidRPr="00020E8B" w:rsidRDefault="00647754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Социальное партнерство</w:t>
            </w:r>
          </w:p>
        </w:tc>
        <w:tc>
          <w:tcPr>
            <w:tcW w:w="6793" w:type="dxa"/>
          </w:tcPr>
          <w:p w14:paraId="0E34C822" w14:textId="5219C75F" w:rsidR="00647754" w:rsidRPr="00020E8B" w:rsidRDefault="00647754" w:rsidP="002A0D3F">
            <w:pPr>
              <w:pStyle w:val="TableParagraph"/>
              <w:ind w:right="237"/>
            </w:pPr>
            <w:r w:rsidRPr="00020E8B">
              <w:t>Организация</w:t>
            </w:r>
            <w:r w:rsidRPr="00020E8B">
              <w:rPr>
                <w:spacing w:val="-11"/>
              </w:rPr>
              <w:t xml:space="preserve"> </w:t>
            </w:r>
            <w:r w:rsidRPr="00020E8B">
              <w:t>экскурсий</w:t>
            </w:r>
            <w:r w:rsidRPr="00020E8B">
              <w:rPr>
                <w:spacing w:val="-8"/>
              </w:rPr>
              <w:t xml:space="preserve"> </w:t>
            </w:r>
            <w:r w:rsidRPr="00020E8B">
              <w:t>на</w:t>
            </w:r>
            <w:r w:rsidRPr="00020E8B">
              <w:rPr>
                <w:spacing w:val="-7"/>
              </w:rPr>
              <w:t xml:space="preserve"> </w:t>
            </w:r>
            <w:r w:rsidRPr="00020E8B">
              <w:t>предприятия</w:t>
            </w:r>
            <w:r w:rsidRPr="00020E8B">
              <w:rPr>
                <w:spacing w:val="-7"/>
              </w:rPr>
              <w:t xml:space="preserve"> </w:t>
            </w:r>
            <w:r w:rsidRPr="00020E8B">
              <w:t>Ульяновской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области</w:t>
            </w:r>
          </w:p>
        </w:tc>
        <w:tc>
          <w:tcPr>
            <w:tcW w:w="2126" w:type="dxa"/>
          </w:tcPr>
          <w:p w14:paraId="19EE813E" w14:textId="4C2BF173" w:rsidR="00647754" w:rsidRDefault="00647754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DE0E689" w14:textId="4CDAB533" w:rsidR="00647754" w:rsidRPr="00BC549E" w:rsidRDefault="00647754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7F90CC1" w14:textId="77777777" w:rsidR="00647754" w:rsidRPr="00020E8B" w:rsidRDefault="00647754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1420D" w:rsidRPr="00020E8B" w14:paraId="1587F023" w14:textId="77777777" w:rsidTr="004E2A05">
        <w:trPr>
          <w:trHeight w:val="550"/>
        </w:trPr>
        <w:tc>
          <w:tcPr>
            <w:tcW w:w="15567" w:type="dxa"/>
            <w:gridSpan w:val="5"/>
          </w:tcPr>
          <w:p w14:paraId="7C793D48" w14:textId="77777777" w:rsidR="0011420D" w:rsidRDefault="0011420D" w:rsidP="0011420D">
            <w:pPr>
              <w:widowControl/>
              <w:ind w:firstLine="283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31ACA076" w14:textId="0FA9B45E" w:rsidR="0011420D" w:rsidRPr="0011420D" w:rsidRDefault="0011420D" w:rsidP="0011420D">
            <w:pPr>
              <w:widowControl/>
              <w:ind w:firstLine="283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8"/>
              </w:rPr>
              <w:t>ФЕВРАЛЬ</w:t>
            </w:r>
          </w:p>
          <w:p w14:paraId="4694A4F6" w14:textId="77777777" w:rsidR="0011420D" w:rsidRPr="0011420D" w:rsidRDefault="0011420D" w:rsidP="0011420D">
            <w:pPr>
              <w:widowControl/>
              <w:ind w:firstLine="283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11420D">
              <w:rPr>
                <w:rFonts w:ascii="Times New Roman" w:eastAsia="SchoolBookSanPin" w:hAnsi="Times New Roman"/>
                <w:b/>
                <w:sz w:val="24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4F893FE4" w14:textId="77777777" w:rsidR="0011420D" w:rsidRPr="0011420D" w:rsidRDefault="0011420D" w:rsidP="0011420D">
            <w:pPr>
              <w:widowControl/>
              <w:ind w:firstLine="283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11420D">
              <w:rPr>
                <w:rFonts w:ascii="Times New Roman" w:eastAsia="SchoolBookSanPin" w:hAnsi="Times New Roman"/>
                <w:b/>
                <w:sz w:val="24"/>
                <w:szCs w:val="28"/>
              </w:rPr>
              <w:t>8 февраля: День российской науки;</w:t>
            </w:r>
          </w:p>
          <w:p w14:paraId="5F64F574" w14:textId="77777777" w:rsidR="0011420D" w:rsidRPr="0011420D" w:rsidRDefault="0011420D" w:rsidP="0011420D">
            <w:pPr>
              <w:widowControl/>
              <w:ind w:firstLine="283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11420D">
              <w:rPr>
                <w:rFonts w:ascii="Times New Roman" w:eastAsia="SchoolBookSanPin" w:hAnsi="Times New Roman"/>
                <w:b/>
                <w:sz w:val="24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14:paraId="3F2944FF" w14:textId="77777777" w:rsidR="0011420D" w:rsidRPr="0011420D" w:rsidRDefault="0011420D" w:rsidP="0011420D">
            <w:pPr>
              <w:widowControl/>
              <w:ind w:firstLine="283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11420D">
              <w:rPr>
                <w:rFonts w:ascii="Times New Roman" w:eastAsia="SchoolBookSanPin" w:hAnsi="Times New Roman"/>
                <w:b/>
                <w:sz w:val="24"/>
                <w:szCs w:val="28"/>
              </w:rPr>
              <w:t>21 февраля: Международный день родного языка;</w:t>
            </w:r>
          </w:p>
          <w:p w14:paraId="2D48CD05" w14:textId="77777777" w:rsidR="0011420D" w:rsidRPr="0011420D" w:rsidRDefault="0011420D" w:rsidP="0011420D">
            <w:pPr>
              <w:widowControl/>
              <w:ind w:firstLine="283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11420D">
              <w:rPr>
                <w:rFonts w:ascii="Times New Roman" w:eastAsia="SchoolBookSanPin" w:hAnsi="Times New Roman"/>
                <w:b/>
                <w:sz w:val="24"/>
                <w:szCs w:val="28"/>
              </w:rPr>
              <w:t>23 февраля: День защитника Отечества.</w:t>
            </w:r>
          </w:p>
          <w:p w14:paraId="77D73137" w14:textId="77777777" w:rsidR="0011420D" w:rsidRPr="00020E8B" w:rsidRDefault="0011420D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9F61BF" w:rsidRPr="00020E8B" w14:paraId="6B1E5AE5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605C25F1" w14:textId="4893CB8A" w:rsidR="009F61BF" w:rsidRPr="00020E8B" w:rsidRDefault="009F61BF" w:rsidP="004E2A05">
            <w:pPr>
              <w:pStyle w:val="TableParagraph"/>
              <w:ind w:left="107" w:right="106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Основные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общешкольные</w:t>
            </w:r>
            <w:r w:rsidRPr="00020E8B">
              <w:rPr>
                <w:b/>
                <w:bCs/>
                <w:i/>
                <w:iCs/>
                <w:spacing w:val="6"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4"/>
                <w:sz w:val="24"/>
              </w:rPr>
              <w:t>дела</w:t>
            </w:r>
          </w:p>
        </w:tc>
        <w:tc>
          <w:tcPr>
            <w:tcW w:w="6793" w:type="dxa"/>
          </w:tcPr>
          <w:p w14:paraId="4B65C58E" w14:textId="56E7A530" w:rsidR="009F61BF" w:rsidRPr="004E2A05" w:rsidRDefault="009F61BF" w:rsidP="0011420D">
            <w:pPr>
              <w:pStyle w:val="TableParagraph"/>
              <w:spacing w:line="250" w:lineRule="exact"/>
              <w:ind w:left="177"/>
              <w:rPr>
                <w:sz w:val="24"/>
              </w:rPr>
            </w:pPr>
            <w:r w:rsidRPr="004E2A05">
              <w:rPr>
                <w:sz w:val="24"/>
              </w:rPr>
              <w:t>Месячник</w:t>
            </w:r>
            <w:r w:rsidRPr="004E2A05">
              <w:rPr>
                <w:spacing w:val="-16"/>
                <w:sz w:val="24"/>
              </w:rPr>
              <w:t xml:space="preserve"> </w:t>
            </w:r>
            <w:r w:rsidRPr="004E2A05">
              <w:rPr>
                <w:sz w:val="24"/>
              </w:rPr>
              <w:t>героико-патриотической</w:t>
            </w:r>
            <w:r w:rsidRPr="004E2A05">
              <w:rPr>
                <w:spacing w:val="-11"/>
                <w:sz w:val="24"/>
              </w:rPr>
              <w:t xml:space="preserve"> </w:t>
            </w:r>
            <w:r w:rsidRPr="004E2A05">
              <w:rPr>
                <w:sz w:val="24"/>
              </w:rPr>
              <w:t>и</w:t>
            </w:r>
            <w:r w:rsidRPr="004E2A05">
              <w:rPr>
                <w:spacing w:val="-13"/>
                <w:sz w:val="24"/>
              </w:rPr>
              <w:t xml:space="preserve"> </w:t>
            </w:r>
            <w:r w:rsidRPr="004E2A05">
              <w:rPr>
                <w:sz w:val="24"/>
              </w:rPr>
              <w:t>оборонно-массовой</w:t>
            </w:r>
            <w:r w:rsidRPr="004E2A05">
              <w:rPr>
                <w:spacing w:val="-11"/>
                <w:sz w:val="24"/>
              </w:rPr>
              <w:t xml:space="preserve"> </w:t>
            </w:r>
            <w:r w:rsidRPr="004E2A05">
              <w:rPr>
                <w:sz w:val="24"/>
              </w:rPr>
              <w:t>работы</w:t>
            </w:r>
            <w:r w:rsidRPr="004E2A05">
              <w:rPr>
                <w:spacing w:val="-13"/>
                <w:sz w:val="24"/>
              </w:rPr>
              <w:t xml:space="preserve"> </w:t>
            </w:r>
            <w:r w:rsidRPr="004E2A05">
              <w:rPr>
                <w:sz w:val="24"/>
              </w:rPr>
              <w:t>«Отчизны</w:t>
            </w:r>
            <w:r w:rsidRPr="004E2A05">
              <w:rPr>
                <w:spacing w:val="-11"/>
                <w:sz w:val="24"/>
              </w:rPr>
              <w:t xml:space="preserve"> </w:t>
            </w:r>
            <w:r w:rsidRPr="004E2A05">
              <w:rPr>
                <w:sz w:val="24"/>
              </w:rPr>
              <w:t>верные</w:t>
            </w:r>
            <w:r w:rsidRPr="004E2A05">
              <w:rPr>
                <w:spacing w:val="-10"/>
                <w:sz w:val="24"/>
              </w:rPr>
              <w:t xml:space="preserve"> </w:t>
            </w:r>
            <w:r w:rsidRPr="004E2A05">
              <w:rPr>
                <w:spacing w:val="-2"/>
                <w:sz w:val="24"/>
              </w:rPr>
              <w:t>сыны» (по отдельному плану)</w:t>
            </w:r>
          </w:p>
          <w:p w14:paraId="4A286C5C" w14:textId="77777777" w:rsidR="009F61BF" w:rsidRPr="00020E8B" w:rsidRDefault="009F61BF" w:rsidP="004E2A05">
            <w:pPr>
              <w:pStyle w:val="TableParagraph"/>
              <w:ind w:right="95"/>
            </w:pPr>
          </w:p>
        </w:tc>
        <w:tc>
          <w:tcPr>
            <w:tcW w:w="2126" w:type="dxa"/>
          </w:tcPr>
          <w:p w14:paraId="0BD1EF26" w14:textId="05A3E6B4" w:rsidR="009F61BF" w:rsidRDefault="009F61B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FD04399" w14:textId="7BD629DB" w:rsidR="009F61BF" w:rsidRPr="00BC549E" w:rsidRDefault="009F61B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43BE004D" w14:textId="6210A5AD" w:rsidR="009F61BF" w:rsidRPr="00020E8B" w:rsidRDefault="009F61B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23.01-23.02</w:t>
            </w:r>
          </w:p>
        </w:tc>
      </w:tr>
      <w:tr w:rsidR="009F61BF" w:rsidRPr="00020E8B" w14:paraId="254B48F4" w14:textId="77777777" w:rsidTr="00565F01">
        <w:trPr>
          <w:trHeight w:val="550"/>
        </w:trPr>
        <w:tc>
          <w:tcPr>
            <w:tcW w:w="2374" w:type="dxa"/>
            <w:vMerge/>
          </w:tcPr>
          <w:p w14:paraId="73C5AC6C" w14:textId="77777777" w:rsidR="009F61BF" w:rsidRPr="00020E8B" w:rsidRDefault="009F61BF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174A4D9" w14:textId="0C9CF5CD" w:rsidR="009F61BF" w:rsidRPr="00020E8B" w:rsidRDefault="009F61BF" w:rsidP="002A0D3F">
            <w:pPr>
              <w:pStyle w:val="TableParagraph"/>
              <w:ind w:right="237"/>
            </w:pPr>
            <w:r w:rsidRPr="00020E8B">
              <w:t>Участие</w:t>
            </w:r>
            <w:r w:rsidRPr="00020E8B">
              <w:rPr>
                <w:spacing w:val="-8"/>
              </w:rPr>
              <w:t xml:space="preserve"> </w:t>
            </w:r>
            <w:r w:rsidRPr="00020E8B">
              <w:t>во</w:t>
            </w:r>
            <w:r w:rsidRPr="00020E8B">
              <w:rPr>
                <w:spacing w:val="-8"/>
              </w:rPr>
              <w:t xml:space="preserve"> </w:t>
            </w:r>
            <w:r w:rsidRPr="00020E8B">
              <w:t>Всероссийских</w:t>
            </w:r>
            <w:r w:rsidRPr="00020E8B">
              <w:rPr>
                <w:spacing w:val="-8"/>
              </w:rPr>
              <w:t xml:space="preserve"> </w:t>
            </w:r>
            <w:r w:rsidRPr="00020E8B">
              <w:t>соревнованиях</w:t>
            </w:r>
            <w:r w:rsidRPr="00020E8B">
              <w:rPr>
                <w:spacing w:val="-8"/>
              </w:rPr>
              <w:t xml:space="preserve"> </w:t>
            </w:r>
            <w:r w:rsidRPr="00020E8B">
              <w:t>«Лыжня-</w:t>
            </w:r>
            <w:r w:rsidRPr="00020E8B">
              <w:rPr>
                <w:spacing w:val="-2"/>
              </w:rPr>
              <w:t>2024»</w:t>
            </w:r>
          </w:p>
        </w:tc>
        <w:tc>
          <w:tcPr>
            <w:tcW w:w="2126" w:type="dxa"/>
          </w:tcPr>
          <w:p w14:paraId="72E4C4D0" w14:textId="588FC01E" w:rsidR="009F61BF" w:rsidRDefault="009F61B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D5F514E" w14:textId="1DCA1B5D" w:rsidR="009F61BF" w:rsidRPr="00BC549E" w:rsidRDefault="009F61B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570" w:type="dxa"/>
          </w:tcPr>
          <w:p w14:paraId="5CBEF85F" w14:textId="023E6A57" w:rsidR="009F61BF" w:rsidRPr="00020E8B" w:rsidRDefault="009F61B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9F61BF" w:rsidRPr="00020E8B" w14:paraId="23EE945E" w14:textId="77777777" w:rsidTr="00565F01">
        <w:trPr>
          <w:trHeight w:val="550"/>
        </w:trPr>
        <w:tc>
          <w:tcPr>
            <w:tcW w:w="2374" w:type="dxa"/>
            <w:vMerge/>
          </w:tcPr>
          <w:p w14:paraId="4986EFDE" w14:textId="77777777" w:rsidR="009F61BF" w:rsidRPr="00020E8B" w:rsidRDefault="009F61BF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58AD056B" w14:textId="6D8877CE" w:rsidR="009F61BF" w:rsidRPr="00020E8B" w:rsidRDefault="009F61BF" w:rsidP="002A0D3F">
            <w:pPr>
              <w:pStyle w:val="TableParagraph"/>
              <w:ind w:right="237"/>
            </w:pPr>
            <w:r w:rsidRPr="00020E8B">
              <w:t>Зимний</w:t>
            </w:r>
            <w:r w:rsidRPr="00020E8B">
              <w:rPr>
                <w:spacing w:val="-12"/>
              </w:rPr>
              <w:t xml:space="preserve"> </w:t>
            </w:r>
            <w:r w:rsidRPr="00020E8B">
              <w:t>Фестиваль</w:t>
            </w:r>
            <w:r w:rsidRPr="00020E8B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</w:t>
            </w:r>
            <w:r w:rsidRPr="00020E8B">
              <w:t>«Готов</w:t>
            </w:r>
            <w:r w:rsidRPr="00020E8B">
              <w:rPr>
                <w:spacing w:val="-11"/>
              </w:rPr>
              <w:t xml:space="preserve"> </w:t>
            </w:r>
            <w:r w:rsidRPr="00020E8B">
              <w:t>к</w:t>
            </w:r>
            <w:r w:rsidRPr="00020E8B">
              <w:rPr>
                <w:spacing w:val="-11"/>
              </w:rPr>
              <w:t xml:space="preserve"> </w:t>
            </w:r>
            <w:r w:rsidRPr="00020E8B">
              <w:t>труду</w:t>
            </w:r>
            <w:r w:rsidRPr="00020E8B">
              <w:rPr>
                <w:spacing w:val="-12"/>
              </w:rPr>
              <w:t xml:space="preserve"> </w:t>
            </w:r>
            <w:r w:rsidRPr="00020E8B">
              <w:t>и</w:t>
            </w:r>
            <w:r w:rsidRPr="00020E8B">
              <w:rPr>
                <w:spacing w:val="-10"/>
              </w:rPr>
              <w:t xml:space="preserve"> </w:t>
            </w:r>
            <w:r w:rsidRPr="00020E8B">
              <w:rPr>
                <w:spacing w:val="-2"/>
              </w:rPr>
              <w:t>обороне».</w:t>
            </w:r>
          </w:p>
        </w:tc>
        <w:tc>
          <w:tcPr>
            <w:tcW w:w="2126" w:type="dxa"/>
          </w:tcPr>
          <w:p w14:paraId="00B5B7AF" w14:textId="3B0B60B2" w:rsidR="009F61BF" w:rsidRDefault="009F61B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565477EF" w14:textId="24278A61" w:rsidR="009F61BF" w:rsidRPr="00BC549E" w:rsidRDefault="009F61B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570" w:type="dxa"/>
          </w:tcPr>
          <w:p w14:paraId="0189F0FC" w14:textId="2F823232" w:rsidR="009F61BF" w:rsidRPr="00020E8B" w:rsidRDefault="009F61B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24.02-28.02</w:t>
            </w:r>
          </w:p>
        </w:tc>
      </w:tr>
      <w:tr w:rsidR="009F61BF" w:rsidRPr="00020E8B" w14:paraId="0EBBEAFD" w14:textId="77777777" w:rsidTr="00565F01">
        <w:trPr>
          <w:trHeight w:val="550"/>
        </w:trPr>
        <w:tc>
          <w:tcPr>
            <w:tcW w:w="2374" w:type="dxa"/>
            <w:vMerge/>
          </w:tcPr>
          <w:p w14:paraId="09A668B9" w14:textId="77777777" w:rsidR="009F61BF" w:rsidRPr="00020E8B" w:rsidRDefault="009F61BF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500C4877" w14:textId="138EE064" w:rsidR="009F61BF" w:rsidRPr="00020E8B" w:rsidRDefault="009F61BF" w:rsidP="002A0D3F">
            <w:pPr>
              <w:pStyle w:val="TableParagraph"/>
              <w:ind w:right="237"/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126" w:type="dxa"/>
          </w:tcPr>
          <w:p w14:paraId="0244CD1C" w14:textId="44CE3A4A" w:rsidR="009F61BF" w:rsidRDefault="009F61B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47D506A" w14:textId="369F0CB0" w:rsidR="009F61BF" w:rsidRPr="00BC549E" w:rsidRDefault="009F61B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Ткаченко В.С.</w:t>
            </w:r>
          </w:p>
        </w:tc>
        <w:tc>
          <w:tcPr>
            <w:tcW w:w="1570" w:type="dxa"/>
          </w:tcPr>
          <w:p w14:paraId="7682B08C" w14:textId="6C9FB7F7" w:rsidR="009F61BF" w:rsidRPr="00020E8B" w:rsidRDefault="009F61BF" w:rsidP="009F61BF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02.02-09.02</w:t>
            </w:r>
          </w:p>
        </w:tc>
      </w:tr>
      <w:tr w:rsidR="009F61BF" w:rsidRPr="00020E8B" w14:paraId="6FB3C796" w14:textId="77777777" w:rsidTr="00565F01">
        <w:trPr>
          <w:trHeight w:val="550"/>
        </w:trPr>
        <w:tc>
          <w:tcPr>
            <w:tcW w:w="2374" w:type="dxa"/>
            <w:vMerge/>
          </w:tcPr>
          <w:p w14:paraId="7B8CCCB1" w14:textId="77777777" w:rsidR="009F61BF" w:rsidRPr="00020E8B" w:rsidRDefault="009F61BF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6395946A" w14:textId="174F25AE" w:rsidR="009F61BF" w:rsidRPr="004E2A05" w:rsidRDefault="009F61BF" w:rsidP="002A0D3F">
            <w:pPr>
              <w:pStyle w:val="TableParagraph"/>
              <w:ind w:right="237"/>
              <w:rPr>
                <w:sz w:val="24"/>
              </w:rPr>
            </w:pPr>
            <w:r w:rsidRPr="004E2A05">
              <w:rPr>
                <w:sz w:val="24"/>
                <w:szCs w:val="24"/>
              </w:rPr>
              <w:t>«Широкая масленица»</w:t>
            </w:r>
          </w:p>
        </w:tc>
        <w:tc>
          <w:tcPr>
            <w:tcW w:w="2126" w:type="dxa"/>
          </w:tcPr>
          <w:p w14:paraId="7C6B98EC" w14:textId="3D18177C" w:rsidR="009F61BF" w:rsidRDefault="009F61BF" w:rsidP="0056772B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6D67D96" w14:textId="6049BE32" w:rsidR="009F61BF" w:rsidRPr="00BC549E" w:rsidRDefault="009F61BF" w:rsidP="0056772B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2D9CB40B" w14:textId="2E06872C" w:rsidR="009F61BF" w:rsidRPr="00020E8B" w:rsidRDefault="009F61BF" w:rsidP="0056772B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01.03</w:t>
            </w:r>
          </w:p>
        </w:tc>
      </w:tr>
      <w:tr w:rsidR="000E0722" w:rsidRPr="00020E8B" w14:paraId="4C47952E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06A8F840" w14:textId="68F43E47" w:rsidR="000E0722" w:rsidRPr="00020E8B" w:rsidRDefault="000E0722" w:rsidP="004E2A05">
            <w:pPr>
              <w:pStyle w:val="TableParagraph"/>
              <w:ind w:left="107" w:right="106"/>
              <w:rPr>
                <w:b/>
                <w:i/>
                <w:iCs/>
                <w:spacing w:val="-2"/>
              </w:rPr>
            </w:pPr>
            <w:r>
              <w:rPr>
                <w:b/>
                <w:bCs/>
                <w:i/>
                <w:iCs/>
                <w:spacing w:val="-2"/>
                <w:sz w:val="24"/>
              </w:rPr>
              <w:t>Урочная деятельност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ь</w:t>
            </w:r>
          </w:p>
        </w:tc>
        <w:tc>
          <w:tcPr>
            <w:tcW w:w="6793" w:type="dxa"/>
          </w:tcPr>
          <w:p w14:paraId="1B4854A4" w14:textId="4B7C746E" w:rsidR="000E0722" w:rsidRPr="00020E8B" w:rsidRDefault="000E0722" w:rsidP="004E2A05">
            <w:pPr>
              <w:pStyle w:val="TableParagraph"/>
              <w:ind w:right="237"/>
            </w:pPr>
            <w:r>
              <w:rPr>
                <w:sz w:val="24"/>
              </w:rPr>
              <w:t xml:space="preserve">Тематические уроки, посвященные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Сталинградской битве 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Сталинград!»</w:t>
            </w:r>
          </w:p>
        </w:tc>
        <w:tc>
          <w:tcPr>
            <w:tcW w:w="2126" w:type="dxa"/>
          </w:tcPr>
          <w:p w14:paraId="40E3E38E" w14:textId="6A74CBE1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19D9F79" w14:textId="281B0A8F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ПДО</w:t>
            </w:r>
          </w:p>
        </w:tc>
        <w:tc>
          <w:tcPr>
            <w:tcW w:w="1570" w:type="dxa"/>
          </w:tcPr>
          <w:p w14:paraId="16FB931E" w14:textId="2B67D572" w:rsidR="000E0722" w:rsidRPr="00020E8B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02.02</w:t>
            </w:r>
          </w:p>
        </w:tc>
      </w:tr>
      <w:tr w:rsidR="000E0722" w:rsidRPr="00020E8B" w14:paraId="7C85221F" w14:textId="77777777" w:rsidTr="00565F01">
        <w:trPr>
          <w:trHeight w:val="550"/>
        </w:trPr>
        <w:tc>
          <w:tcPr>
            <w:tcW w:w="2374" w:type="dxa"/>
            <w:vMerge/>
          </w:tcPr>
          <w:p w14:paraId="3B980EB3" w14:textId="77777777" w:rsidR="000E0722" w:rsidRDefault="000E0722" w:rsidP="004E2A05">
            <w:pPr>
              <w:pStyle w:val="TableParagraph"/>
              <w:ind w:left="107" w:right="106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5378CD0E" w14:textId="1364C638" w:rsidR="000E0722" w:rsidRPr="00020E8B" w:rsidRDefault="000E0722" w:rsidP="004E2A05">
            <w:pPr>
              <w:pStyle w:val="TableParagraph"/>
              <w:ind w:right="237"/>
            </w:pPr>
            <w:r>
              <w:rPr>
                <w:sz w:val="24"/>
              </w:rPr>
              <w:t>Музейные уроки к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126" w:type="dxa"/>
          </w:tcPr>
          <w:p w14:paraId="5C5F7EBB" w14:textId="0E338C58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68DB44F" w14:textId="3070EA2A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ПДО</w:t>
            </w:r>
          </w:p>
        </w:tc>
        <w:tc>
          <w:tcPr>
            <w:tcW w:w="1570" w:type="dxa"/>
          </w:tcPr>
          <w:p w14:paraId="154B1584" w14:textId="26F3D34C" w:rsidR="000E0722" w:rsidRPr="00020E8B" w:rsidRDefault="000E0722" w:rsidP="009F61BF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21.02</w:t>
            </w:r>
          </w:p>
        </w:tc>
      </w:tr>
      <w:tr w:rsidR="000E0722" w:rsidRPr="00020E8B" w14:paraId="3F92B399" w14:textId="77777777" w:rsidTr="00565F01">
        <w:trPr>
          <w:trHeight w:val="550"/>
        </w:trPr>
        <w:tc>
          <w:tcPr>
            <w:tcW w:w="2374" w:type="dxa"/>
            <w:vMerge/>
          </w:tcPr>
          <w:p w14:paraId="430E87DD" w14:textId="77777777" w:rsidR="000E0722" w:rsidRDefault="000E0722" w:rsidP="004E2A05">
            <w:pPr>
              <w:pStyle w:val="TableParagraph"/>
              <w:ind w:left="107" w:right="106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1F7F0141" w14:textId="6087210A" w:rsidR="000E0722" w:rsidRPr="000E0722" w:rsidRDefault="000E0722" w:rsidP="004E2A05">
            <w:pPr>
              <w:pStyle w:val="TableParagraph"/>
              <w:ind w:right="237"/>
              <w:rPr>
                <w:sz w:val="24"/>
              </w:rPr>
            </w:pPr>
            <w:r w:rsidRPr="000E0722">
              <w:rPr>
                <w:sz w:val="24"/>
                <w:szCs w:val="24"/>
              </w:rPr>
              <w:t>Музейные занятия. День гражданской авиации</w:t>
            </w:r>
          </w:p>
        </w:tc>
        <w:tc>
          <w:tcPr>
            <w:tcW w:w="2126" w:type="dxa"/>
          </w:tcPr>
          <w:p w14:paraId="665FD787" w14:textId="0C46FCFE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5DC49BC" w14:textId="74F77E2A" w:rsidR="000E0722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ПДО</w:t>
            </w:r>
          </w:p>
        </w:tc>
        <w:tc>
          <w:tcPr>
            <w:tcW w:w="1570" w:type="dxa"/>
          </w:tcPr>
          <w:p w14:paraId="6F057627" w14:textId="55AFF476" w:rsidR="000E0722" w:rsidRDefault="000E0722" w:rsidP="009F61BF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11.02</w:t>
            </w:r>
          </w:p>
        </w:tc>
      </w:tr>
      <w:tr w:rsidR="009F61BF" w:rsidRPr="00020E8B" w14:paraId="34F38977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7DED7963" w14:textId="77777777" w:rsidR="009F61BF" w:rsidRPr="00020E8B" w:rsidRDefault="009F61B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</w:rPr>
              <w:t xml:space="preserve">Курсы внеурочной </w:t>
            </w:r>
            <w:r w:rsidRPr="00020E8B">
              <w:rPr>
                <w:b/>
                <w:i/>
                <w:iCs/>
                <w:spacing w:val="-2"/>
              </w:rPr>
              <w:t>деятельности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дополнительного</w:t>
            </w:r>
          </w:p>
          <w:p w14:paraId="3CDB7A5B" w14:textId="1A56BF08" w:rsidR="009F61BF" w:rsidRPr="00020E8B" w:rsidRDefault="009F61BF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образования</w:t>
            </w:r>
          </w:p>
        </w:tc>
        <w:tc>
          <w:tcPr>
            <w:tcW w:w="6793" w:type="dxa"/>
          </w:tcPr>
          <w:p w14:paraId="4AF1CB3A" w14:textId="28E3B092" w:rsidR="009F61BF" w:rsidRPr="00020E8B" w:rsidRDefault="009F61BF" w:rsidP="004E2A05">
            <w:pPr>
              <w:pStyle w:val="TableParagraph"/>
              <w:ind w:right="237"/>
            </w:pPr>
            <w:r w:rsidRPr="00020E8B">
              <w:t>Участие</w:t>
            </w:r>
            <w:r w:rsidRPr="00020E8B">
              <w:rPr>
                <w:spacing w:val="80"/>
              </w:rPr>
              <w:t xml:space="preserve"> </w:t>
            </w:r>
            <w:r w:rsidRPr="00020E8B">
              <w:t>в</w:t>
            </w:r>
            <w:r w:rsidRPr="00020E8B">
              <w:rPr>
                <w:spacing w:val="80"/>
              </w:rPr>
              <w:t xml:space="preserve"> </w:t>
            </w:r>
            <w:r w:rsidRPr="00020E8B">
              <w:t>региональном</w:t>
            </w:r>
            <w:r w:rsidRPr="00020E8B">
              <w:rPr>
                <w:spacing w:val="8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80"/>
              </w:rPr>
              <w:t xml:space="preserve"> </w:t>
            </w:r>
            <w:r w:rsidRPr="00020E8B">
              <w:t>проектно-исследовательских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работ младших школьников «Аленький цветочек»</w:t>
            </w:r>
          </w:p>
        </w:tc>
        <w:tc>
          <w:tcPr>
            <w:tcW w:w="2126" w:type="dxa"/>
          </w:tcPr>
          <w:p w14:paraId="390E4590" w14:textId="756ECC3C" w:rsidR="009F61BF" w:rsidRDefault="009F61BF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38F88D0" w14:textId="369E18E0" w:rsidR="009F61BF" w:rsidRPr="00BC549E" w:rsidRDefault="009F61BF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внеурочной деятельности, ПДО</w:t>
            </w:r>
          </w:p>
        </w:tc>
        <w:tc>
          <w:tcPr>
            <w:tcW w:w="1570" w:type="dxa"/>
          </w:tcPr>
          <w:p w14:paraId="64809C28" w14:textId="77777777" w:rsidR="009F61BF" w:rsidRPr="00020E8B" w:rsidRDefault="009F61BF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9F61BF" w:rsidRPr="00020E8B" w14:paraId="308489F5" w14:textId="77777777" w:rsidTr="00565F01">
        <w:trPr>
          <w:trHeight w:val="550"/>
        </w:trPr>
        <w:tc>
          <w:tcPr>
            <w:tcW w:w="2374" w:type="dxa"/>
            <w:vMerge/>
          </w:tcPr>
          <w:p w14:paraId="72BC1AF5" w14:textId="77777777" w:rsidR="009F61BF" w:rsidRPr="00020E8B" w:rsidRDefault="009F61B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356328C2" w14:textId="04DC2EB5" w:rsidR="009F61BF" w:rsidRPr="00020E8B" w:rsidRDefault="009F61BF" w:rsidP="004E2A05">
            <w:pPr>
              <w:pStyle w:val="TableParagraph"/>
              <w:ind w:right="237"/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народ» к 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126" w:type="dxa"/>
          </w:tcPr>
          <w:p w14:paraId="381F68C7" w14:textId="6A2D259C" w:rsidR="009F61BF" w:rsidRDefault="009F61BF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8036D04" w14:textId="6108C283" w:rsidR="009F61BF" w:rsidRPr="00BC549E" w:rsidRDefault="009F61BF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внеурочной деятельности, ПДО</w:t>
            </w:r>
          </w:p>
        </w:tc>
        <w:tc>
          <w:tcPr>
            <w:tcW w:w="1570" w:type="dxa"/>
          </w:tcPr>
          <w:p w14:paraId="2679FA50" w14:textId="77777777" w:rsidR="009F61BF" w:rsidRPr="00020E8B" w:rsidRDefault="009F61BF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9F61BF" w:rsidRPr="00020E8B" w14:paraId="14C0E5B0" w14:textId="77777777" w:rsidTr="00565F01">
        <w:trPr>
          <w:trHeight w:val="550"/>
        </w:trPr>
        <w:tc>
          <w:tcPr>
            <w:tcW w:w="2374" w:type="dxa"/>
          </w:tcPr>
          <w:p w14:paraId="7A013911" w14:textId="47385ABE" w:rsidR="009F61BF" w:rsidRPr="00020E8B" w:rsidRDefault="009F61B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Самоуправление</w:t>
            </w:r>
          </w:p>
        </w:tc>
        <w:tc>
          <w:tcPr>
            <w:tcW w:w="6793" w:type="dxa"/>
          </w:tcPr>
          <w:p w14:paraId="1BF74354" w14:textId="1A339DE4" w:rsidR="009F61BF" w:rsidRPr="00020E8B" w:rsidRDefault="009F61BF" w:rsidP="004E2A05">
            <w:pPr>
              <w:pStyle w:val="TableParagraph"/>
              <w:ind w:right="237"/>
            </w:pPr>
            <w:r w:rsidRPr="00020E8B">
              <w:t>Подготовка</w:t>
            </w:r>
            <w:r w:rsidRPr="00020E8B">
              <w:rPr>
                <w:spacing w:val="-12"/>
              </w:rPr>
              <w:t xml:space="preserve"> </w:t>
            </w:r>
            <w:r w:rsidRPr="00020E8B">
              <w:t>к</w:t>
            </w:r>
            <w:r w:rsidRPr="00020E8B">
              <w:rPr>
                <w:spacing w:val="-8"/>
              </w:rPr>
              <w:t xml:space="preserve"> </w:t>
            </w:r>
            <w:r w:rsidRPr="00020E8B">
              <w:t>проведению</w:t>
            </w:r>
            <w:r w:rsidRPr="00020E8B">
              <w:rPr>
                <w:spacing w:val="-7"/>
              </w:rPr>
              <w:t xml:space="preserve"> </w:t>
            </w:r>
            <w:r w:rsidRPr="00020E8B">
              <w:t>фольклорного</w:t>
            </w:r>
            <w:r w:rsidRPr="00020E8B">
              <w:rPr>
                <w:spacing w:val="-8"/>
              </w:rPr>
              <w:t xml:space="preserve"> </w:t>
            </w:r>
            <w:r w:rsidRPr="00020E8B">
              <w:t>праздника</w:t>
            </w:r>
            <w:r w:rsidRPr="00020E8B">
              <w:rPr>
                <w:spacing w:val="-8"/>
              </w:rPr>
              <w:t xml:space="preserve"> </w:t>
            </w:r>
            <w:r w:rsidRPr="00020E8B">
              <w:t>«Широкая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2"/>
              </w:rPr>
              <w:t>масленица»</w:t>
            </w:r>
          </w:p>
        </w:tc>
        <w:tc>
          <w:tcPr>
            <w:tcW w:w="2126" w:type="dxa"/>
          </w:tcPr>
          <w:p w14:paraId="77DEB49F" w14:textId="2C90B61C" w:rsidR="009F61BF" w:rsidRDefault="009F61BF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5C42010" w14:textId="46A72DD5" w:rsidR="009F61BF" w:rsidRPr="00BC549E" w:rsidRDefault="009F61BF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00ED9A8" w14:textId="77777777" w:rsidR="009F61BF" w:rsidRPr="00020E8B" w:rsidRDefault="009F61BF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9F61BF" w:rsidRPr="00020E8B" w14:paraId="5B091D4A" w14:textId="77777777" w:rsidTr="00565F01">
        <w:trPr>
          <w:trHeight w:val="550"/>
        </w:trPr>
        <w:tc>
          <w:tcPr>
            <w:tcW w:w="2374" w:type="dxa"/>
          </w:tcPr>
          <w:p w14:paraId="212184A1" w14:textId="07B59587" w:rsidR="009F61BF" w:rsidRPr="00020E8B" w:rsidRDefault="009F61B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Профориентация</w:t>
            </w:r>
          </w:p>
        </w:tc>
        <w:tc>
          <w:tcPr>
            <w:tcW w:w="6793" w:type="dxa"/>
          </w:tcPr>
          <w:p w14:paraId="1DE9CB30" w14:textId="3778F7EC" w:rsidR="009F61BF" w:rsidRPr="00020E8B" w:rsidRDefault="009F61BF" w:rsidP="004E2A05">
            <w:pPr>
              <w:pStyle w:val="TableParagraph"/>
              <w:ind w:right="237"/>
            </w:pPr>
            <w:r w:rsidRPr="00020E8B">
              <w:t>Проведение</w:t>
            </w:r>
            <w:r w:rsidRPr="00020E8B">
              <w:rPr>
                <w:spacing w:val="80"/>
              </w:rPr>
              <w:t xml:space="preserve"> </w:t>
            </w:r>
            <w:r w:rsidRPr="00020E8B">
              <w:t>уроков</w:t>
            </w:r>
            <w:r w:rsidRPr="00020E8B">
              <w:rPr>
                <w:spacing w:val="80"/>
              </w:rPr>
              <w:t xml:space="preserve"> </w:t>
            </w:r>
            <w:r w:rsidRPr="00020E8B">
              <w:t>успеха</w:t>
            </w:r>
            <w:r w:rsidRPr="00020E8B">
              <w:rPr>
                <w:spacing w:val="80"/>
              </w:rPr>
              <w:t xml:space="preserve"> </w:t>
            </w:r>
            <w:r w:rsidRPr="00020E8B">
              <w:t>в</w:t>
            </w:r>
            <w:r w:rsidRPr="00020E8B">
              <w:rPr>
                <w:spacing w:val="8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80"/>
              </w:rPr>
              <w:t xml:space="preserve"> </w:t>
            </w:r>
            <w:r w:rsidRPr="00020E8B">
              <w:t>реализации</w:t>
            </w:r>
            <w:r w:rsidRPr="00020E8B">
              <w:rPr>
                <w:spacing w:val="80"/>
              </w:rPr>
              <w:t xml:space="preserve"> </w:t>
            </w:r>
            <w:r w:rsidRPr="00020E8B">
              <w:t>проекта</w:t>
            </w:r>
            <w:r w:rsidRPr="00020E8B">
              <w:rPr>
                <w:spacing w:val="80"/>
              </w:rPr>
              <w:t xml:space="preserve"> </w:t>
            </w:r>
            <w:r w:rsidRPr="00020E8B">
              <w:t xml:space="preserve">«Классные </w:t>
            </w:r>
            <w:r w:rsidRPr="00020E8B">
              <w:rPr>
                <w:spacing w:val="-2"/>
              </w:rPr>
              <w:t>встречи»</w:t>
            </w:r>
          </w:p>
        </w:tc>
        <w:tc>
          <w:tcPr>
            <w:tcW w:w="2126" w:type="dxa"/>
          </w:tcPr>
          <w:p w14:paraId="2D24BAD8" w14:textId="2C36CA3F" w:rsidR="009F61BF" w:rsidRDefault="009F61BF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520B21A" w14:textId="4CF98FA7" w:rsidR="009F61BF" w:rsidRPr="00BC549E" w:rsidRDefault="009F61BF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25D9426" w14:textId="77777777" w:rsidR="009F61BF" w:rsidRPr="00020E8B" w:rsidRDefault="009F61BF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9F61BF" w:rsidRPr="00020E8B" w14:paraId="2D71EBAF" w14:textId="77777777" w:rsidTr="009F61BF">
        <w:trPr>
          <w:trHeight w:val="280"/>
        </w:trPr>
        <w:tc>
          <w:tcPr>
            <w:tcW w:w="2374" w:type="dxa"/>
          </w:tcPr>
          <w:p w14:paraId="066B5917" w14:textId="77777777" w:rsidR="009F61BF" w:rsidRPr="00020E8B" w:rsidRDefault="009F61BF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lastRenderedPageBreak/>
              <w:t>Детские</w:t>
            </w:r>
          </w:p>
          <w:p w14:paraId="3A43F0E5" w14:textId="5F4589E4" w:rsidR="009F61BF" w:rsidRPr="00020E8B" w:rsidRDefault="009F61BF" w:rsidP="004E2A05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общественные объединения</w:t>
            </w:r>
          </w:p>
        </w:tc>
        <w:tc>
          <w:tcPr>
            <w:tcW w:w="6793" w:type="dxa"/>
          </w:tcPr>
          <w:p w14:paraId="5B7D4A78" w14:textId="23DBED70" w:rsidR="009F61BF" w:rsidRPr="00020E8B" w:rsidRDefault="009F61BF" w:rsidP="004E2A05">
            <w:pPr>
              <w:pStyle w:val="TableParagraph"/>
              <w:ind w:right="237"/>
            </w:pPr>
            <w:r w:rsidRPr="00020E8B">
              <w:t>Участие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акциях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40"/>
              </w:rPr>
              <w:t xml:space="preserve"> </w:t>
            </w:r>
            <w:r w:rsidRPr="00020E8B">
              <w:t>Дней</w:t>
            </w:r>
            <w:r w:rsidRPr="00020E8B">
              <w:rPr>
                <w:spacing w:val="40"/>
              </w:rPr>
              <w:t xml:space="preserve"> </w:t>
            </w:r>
            <w:r w:rsidRPr="00020E8B">
              <w:t>единых</w:t>
            </w:r>
            <w:r w:rsidRPr="00020E8B">
              <w:rPr>
                <w:spacing w:val="40"/>
              </w:rPr>
              <w:t xml:space="preserve"> </w:t>
            </w:r>
            <w:r w:rsidRPr="00020E8B">
              <w:t>действий</w:t>
            </w:r>
            <w:r w:rsidRPr="00020E8B">
              <w:tab/>
              <w:t>(День</w:t>
            </w:r>
            <w:r w:rsidRPr="00020E8B">
              <w:rPr>
                <w:spacing w:val="16"/>
              </w:rPr>
              <w:t xml:space="preserve"> </w:t>
            </w:r>
            <w:r w:rsidRPr="00020E8B">
              <w:t xml:space="preserve">Защитника </w:t>
            </w:r>
            <w:r w:rsidRPr="00020E8B">
              <w:rPr>
                <w:spacing w:val="-2"/>
              </w:rPr>
              <w:t>Отечества)</w:t>
            </w:r>
          </w:p>
        </w:tc>
        <w:tc>
          <w:tcPr>
            <w:tcW w:w="2126" w:type="dxa"/>
          </w:tcPr>
          <w:p w14:paraId="709ED028" w14:textId="1E346D47" w:rsidR="009F61BF" w:rsidRDefault="009F61BF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7A48452" w14:textId="5C50EF5E" w:rsidR="009F61BF" w:rsidRPr="00BC549E" w:rsidRDefault="009F61BF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1D7505F3" w14:textId="77777777" w:rsidR="009F61BF" w:rsidRPr="00020E8B" w:rsidRDefault="009F61BF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7F494311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1D5CF618" w14:textId="389ED571" w:rsidR="000E0722" w:rsidRPr="00020E8B" w:rsidRDefault="000E0722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proofErr w:type="spellStart"/>
            <w:r w:rsidRPr="00020E8B">
              <w:rPr>
                <w:b/>
                <w:i/>
                <w:iCs/>
                <w:spacing w:val="-2"/>
              </w:rPr>
              <w:t>Волонтерство</w:t>
            </w:r>
            <w:proofErr w:type="spellEnd"/>
          </w:p>
        </w:tc>
        <w:tc>
          <w:tcPr>
            <w:tcW w:w="6793" w:type="dxa"/>
          </w:tcPr>
          <w:p w14:paraId="1259C16D" w14:textId="6BC8A499" w:rsidR="000E0722" w:rsidRPr="00020E8B" w:rsidRDefault="000E0722" w:rsidP="004E2A05">
            <w:pPr>
              <w:pStyle w:val="TableParagraph"/>
              <w:ind w:right="237"/>
            </w:pPr>
            <w:r w:rsidRPr="00020E8B">
              <w:t>Организация</w:t>
            </w:r>
            <w:r w:rsidRPr="00020E8B">
              <w:rPr>
                <w:spacing w:val="-7"/>
              </w:rPr>
              <w:t xml:space="preserve"> </w:t>
            </w:r>
            <w:r w:rsidRPr="00020E8B">
              <w:t>поздравлений</w:t>
            </w:r>
            <w:r w:rsidRPr="00020E8B">
              <w:rPr>
                <w:spacing w:val="-6"/>
              </w:rPr>
              <w:t xml:space="preserve"> </w:t>
            </w:r>
            <w:r w:rsidRPr="00020E8B">
              <w:t>с</w:t>
            </w:r>
            <w:r w:rsidRPr="00020E8B">
              <w:rPr>
                <w:spacing w:val="-6"/>
              </w:rPr>
              <w:t xml:space="preserve"> </w:t>
            </w:r>
            <w:r w:rsidRPr="00020E8B">
              <w:t>Днем</w:t>
            </w:r>
            <w:r w:rsidRPr="00020E8B">
              <w:rPr>
                <w:spacing w:val="-6"/>
              </w:rPr>
              <w:t xml:space="preserve"> </w:t>
            </w:r>
            <w:r w:rsidRPr="00020E8B">
              <w:t>защитника</w:t>
            </w:r>
            <w:r w:rsidRPr="00020E8B">
              <w:rPr>
                <w:spacing w:val="-5"/>
              </w:rPr>
              <w:t xml:space="preserve"> </w:t>
            </w:r>
            <w:r w:rsidRPr="00020E8B">
              <w:rPr>
                <w:spacing w:val="-2"/>
              </w:rPr>
              <w:t>Отечества</w:t>
            </w:r>
          </w:p>
        </w:tc>
        <w:tc>
          <w:tcPr>
            <w:tcW w:w="2126" w:type="dxa"/>
          </w:tcPr>
          <w:p w14:paraId="185E3540" w14:textId="6C2C0BC8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12D8E62" w14:textId="70CCF10A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BBC3BA6" w14:textId="0147F05E" w:rsidR="000E0722" w:rsidRPr="00020E8B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23.02</w:t>
            </w:r>
          </w:p>
        </w:tc>
      </w:tr>
      <w:tr w:rsidR="000E0722" w:rsidRPr="00020E8B" w14:paraId="1430A09D" w14:textId="77777777" w:rsidTr="00565F01">
        <w:trPr>
          <w:trHeight w:val="550"/>
        </w:trPr>
        <w:tc>
          <w:tcPr>
            <w:tcW w:w="2374" w:type="dxa"/>
            <w:vMerge/>
          </w:tcPr>
          <w:p w14:paraId="3F7B4424" w14:textId="77777777" w:rsidR="000E0722" w:rsidRPr="00020E8B" w:rsidRDefault="000E0722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6F20233" w14:textId="288E5DE2" w:rsidR="000E0722" w:rsidRPr="000E0722" w:rsidRDefault="000E0722" w:rsidP="004E2A05">
            <w:pPr>
              <w:pStyle w:val="TableParagraph"/>
              <w:ind w:right="237"/>
            </w:pPr>
            <w:r w:rsidRPr="000E0722">
              <w:rPr>
                <w:sz w:val="24"/>
                <w:szCs w:val="24"/>
                <w:lang w:eastAsia="ru-RU"/>
              </w:rPr>
              <w:t>Акция «Скворечник»</w:t>
            </w:r>
          </w:p>
        </w:tc>
        <w:tc>
          <w:tcPr>
            <w:tcW w:w="2126" w:type="dxa"/>
          </w:tcPr>
          <w:p w14:paraId="3D4B58A9" w14:textId="1C9C15B9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E95283C" w14:textId="2AFA1F5E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B353B4D" w14:textId="77777777" w:rsidR="000E0722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3506034C" w14:textId="77777777" w:rsidTr="00565F01">
        <w:trPr>
          <w:trHeight w:val="550"/>
        </w:trPr>
        <w:tc>
          <w:tcPr>
            <w:tcW w:w="2374" w:type="dxa"/>
            <w:vMerge/>
          </w:tcPr>
          <w:p w14:paraId="3E34EDB4" w14:textId="77777777" w:rsidR="000E0722" w:rsidRPr="00020E8B" w:rsidRDefault="000E0722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F8FD8D4" w14:textId="42B94ADC" w:rsidR="000E0722" w:rsidRPr="000E0722" w:rsidRDefault="000E0722" w:rsidP="004E2A05">
            <w:pPr>
              <w:pStyle w:val="TableParagraph"/>
              <w:ind w:right="237"/>
              <w:rPr>
                <w:sz w:val="24"/>
                <w:szCs w:val="24"/>
                <w:lang w:eastAsia="ru-RU"/>
              </w:rPr>
            </w:pPr>
            <w:r w:rsidRPr="000E0722">
              <w:rPr>
                <w:sz w:val="24"/>
                <w:szCs w:val="24"/>
              </w:rPr>
              <w:t>Международный день дарения книг. Акция «Подари книгу библиотеке»</w:t>
            </w:r>
          </w:p>
        </w:tc>
        <w:tc>
          <w:tcPr>
            <w:tcW w:w="2126" w:type="dxa"/>
          </w:tcPr>
          <w:p w14:paraId="1C7DE69A" w14:textId="7DB7D185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5047485" w14:textId="0399671F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6F6CC3D" w14:textId="6A10D65A" w:rsidR="000E0722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15.02</w:t>
            </w:r>
          </w:p>
        </w:tc>
      </w:tr>
      <w:tr w:rsidR="000E0722" w:rsidRPr="00020E8B" w14:paraId="2C2CAD21" w14:textId="77777777" w:rsidTr="00565F01">
        <w:trPr>
          <w:trHeight w:val="550"/>
        </w:trPr>
        <w:tc>
          <w:tcPr>
            <w:tcW w:w="2374" w:type="dxa"/>
          </w:tcPr>
          <w:p w14:paraId="48FA8848" w14:textId="77777777" w:rsidR="000E0722" w:rsidRPr="00020E8B" w:rsidRDefault="000E0722" w:rsidP="004E2A05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Организация предметно-</w:t>
            </w:r>
          </w:p>
          <w:p w14:paraId="1AF7D84C" w14:textId="4E4AFBF6" w:rsidR="000E0722" w:rsidRPr="00020E8B" w:rsidRDefault="000E0722" w:rsidP="004E2A05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эстетической</w:t>
            </w:r>
            <w:r w:rsidRPr="00020E8B">
              <w:rPr>
                <w:b/>
                <w:i/>
                <w:iCs/>
                <w:spacing w:val="-6"/>
              </w:rPr>
              <w:t xml:space="preserve"> </w:t>
            </w:r>
            <w:r w:rsidRPr="00020E8B">
              <w:rPr>
                <w:b/>
                <w:i/>
                <w:iCs/>
                <w:spacing w:val="-2"/>
              </w:rPr>
              <w:t>среды</w:t>
            </w:r>
          </w:p>
        </w:tc>
        <w:tc>
          <w:tcPr>
            <w:tcW w:w="6793" w:type="dxa"/>
          </w:tcPr>
          <w:p w14:paraId="31319BF9" w14:textId="78AFCB75" w:rsidR="000E0722" w:rsidRPr="00020E8B" w:rsidRDefault="000E0722" w:rsidP="004E2A05">
            <w:pPr>
              <w:pStyle w:val="TableParagraph"/>
              <w:ind w:right="237"/>
            </w:pPr>
            <w:r w:rsidRPr="00020E8B">
              <w:t>Организация</w:t>
            </w:r>
            <w:r w:rsidRPr="00020E8B">
              <w:rPr>
                <w:spacing w:val="80"/>
              </w:rPr>
              <w:t xml:space="preserve"> </w:t>
            </w:r>
            <w:r w:rsidRPr="00020E8B">
              <w:t>тематических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выставок,</w:t>
            </w:r>
            <w:r w:rsidRPr="00020E8B">
              <w:rPr>
                <w:spacing w:val="80"/>
              </w:rPr>
              <w:t xml:space="preserve"> </w:t>
            </w:r>
            <w:r w:rsidRPr="00020E8B">
              <w:t>посвященных</w:t>
            </w:r>
            <w:r w:rsidRPr="00020E8B">
              <w:rPr>
                <w:spacing w:val="80"/>
              </w:rPr>
              <w:t xml:space="preserve"> </w:t>
            </w:r>
            <w:r w:rsidRPr="00020E8B">
              <w:t>образовательным событиям</w:t>
            </w:r>
            <w:r w:rsidRPr="00020E8B">
              <w:rPr>
                <w:spacing w:val="40"/>
              </w:rPr>
              <w:t xml:space="preserve"> </w:t>
            </w:r>
            <w:r w:rsidRPr="00020E8B">
              <w:t>и Дням исторической памяти</w:t>
            </w:r>
          </w:p>
        </w:tc>
        <w:tc>
          <w:tcPr>
            <w:tcW w:w="2126" w:type="dxa"/>
          </w:tcPr>
          <w:p w14:paraId="57397A6B" w14:textId="2CCD2D43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31A4857" w14:textId="564E3460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325619E8" w14:textId="77777777" w:rsidR="000E0722" w:rsidRPr="00020E8B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3FDA553C" w14:textId="77777777" w:rsidTr="00565F01">
        <w:trPr>
          <w:trHeight w:val="550"/>
        </w:trPr>
        <w:tc>
          <w:tcPr>
            <w:tcW w:w="2374" w:type="dxa"/>
          </w:tcPr>
          <w:p w14:paraId="6E01024B" w14:textId="3604A827" w:rsidR="000E0722" w:rsidRPr="00020E8B" w:rsidRDefault="000E0722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Работа</w:t>
            </w:r>
            <w:r w:rsidRPr="00020E8B">
              <w:rPr>
                <w:b/>
                <w:i/>
                <w:iCs/>
                <w:spacing w:val="-3"/>
              </w:rPr>
              <w:t xml:space="preserve"> </w:t>
            </w:r>
            <w:r w:rsidRPr="00020E8B">
              <w:rPr>
                <w:b/>
                <w:i/>
                <w:iCs/>
              </w:rPr>
              <w:t>с</w:t>
            </w:r>
            <w:r w:rsidRPr="00020E8B">
              <w:rPr>
                <w:b/>
                <w:i/>
                <w:iCs/>
                <w:spacing w:val="-2"/>
              </w:rPr>
              <w:t xml:space="preserve"> родителями</w:t>
            </w:r>
          </w:p>
        </w:tc>
        <w:tc>
          <w:tcPr>
            <w:tcW w:w="6793" w:type="dxa"/>
          </w:tcPr>
          <w:p w14:paraId="37C1DF2C" w14:textId="01D1BA2F" w:rsidR="000E0722" w:rsidRPr="00020E8B" w:rsidRDefault="000E0722" w:rsidP="004E2A05">
            <w:pPr>
              <w:pStyle w:val="TableParagraph"/>
              <w:ind w:right="237"/>
            </w:pPr>
            <w:r>
              <w:t>-</w:t>
            </w:r>
          </w:p>
        </w:tc>
        <w:tc>
          <w:tcPr>
            <w:tcW w:w="2126" w:type="dxa"/>
          </w:tcPr>
          <w:p w14:paraId="239B726E" w14:textId="77777777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14:paraId="1D819877" w14:textId="77777777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0FC2D10B" w14:textId="77777777" w:rsidR="000E0722" w:rsidRPr="00020E8B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06DF1EA6" w14:textId="77777777" w:rsidTr="00565F01">
        <w:trPr>
          <w:trHeight w:val="550"/>
        </w:trPr>
        <w:tc>
          <w:tcPr>
            <w:tcW w:w="2374" w:type="dxa"/>
          </w:tcPr>
          <w:p w14:paraId="5673AE62" w14:textId="38A788B1" w:rsidR="000E0722" w:rsidRPr="00020E8B" w:rsidRDefault="000E0722" w:rsidP="004E2A05">
            <w:pPr>
              <w:pStyle w:val="TableParagraph"/>
              <w:ind w:left="107" w:right="106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Профилактика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безопасность</w:t>
            </w:r>
          </w:p>
        </w:tc>
        <w:tc>
          <w:tcPr>
            <w:tcW w:w="6793" w:type="dxa"/>
          </w:tcPr>
          <w:p w14:paraId="08003467" w14:textId="0A1EBB81" w:rsidR="000E0722" w:rsidRPr="00020E8B" w:rsidRDefault="000E0722" w:rsidP="004E2A05">
            <w:pPr>
              <w:pStyle w:val="TableParagraph"/>
              <w:tabs>
                <w:tab w:val="left" w:pos="1422"/>
                <w:tab w:val="left" w:pos="7099"/>
              </w:tabs>
              <w:ind w:right="92"/>
            </w:pPr>
            <w:r w:rsidRPr="00020E8B">
              <w:t>Единый</w:t>
            </w:r>
            <w:r w:rsidRPr="00020E8B">
              <w:rPr>
                <w:spacing w:val="40"/>
              </w:rPr>
              <w:t xml:space="preserve"> </w:t>
            </w:r>
            <w:r w:rsidRPr="00020E8B">
              <w:t>день</w:t>
            </w:r>
            <w:r w:rsidRPr="00020E8B">
              <w:rPr>
                <w:spacing w:val="40"/>
              </w:rPr>
              <w:t xml:space="preserve"> </w:t>
            </w:r>
            <w:r w:rsidRPr="00020E8B">
              <w:t>безопасности.</w:t>
            </w:r>
            <w:r w:rsidRPr="00020E8B">
              <w:rPr>
                <w:spacing w:val="40"/>
              </w:rPr>
              <w:t xml:space="preserve"> </w:t>
            </w:r>
            <w:r w:rsidRPr="00020E8B">
              <w:t>«Предупреждение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жестокого</w:t>
            </w:r>
            <w:r w:rsidRPr="00020E8B">
              <w:rPr>
                <w:spacing w:val="40"/>
              </w:rPr>
              <w:t xml:space="preserve"> </w:t>
            </w:r>
            <w:r w:rsidRPr="00020E8B">
              <w:t>обращения</w:t>
            </w:r>
            <w:r w:rsidRPr="00020E8B">
              <w:rPr>
                <w:spacing w:val="40"/>
              </w:rPr>
              <w:t xml:space="preserve"> </w:t>
            </w:r>
            <w:r w:rsidRPr="00020E8B">
              <w:t xml:space="preserve">с </w:t>
            </w:r>
            <w:r>
              <w:rPr>
                <w:spacing w:val="-2"/>
              </w:rPr>
              <w:t xml:space="preserve">детьми </w:t>
            </w:r>
            <w:r w:rsidRPr="00020E8B">
              <w:rPr>
                <w:spacing w:val="-2"/>
              </w:rPr>
              <w:t>образовательных</w:t>
            </w:r>
            <w:r>
              <w:rPr>
                <w:spacing w:val="-2"/>
              </w:rPr>
              <w:t xml:space="preserve"> </w:t>
            </w:r>
            <w:r w:rsidRPr="00020E8B">
              <w:rPr>
                <w:spacing w:val="-2"/>
              </w:rPr>
              <w:t>организациях».</w:t>
            </w:r>
            <w:r w:rsidRPr="00020E8B">
              <w:tab/>
            </w:r>
            <w:proofErr w:type="spellStart"/>
            <w:r w:rsidRPr="00020E8B">
              <w:rPr>
                <w:spacing w:val="-2"/>
              </w:rPr>
              <w:t>Профилактикаконфликтныхситуацийсредиподростков</w:t>
            </w:r>
            <w:proofErr w:type="spellEnd"/>
            <w:r w:rsidRPr="00020E8B">
              <w:tab/>
            </w:r>
            <w:r w:rsidRPr="00020E8B">
              <w:rPr>
                <w:spacing w:val="-10"/>
              </w:rPr>
              <w:t>в</w:t>
            </w:r>
          </w:p>
          <w:p w14:paraId="2EF5DC37" w14:textId="34CA6C09" w:rsidR="000E0722" w:rsidRPr="00020E8B" w:rsidRDefault="000E0722" w:rsidP="009F61BF">
            <w:pPr>
              <w:pStyle w:val="TableParagraph"/>
              <w:ind w:left="0" w:right="237"/>
            </w:pPr>
          </w:p>
        </w:tc>
        <w:tc>
          <w:tcPr>
            <w:tcW w:w="2126" w:type="dxa"/>
          </w:tcPr>
          <w:p w14:paraId="290DF210" w14:textId="0F592691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70C1F9D" w14:textId="6A294CB5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7258EAB" w14:textId="77777777" w:rsidR="000E0722" w:rsidRPr="00020E8B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6CBED234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07703569" w14:textId="6F9315C4" w:rsidR="000E0722" w:rsidRPr="00020E8B" w:rsidRDefault="000E0722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Классное руководство</w:t>
            </w:r>
          </w:p>
        </w:tc>
        <w:tc>
          <w:tcPr>
            <w:tcW w:w="6793" w:type="dxa"/>
          </w:tcPr>
          <w:p w14:paraId="76BD9EB6" w14:textId="12D28D5B" w:rsidR="000E0722" w:rsidRPr="00020E8B" w:rsidRDefault="000E0722" w:rsidP="004E2A05">
            <w:pPr>
              <w:pStyle w:val="TableParagraph"/>
              <w:ind w:right="237"/>
            </w:pPr>
            <w:r w:rsidRPr="00020E8B">
              <w:t>Реализация</w:t>
            </w:r>
            <w:r w:rsidRPr="00020E8B">
              <w:rPr>
                <w:spacing w:val="39"/>
              </w:rPr>
              <w:t xml:space="preserve"> </w:t>
            </w:r>
            <w:r w:rsidRPr="00020E8B">
              <w:t>КЦП</w:t>
            </w:r>
            <w:r w:rsidRPr="00020E8B">
              <w:rPr>
                <w:spacing w:val="-8"/>
              </w:rPr>
              <w:t xml:space="preserve"> </w:t>
            </w:r>
            <w:r w:rsidRPr="00020E8B">
              <w:t>«Каникулы»</w:t>
            </w:r>
            <w:r w:rsidRPr="00020E8B">
              <w:rPr>
                <w:spacing w:val="-12"/>
              </w:rPr>
              <w:t xml:space="preserve"> </w:t>
            </w:r>
            <w:r w:rsidRPr="00020E8B">
              <w:t>(по</w:t>
            </w:r>
            <w:r w:rsidRPr="00020E8B">
              <w:rPr>
                <w:spacing w:val="-8"/>
              </w:rPr>
              <w:t xml:space="preserve"> </w:t>
            </w:r>
            <w:r w:rsidRPr="00020E8B">
              <w:t>отдельному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плану)</w:t>
            </w:r>
          </w:p>
        </w:tc>
        <w:tc>
          <w:tcPr>
            <w:tcW w:w="2126" w:type="dxa"/>
          </w:tcPr>
          <w:p w14:paraId="637E9457" w14:textId="05EB5F09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A0DC0EC" w14:textId="31A99391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CAEE61D" w14:textId="7EAC0444" w:rsidR="000E0722" w:rsidRPr="00020E8B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 w:rsidRPr="00020E8B">
              <w:t>06.02</w:t>
            </w:r>
          </w:p>
        </w:tc>
      </w:tr>
      <w:tr w:rsidR="000E0722" w:rsidRPr="00020E8B" w14:paraId="5C1AF898" w14:textId="77777777" w:rsidTr="00565F01">
        <w:trPr>
          <w:trHeight w:val="550"/>
        </w:trPr>
        <w:tc>
          <w:tcPr>
            <w:tcW w:w="2374" w:type="dxa"/>
            <w:vMerge/>
          </w:tcPr>
          <w:p w14:paraId="057380A1" w14:textId="77777777" w:rsidR="000E0722" w:rsidRPr="00020E8B" w:rsidRDefault="000E0722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3B1A5ED4" w14:textId="787FFC54" w:rsidR="000E0722" w:rsidRPr="00020E8B" w:rsidRDefault="000E0722" w:rsidP="009F61BF">
            <w:pPr>
              <w:pStyle w:val="TableParagraph"/>
              <w:ind w:right="91"/>
              <w:jc w:val="both"/>
            </w:pPr>
            <w:r w:rsidRPr="00020E8B">
              <w:t>Участие в городском конкурсе детского творчества «Герои нашего времени» (о героических поступках военнослужащих, жителей Ульяновской</w:t>
            </w:r>
            <w:r w:rsidRPr="00020E8B">
              <w:rPr>
                <w:spacing w:val="10"/>
              </w:rPr>
              <w:t xml:space="preserve"> </w:t>
            </w:r>
            <w:r w:rsidRPr="00020E8B">
              <w:t>области,</w:t>
            </w:r>
            <w:r w:rsidRPr="00020E8B">
              <w:rPr>
                <w:spacing w:val="11"/>
              </w:rPr>
              <w:t xml:space="preserve"> </w:t>
            </w:r>
            <w:r w:rsidRPr="00020E8B">
              <w:t>совершенных</w:t>
            </w:r>
            <w:r w:rsidRPr="00020E8B">
              <w:rPr>
                <w:spacing w:val="13"/>
              </w:rPr>
              <w:t xml:space="preserve"> </w:t>
            </w:r>
            <w:r w:rsidRPr="00020E8B">
              <w:t>ими</w:t>
            </w:r>
            <w:r w:rsidRPr="00020E8B">
              <w:rPr>
                <w:spacing w:val="13"/>
              </w:rPr>
              <w:t xml:space="preserve"> </w:t>
            </w:r>
            <w:r w:rsidRPr="00020E8B">
              <w:t>в</w:t>
            </w:r>
            <w:r w:rsidRPr="00020E8B">
              <w:rPr>
                <w:spacing w:val="12"/>
              </w:rPr>
              <w:t xml:space="preserve"> </w:t>
            </w:r>
            <w:r w:rsidRPr="00020E8B">
              <w:t>период</w:t>
            </w:r>
            <w:r w:rsidRPr="00020E8B">
              <w:rPr>
                <w:spacing w:val="13"/>
              </w:rPr>
              <w:t xml:space="preserve"> </w:t>
            </w:r>
            <w:r w:rsidRPr="00020E8B">
              <w:t>прохождения</w:t>
            </w:r>
            <w:r w:rsidRPr="00020E8B">
              <w:rPr>
                <w:spacing w:val="13"/>
              </w:rPr>
              <w:t xml:space="preserve"> </w:t>
            </w:r>
            <w:r w:rsidRPr="00020E8B">
              <w:rPr>
                <w:spacing w:val="-2"/>
              </w:rPr>
              <w:t>воинской</w:t>
            </w:r>
            <w:r>
              <w:t xml:space="preserve"> </w:t>
            </w:r>
            <w:r w:rsidRPr="00020E8B">
              <w:t>службы</w:t>
            </w:r>
            <w:r w:rsidRPr="00020E8B">
              <w:rPr>
                <w:spacing w:val="-12"/>
              </w:rPr>
              <w:t xml:space="preserve"> </w:t>
            </w:r>
            <w:r w:rsidRPr="00020E8B">
              <w:t>на</w:t>
            </w:r>
            <w:r w:rsidRPr="00020E8B">
              <w:rPr>
                <w:spacing w:val="-9"/>
              </w:rPr>
              <w:t xml:space="preserve"> </w:t>
            </w:r>
            <w:r w:rsidRPr="00020E8B">
              <w:t>территории</w:t>
            </w:r>
            <w:r w:rsidRPr="00020E8B">
              <w:rPr>
                <w:spacing w:val="-9"/>
              </w:rPr>
              <w:t xml:space="preserve"> </w:t>
            </w:r>
            <w:r w:rsidRPr="00020E8B">
              <w:t>Афганистана</w:t>
            </w:r>
            <w:r w:rsidRPr="00020E8B">
              <w:rPr>
                <w:spacing w:val="-10"/>
              </w:rPr>
              <w:t xml:space="preserve"> </w:t>
            </w:r>
            <w:r w:rsidRPr="00020E8B">
              <w:t>и</w:t>
            </w:r>
            <w:r w:rsidRPr="00020E8B">
              <w:rPr>
                <w:spacing w:val="-9"/>
              </w:rPr>
              <w:t xml:space="preserve"> </w:t>
            </w:r>
            <w:r w:rsidRPr="00020E8B">
              <w:t>Сирии,</w:t>
            </w:r>
            <w:r w:rsidRPr="00020E8B">
              <w:rPr>
                <w:spacing w:val="-9"/>
              </w:rPr>
              <w:t xml:space="preserve"> </w:t>
            </w:r>
            <w:r w:rsidRPr="00020E8B">
              <w:t>участников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4"/>
              </w:rPr>
              <w:t>СВО)</w:t>
            </w:r>
          </w:p>
        </w:tc>
        <w:tc>
          <w:tcPr>
            <w:tcW w:w="2126" w:type="dxa"/>
          </w:tcPr>
          <w:p w14:paraId="7DB4C9A6" w14:textId="0F98ACA3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BA8CEF5" w14:textId="6F23A78D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61844FA" w14:textId="77777777" w:rsidR="000E0722" w:rsidRPr="00020E8B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42C676E0" w14:textId="77777777" w:rsidTr="00565F01">
        <w:trPr>
          <w:trHeight w:val="550"/>
        </w:trPr>
        <w:tc>
          <w:tcPr>
            <w:tcW w:w="2374" w:type="dxa"/>
            <w:vMerge/>
          </w:tcPr>
          <w:p w14:paraId="4E05B39F" w14:textId="77777777" w:rsidR="000E0722" w:rsidRPr="00020E8B" w:rsidRDefault="000E0722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4BC8C96E" w14:textId="418DF991" w:rsidR="000E0722" w:rsidRPr="00020E8B" w:rsidRDefault="000E0722" w:rsidP="004E2A05">
            <w:pPr>
              <w:pStyle w:val="TableParagraph"/>
              <w:ind w:right="237"/>
            </w:pPr>
            <w:r w:rsidRPr="00020E8B">
              <w:t>Урок</w:t>
            </w:r>
            <w:r w:rsidRPr="00020E8B">
              <w:rPr>
                <w:spacing w:val="34"/>
              </w:rPr>
              <w:t xml:space="preserve"> </w:t>
            </w:r>
            <w:r w:rsidRPr="00020E8B">
              <w:t>исторической</w:t>
            </w:r>
            <w:r w:rsidRPr="00020E8B">
              <w:rPr>
                <w:spacing w:val="31"/>
              </w:rPr>
              <w:t xml:space="preserve"> </w:t>
            </w:r>
            <w:r w:rsidRPr="00020E8B">
              <w:t>памяти</w:t>
            </w:r>
            <w:r w:rsidRPr="00020E8B">
              <w:rPr>
                <w:spacing w:val="32"/>
              </w:rPr>
              <w:t xml:space="preserve"> </w:t>
            </w:r>
            <w:r w:rsidRPr="00020E8B">
              <w:t>«Учёные</w:t>
            </w:r>
            <w:r w:rsidRPr="00020E8B">
              <w:rPr>
                <w:spacing w:val="34"/>
              </w:rPr>
              <w:t xml:space="preserve"> </w:t>
            </w:r>
            <w:r w:rsidRPr="00020E8B">
              <w:t>и</w:t>
            </w:r>
            <w:r w:rsidRPr="00020E8B">
              <w:rPr>
                <w:spacing w:val="32"/>
              </w:rPr>
              <w:t xml:space="preserve"> </w:t>
            </w:r>
            <w:r w:rsidRPr="00020E8B">
              <w:t>изобретатели</w:t>
            </w:r>
            <w:r w:rsidRPr="00020E8B">
              <w:rPr>
                <w:spacing w:val="31"/>
              </w:rPr>
              <w:t xml:space="preserve"> </w:t>
            </w:r>
            <w:r w:rsidRPr="00020E8B">
              <w:t>Ульяновска</w:t>
            </w:r>
            <w:r w:rsidRPr="00020E8B">
              <w:rPr>
                <w:spacing w:val="34"/>
              </w:rPr>
              <w:t xml:space="preserve"> </w:t>
            </w:r>
            <w:r w:rsidRPr="00020E8B">
              <w:t xml:space="preserve">– </w:t>
            </w:r>
            <w:r w:rsidRPr="00020E8B">
              <w:rPr>
                <w:spacing w:val="-2"/>
              </w:rPr>
              <w:t>фронту!»</w:t>
            </w:r>
          </w:p>
        </w:tc>
        <w:tc>
          <w:tcPr>
            <w:tcW w:w="2126" w:type="dxa"/>
          </w:tcPr>
          <w:p w14:paraId="70E465A9" w14:textId="68D4D56F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51D0965" w14:textId="480CDF69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5FE2B0D" w14:textId="77777777" w:rsidR="000E0722" w:rsidRPr="00020E8B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4B1E4A99" w14:textId="77777777" w:rsidTr="00565F01">
        <w:trPr>
          <w:trHeight w:val="550"/>
        </w:trPr>
        <w:tc>
          <w:tcPr>
            <w:tcW w:w="2374" w:type="dxa"/>
          </w:tcPr>
          <w:p w14:paraId="0A5D9B54" w14:textId="6420BC60" w:rsidR="000E0722" w:rsidRPr="00020E8B" w:rsidRDefault="000E0722" w:rsidP="004E2A05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Социальное партнерство</w:t>
            </w:r>
          </w:p>
        </w:tc>
        <w:tc>
          <w:tcPr>
            <w:tcW w:w="6793" w:type="dxa"/>
          </w:tcPr>
          <w:p w14:paraId="441C8DD4" w14:textId="0DCC5F16" w:rsidR="000E0722" w:rsidRPr="00020E8B" w:rsidRDefault="000E0722" w:rsidP="004E2A05">
            <w:pPr>
              <w:pStyle w:val="TableParagraph"/>
              <w:ind w:right="237"/>
            </w:pPr>
            <w:r w:rsidRPr="00020E8B">
              <w:t>Организация</w:t>
            </w:r>
            <w:r w:rsidRPr="00020E8B">
              <w:rPr>
                <w:spacing w:val="-11"/>
              </w:rPr>
              <w:t xml:space="preserve"> </w:t>
            </w:r>
            <w:r w:rsidRPr="00020E8B">
              <w:t>экскурсий</w:t>
            </w:r>
            <w:r w:rsidRPr="00020E8B">
              <w:rPr>
                <w:spacing w:val="-8"/>
              </w:rPr>
              <w:t xml:space="preserve"> </w:t>
            </w:r>
            <w:r w:rsidRPr="00020E8B">
              <w:t>на</w:t>
            </w:r>
            <w:r w:rsidRPr="00020E8B">
              <w:rPr>
                <w:spacing w:val="-7"/>
              </w:rPr>
              <w:t xml:space="preserve"> </w:t>
            </w:r>
            <w:r w:rsidRPr="00020E8B">
              <w:t>предприятия</w:t>
            </w:r>
            <w:r w:rsidRPr="00020E8B">
              <w:rPr>
                <w:spacing w:val="-7"/>
              </w:rPr>
              <w:t xml:space="preserve"> </w:t>
            </w:r>
            <w:r w:rsidRPr="00020E8B">
              <w:t>Ульяновской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области</w:t>
            </w:r>
          </w:p>
        </w:tc>
        <w:tc>
          <w:tcPr>
            <w:tcW w:w="2126" w:type="dxa"/>
          </w:tcPr>
          <w:p w14:paraId="1679E436" w14:textId="74689353" w:rsidR="000E0722" w:rsidRDefault="000E0722" w:rsidP="004E2A05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D34ACE1" w14:textId="6AE8CA2A" w:rsidR="000E0722" w:rsidRPr="00BC549E" w:rsidRDefault="000E0722" w:rsidP="004E2A05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8D91598" w14:textId="77777777" w:rsidR="000E0722" w:rsidRPr="00020E8B" w:rsidRDefault="000E0722" w:rsidP="004E2A05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60D85E85" w14:textId="77777777" w:rsidTr="009E4FFE">
        <w:trPr>
          <w:trHeight w:val="550"/>
        </w:trPr>
        <w:tc>
          <w:tcPr>
            <w:tcW w:w="15567" w:type="dxa"/>
            <w:gridSpan w:val="5"/>
          </w:tcPr>
          <w:p w14:paraId="37CE6A16" w14:textId="77777777" w:rsidR="000E0722" w:rsidRDefault="000E0722" w:rsidP="00CB1AF3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7B6E4C8A" w14:textId="21E05FF8" w:rsidR="000E0722" w:rsidRPr="00CB1AF3" w:rsidRDefault="000E0722" w:rsidP="00CB1AF3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8"/>
              </w:rPr>
              <w:t>МАРТ</w:t>
            </w:r>
          </w:p>
          <w:p w14:paraId="517B34AE" w14:textId="77777777" w:rsidR="000E0722" w:rsidRPr="00CB1AF3" w:rsidRDefault="000E0722" w:rsidP="00CB1AF3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CB1AF3">
              <w:rPr>
                <w:rFonts w:ascii="Times New Roman" w:eastAsia="SchoolBookSanPin" w:hAnsi="Times New Roman"/>
                <w:b/>
                <w:sz w:val="24"/>
                <w:szCs w:val="28"/>
              </w:rPr>
              <w:t>8 марта: Международный женский день;</w:t>
            </w:r>
          </w:p>
          <w:p w14:paraId="7EA0DC70" w14:textId="77777777" w:rsidR="000E0722" w:rsidRPr="00CB1AF3" w:rsidRDefault="000E0722" w:rsidP="00CB1AF3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CB1AF3">
              <w:rPr>
                <w:rFonts w:ascii="Times New Roman" w:eastAsia="SchoolBookSanPin" w:hAnsi="Times New Roman"/>
                <w:b/>
                <w:sz w:val="24"/>
                <w:szCs w:val="28"/>
              </w:rPr>
              <w:t>18 марта: День воссоединения Крыма с Россией</w:t>
            </w:r>
          </w:p>
          <w:p w14:paraId="7C359DBC" w14:textId="77777777" w:rsidR="000E0722" w:rsidRPr="00CB1AF3" w:rsidRDefault="000E0722" w:rsidP="00CB1AF3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CB1AF3">
              <w:rPr>
                <w:rFonts w:ascii="Times New Roman" w:eastAsia="SchoolBookSanPin" w:hAnsi="Times New Roman"/>
                <w:b/>
                <w:sz w:val="24"/>
                <w:szCs w:val="28"/>
              </w:rPr>
              <w:t>27 марта: Всемирный день театра.</w:t>
            </w:r>
          </w:p>
          <w:p w14:paraId="55B0206A" w14:textId="77777777" w:rsidR="000E0722" w:rsidRPr="00CB1AF3" w:rsidRDefault="000E0722" w:rsidP="00CB1AF3">
            <w:pPr>
              <w:pStyle w:val="TableParagraph"/>
              <w:ind w:left="108"/>
              <w:jc w:val="center"/>
              <w:rPr>
                <w:b/>
                <w:sz w:val="24"/>
                <w:szCs w:val="20"/>
              </w:rPr>
            </w:pPr>
          </w:p>
        </w:tc>
      </w:tr>
      <w:tr w:rsidR="000E0722" w:rsidRPr="00020E8B" w14:paraId="29793740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2C8A5632" w14:textId="00CC9E43" w:rsidR="000E0722" w:rsidRPr="00020E8B" w:rsidRDefault="000E0722" w:rsidP="000E0722">
            <w:pPr>
              <w:pStyle w:val="TableParagraph"/>
              <w:ind w:left="107" w:right="106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Основные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общешкольные</w:t>
            </w:r>
            <w:r w:rsidRPr="00020E8B">
              <w:rPr>
                <w:b/>
                <w:bCs/>
                <w:i/>
                <w:iCs/>
                <w:spacing w:val="6"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4"/>
                <w:sz w:val="24"/>
              </w:rPr>
              <w:t>дела</w:t>
            </w:r>
          </w:p>
        </w:tc>
        <w:tc>
          <w:tcPr>
            <w:tcW w:w="6793" w:type="dxa"/>
          </w:tcPr>
          <w:p w14:paraId="52197A21" w14:textId="63944931" w:rsidR="000E0722" w:rsidRPr="00020E8B" w:rsidRDefault="000E0722" w:rsidP="00CB1AF3">
            <w:pPr>
              <w:pStyle w:val="TableParagraph"/>
              <w:ind w:right="237"/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посвящённом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 Марта</w:t>
            </w:r>
          </w:p>
        </w:tc>
        <w:tc>
          <w:tcPr>
            <w:tcW w:w="2126" w:type="dxa"/>
          </w:tcPr>
          <w:p w14:paraId="366F2625" w14:textId="238D1621" w:rsidR="000E0722" w:rsidRDefault="000E0722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1173155" w14:textId="7696B1FF" w:rsidR="000E0722" w:rsidRPr="00BC549E" w:rsidRDefault="000E0722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51CC6631" w14:textId="0E3784D1" w:rsidR="000E0722" w:rsidRPr="00020E8B" w:rsidRDefault="000E0722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07.03</w:t>
            </w:r>
          </w:p>
        </w:tc>
      </w:tr>
      <w:tr w:rsidR="000E0722" w:rsidRPr="00020E8B" w14:paraId="1522281C" w14:textId="77777777" w:rsidTr="00565F01">
        <w:trPr>
          <w:trHeight w:val="550"/>
        </w:trPr>
        <w:tc>
          <w:tcPr>
            <w:tcW w:w="2374" w:type="dxa"/>
            <w:vMerge/>
          </w:tcPr>
          <w:p w14:paraId="12E05179" w14:textId="77777777" w:rsidR="000E0722" w:rsidRPr="00020E8B" w:rsidRDefault="000E0722" w:rsidP="00CB1AF3">
            <w:pPr>
              <w:pStyle w:val="TableParagraph"/>
              <w:ind w:left="107" w:right="925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42A241FC" w14:textId="3323969A" w:rsidR="000E0722" w:rsidRPr="00020E8B" w:rsidRDefault="000E0722" w:rsidP="00CB1AF3">
            <w:pPr>
              <w:pStyle w:val="TableParagraph"/>
              <w:ind w:right="237"/>
            </w:pPr>
            <w:r>
              <w:t>Фестиваль театральных постановок.</w:t>
            </w:r>
          </w:p>
        </w:tc>
        <w:tc>
          <w:tcPr>
            <w:tcW w:w="2126" w:type="dxa"/>
          </w:tcPr>
          <w:p w14:paraId="65CA2EC5" w14:textId="596D0047" w:rsidR="000E0722" w:rsidRDefault="000E0722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8712DAF" w14:textId="45B08054" w:rsidR="000E0722" w:rsidRPr="00BC549E" w:rsidRDefault="000E0722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48F25E8D" w14:textId="1F37FCDF" w:rsidR="000E0722" w:rsidRPr="00020E8B" w:rsidRDefault="000E0722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27.03</w:t>
            </w:r>
          </w:p>
        </w:tc>
      </w:tr>
      <w:tr w:rsidR="000E0722" w:rsidRPr="00020E8B" w14:paraId="53125C7B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6096DA4C" w14:textId="0272AD43" w:rsidR="000E0722" w:rsidRPr="00020E8B" w:rsidRDefault="000E0722" w:rsidP="000E0722">
            <w:pPr>
              <w:pStyle w:val="TableParagraph"/>
              <w:ind w:left="107" w:right="106"/>
              <w:rPr>
                <w:b/>
                <w:bCs/>
                <w:i/>
                <w:iCs/>
                <w:spacing w:val="-2"/>
                <w:sz w:val="24"/>
              </w:rPr>
            </w:pPr>
            <w:r>
              <w:rPr>
                <w:b/>
                <w:bCs/>
                <w:i/>
                <w:iCs/>
                <w:spacing w:val="-2"/>
                <w:sz w:val="24"/>
              </w:rPr>
              <w:t xml:space="preserve">Урочная </w:t>
            </w:r>
            <w:r>
              <w:rPr>
                <w:b/>
                <w:bCs/>
                <w:i/>
                <w:iCs/>
                <w:spacing w:val="-2"/>
                <w:sz w:val="24"/>
              </w:rPr>
              <w:lastRenderedPageBreak/>
              <w:t>деятельност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ь</w:t>
            </w:r>
          </w:p>
        </w:tc>
        <w:tc>
          <w:tcPr>
            <w:tcW w:w="6793" w:type="dxa"/>
          </w:tcPr>
          <w:p w14:paraId="6620CB72" w14:textId="77777777" w:rsidR="000E0722" w:rsidRDefault="000E0722" w:rsidP="0085015D">
            <w:pPr>
              <w:pStyle w:val="TableParagraph"/>
              <w:spacing w:line="230" w:lineRule="auto"/>
              <w:ind w:right="221"/>
              <w:rPr>
                <w:sz w:val="24"/>
              </w:rPr>
            </w:pPr>
            <w:r>
              <w:rPr>
                <w:sz w:val="24"/>
              </w:rPr>
              <w:lastRenderedPageBreak/>
              <w:t>Библиотечные уроки в 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  <w:p w14:paraId="16417D3D" w14:textId="1329C9D4" w:rsidR="000E0722" w:rsidRPr="00020E8B" w:rsidRDefault="000E0722" w:rsidP="00CB1AF3">
            <w:pPr>
              <w:pStyle w:val="TableParagraph"/>
              <w:ind w:right="237"/>
            </w:pPr>
            <w:r>
              <w:rPr>
                <w:sz w:val="24"/>
              </w:rPr>
              <w:lastRenderedPageBreak/>
              <w:t>Игра-викторина «По страницам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ЧИТАЙка</w:t>
            </w:r>
            <w:proofErr w:type="spellEnd"/>
          </w:p>
        </w:tc>
        <w:tc>
          <w:tcPr>
            <w:tcW w:w="2126" w:type="dxa"/>
          </w:tcPr>
          <w:p w14:paraId="696E48A7" w14:textId="3222A9E9" w:rsidR="000E0722" w:rsidRDefault="000E0722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1-4 классы</w:t>
            </w:r>
          </w:p>
        </w:tc>
        <w:tc>
          <w:tcPr>
            <w:tcW w:w="2704" w:type="dxa"/>
          </w:tcPr>
          <w:p w14:paraId="46E6110C" w14:textId="76DD27AF" w:rsidR="000E0722" w:rsidRPr="00BC549E" w:rsidRDefault="000E0722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Фомина Н.В.</w:t>
            </w:r>
          </w:p>
        </w:tc>
        <w:tc>
          <w:tcPr>
            <w:tcW w:w="1570" w:type="dxa"/>
          </w:tcPr>
          <w:p w14:paraId="0328E629" w14:textId="77777777" w:rsidR="000E0722" w:rsidRPr="00020E8B" w:rsidRDefault="000E0722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1A230221" w14:textId="77777777" w:rsidTr="00565F01">
        <w:trPr>
          <w:trHeight w:val="550"/>
        </w:trPr>
        <w:tc>
          <w:tcPr>
            <w:tcW w:w="2374" w:type="dxa"/>
            <w:vMerge/>
          </w:tcPr>
          <w:p w14:paraId="0C5FBBB2" w14:textId="77777777" w:rsidR="000E0722" w:rsidRDefault="000E0722" w:rsidP="00CB1AF3">
            <w:pPr>
              <w:pStyle w:val="TableParagraph"/>
              <w:ind w:left="107" w:right="925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4FB05B21" w14:textId="453095B1" w:rsidR="000E0722" w:rsidRPr="00020E8B" w:rsidRDefault="000E0722" w:rsidP="000E0722">
            <w:pPr>
              <w:pStyle w:val="TableParagraph"/>
              <w:ind w:right="237"/>
            </w:pPr>
            <w:r w:rsidRPr="00020E8B">
              <w:t>Организация</w:t>
            </w:r>
            <w:r w:rsidRPr="00020E8B">
              <w:rPr>
                <w:spacing w:val="80"/>
              </w:rPr>
              <w:t xml:space="preserve"> </w:t>
            </w:r>
            <w:r w:rsidRPr="00020E8B">
              <w:t>кинопоказов в рамках федерального проекта «</w:t>
            </w:r>
            <w:proofErr w:type="spellStart"/>
            <w:r w:rsidRPr="00020E8B">
              <w:t>Киноуроки</w:t>
            </w:r>
            <w:proofErr w:type="spellEnd"/>
            <w:r w:rsidRPr="00020E8B">
              <w:t xml:space="preserve"> в школах России»</w:t>
            </w:r>
          </w:p>
        </w:tc>
        <w:tc>
          <w:tcPr>
            <w:tcW w:w="2126" w:type="dxa"/>
          </w:tcPr>
          <w:p w14:paraId="3BA4D50F" w14:textId="1D484ED3" w:rsidR="000E0722" w:rsidRDefault="000E0722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классы</w:t>
            </w:r>
          </w:p>
        </w:tc>
        <w:tc>
          <w:tcPr>
            <w:tcW w:w="2704" w:type="dxa"/>
          </w:tcPr>
          <w:p w14:paraId="3D8E72A5" w14:textId="5AA16180" w:rsidR="000E0722" w:rsidRPr="00BC549E" w:rsidRDefault="000E0722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CD107C0" w14:textId="77777777" w:rsidR="000E0722" w:rsidRPr="00020E8B" w:rsidRDefault="000E0722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36A34BE1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31A2D6CC" w14:textId="77777777" w:rsidR="000E0722" w:rsidRPr="00020E8B" w:rsidRDefault="000E0722" w:rsidP="00CB1AF3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</w:rPr>
              <w:t xml:space="preserve">Курсы внеурочной </w:t>
            </w:r>
            <w:r w:rsidRPr="00020E8B">
              <w:rPr>
                <w:b/>
                <w:i/>
                <w:iCs/>
                <w:spacing w:val="-2"/>
              </w:rPr>
              <w:t>деятельности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дополнительного</w:t>
            </w:r>
          </w:p>
          <w:p w14:paraId="4E3FDF8A" w14:textId="4F1724B4" w:rsidR="000E0722" w:rsidRDefault="000E0722" w:rsidP="00CB1AF3">
            <w:pPr>
              <w:pStyle w:val="TableParagraph"/>
              <w:ind w:left="107" w:right="925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образования</w:t>
            </w:r>
          </w:p>
        </w:tc>
        <w:tc>
          <w:tcPr>
            <w:tcW w:w="6793" w:type="dxa"/>
          </w:tcPr>
          <w:p w14:paraId="036F7E8A" w14:textId="0EBC6269" w:rsidR="000E0722" w:rsidRPr="00020E8B" w:rsidRDefault="000E0722" w:rsidP="00CB1AF3">
            <w:pPr>
              <w:pStyle w:val="TableParagraph"/>
              <w:ind w:right="237"/>
            </w:pPr>
            <w:r w:rsidRPr="00020E8B">
              <w:t>Участие</w:t>
            </w:r>
            <w:r w:rsidRPr="00020E8B">
              <w:rPr>
                <w:spacing w:val="-12"/>
              </w:rPr>
              <w:t xml:space="preserve"> </w:t>
            </w:r>
            <w:r w:rsidRPr="00020E8B">
              <w:t>в</w:t>
            </w:r>
            <w:r w:rsidRPr="00020E8B">
              <w:rPr>
                <w:spacing w:val="-10"/>
              </w:rPr>
              <w:t xml:space="preserve"> </w:t>
            </w:r>
            <w:r w:rsidRPr="00020E8B">
              <w:t>конкурсе-фестивале</w:t>
            </w:r>
            <w:r w:rsidRPr="00020E8B">
              <w:rPr>
                <w:spacing w:val="-10"/>
              </w:rPr>
              <w:t xml:space="preserve"> </w:t>
            </w:r>
            <w:r w:rsidRPr="00020E8B">
              <w:t>игр</w:t>
            </w:r>
            <w:r w:rsidRPr="00020E8B">
              <w:rPr>
                <w:spacing w:val="-9"/>
              </w:rPr>
              <w:t xml:space="preserve"> </w:t>
            </w:r>
            <w:r w:rsidRPr="00020E8B">
              <w:t>народов</w:t>
            </w:r>
            <w:r w:rsidRPr="00020E8B">
              <w:rPr>
                <w:spacing w:val="-10"/>
              </w:rPr>
              <w:t xml:space="preserve"> </w:t>
            </w:r>
            <w:r w:rsidRPr="00020E8B">
              <w:t>Поволжья</w:t>
            </w:r>
            <w:r w:rsidRPr="00020E8B">
              <w:rPr>
                <w:spacing w:val="-10"/>
              </w:rPr>
              <w:t xml:space="preserve"> </w:t>
            </w:r>
            <w:r w:rsidRPr="00020E8B">
              <w:t>«Волжские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узоры»</w:t>
            </w:r>
          </w:p>
        </w:tc>
        <w:tc>
          <w:tcPr>
            <w:tcW w:w="2126" w:type="dxa"/>
          </w:tcPr>
          <w:p w14:paraId="67561998" w14:textId="3F48E2BF" w:rsidR="000E0722" w:rsidRDefault="000E0722" w:rsidP="000E0722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t xml:space="preserve">1-4 </w:t>
            </w:r>
            <w:r w:rsidRPr="00020E8B">
              <w:rPr>
                <w:spacing w:val="-2"/>
              </w:rPr>
              <w:t>класс</w:t>
            </w:r>
            <w:r>
              <w:rPr>
                <w:spacing w:val="-2"/>
              </w:rPr>
              <w:t>ы</w:t>
            </w:r>
          </w:p>
        </w:tc>
        <w:tc>
          <w:tcPr>
            <w:tcW w:w="2704" w:type="dxa"/>
          </w:tcPr>
          <w:p w14:paraId="034EAABD" w14:textId="77777777" w:rsidR="000E0722" w:rsidRPr="000E0722" w:rsidRDefault="000E0722" w:rsidP="000E0722">
            <w:pPr>
              <w:pStyle w:val="TableParagraph"/>
              <w:ind w:left="108" w:right="106"/>
              <w:rPr>
                <w:sz w:val="20"/>
              </w:rPr>
            </w:pPr>
            <w:r w:rsidRPr="000E0722">
              <w:rPr>
                <w:sz w:val="20"/>
              </w:rPr>
              <w:t>Руководители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объединений </w:t>
            </w:r>
            <w:r w:rsidRPr="000E0722">
              <w:rPr>
                <w:spacing w:val="-2"/>
                <w:sz w:val="20"/>
              </w:rPr>
              <w:t>дополнительного</w:t>
            </w:r>
          </w:p>
          <w:p w14:paraId="6D20D586" w14:textId="7BF8B8C6" w:rsidR="000E0722" w:rsidRPr="00BC549E" w:rsidRDefault="000E0722" w:rsidP="000E0722">
            <w:pPr>
              <w:pStyle w:val="TableParagraph"/>
              <w:spacing w:line="248" w:lineRule="exact"/>
              <w:ind w:left="108" w:right="106"/>
              <w:rPr>
                <w:sz w:val="20"/>
                <w:szCs w:val="20"/>
              </w:rPr>
            </w:pPr>
            <w:r w:rsidRPr="000E0722">
              <w:rPr>
                <w:sz w:val="20"/>
              </w:rPr>
              <w:t>образования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>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внеурочной </w:t>
            </w:r>
            <w:r w:rsidRPr="000E0722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70" w:type="dxa"/>
          </w:tcPr>
          <w:p w14:paraId="1FAC78CE" w14:textId="77777777" w:rsidR="000E0722" w:rsidRPr="00020E8B" w:rsidRDefault="000E0722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0E0722" w:rsidRPr="00020E8B" w14:paraId="5655885C" w14:textId="77777777" w:rsidTr="00565F01">
        <w:trPr>
          <w:trHeight w:val="550"/>
        </w:trPr>
        <w:tc>
          <w:tcPr>
            <w:tcW w:w="2374" w:type="dxa"/>
            <w:vMerge/>
          </w:tcPr>
          <w:p w14:paraId="5B4AD9F2" w14:textId="77777777" w:rsidR="000E0722" w:rsidRPr="00020E8B" w:rsidRDefault="000E0722" w:rsidP="00CB1AF3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74DC2066" w14:textId="77777777" w:rsidR="000E0722" w:rsidRPr="00020E8B" w:rsidRDefault="000E0722" w:rsidP="00CB1AF3">
            <w:pPr>
              <w:pStyle w:val="TableParagraph"/>
              <w:spacing w:line="246" w:lineRule="exact"/>
            </w:pPr>
            <w:r w:rsidRPr="00020E8B">
              <w:t>Участие</w:t>
            </w:r>
            <w:r w:rsidRPr="00020E8B">
              <w:rPr>
                <w:spacing w:val="60"/>
              </w:rPr>
              <w:t xml:space="preserve"> </w:t>
            </w:r>
            <w:r w:rsidRPr="00020E8B">
              <w:t>в</w:t>
            </w:r>
            <w:r w:rsidRPr="00020E8B">
              <w:rPr>
                <w:spacing w:val="60"/>
              </w:rPr>
              <w:t xml:space="preserve"> </w:t>
            </w:r>
            <w:r w:rsidRPr="00020E8B">
              <w:t>региональном</w:t>
            </w:r>
            <w:r w:rsidRPr="00020E8B">
              <w:rPr>
                <w:spacing w:val="58"/>
              </w:rPr>
              <w:t xml:space="preserve"> </w:t>
            </w:r>
            <w:r w:rsidRPr="00020E8B">
              <w:t>этапе</w:t>
            </w:r>
            <w:r w:rsidRPr="00020E8B">
              <w:rPr>
                <w:spacing w:val="61"/>
              </w:rPr>
              <w:t xml:space="preserve"> </w:t>
            </w:r>
            <w:r w:rsidRPr="00020E8B">
              <w:t>Всероссийского</w:t>
            </w:r>
            <w:r w:rsidRPr="00020E8B">
              <w:rPr>
                <w:spacing w:val="59"/>
              </w:rPr>
              <w:t xml:space="preserve"> </w:t>
            </w:r>
            <w:r w:rsidRPr="00020E8B">
              <w:t>конкурса</w:t>
            </w:r>
            <w:r w:rsidRPr="00020E8B">
              <w:rPr>
                <w:spacing w:val="62"/>
              </w:rPr>
              <w:t xml:space="preserve"> </w:t>
            </w:r>
            <w:r w:rsidRPr="00020E8B">
              <w:t>юных</w:t>
            </w:r>
            <w:r w:rsidRPr="00020E8B">
              <w:rPr>
                <w:spacing w:val="62"/>
              </w:rPr>
              <w:t xml:space="preserve"> </w:t>
            </w:r>
            <w:r w:rsidRPr="00020E8B">
              <w:rPr>
                <w:spacing w:val="-2"/>
              </w:rPr>
              <w:t>чтецов</w:t>
            </w:r>
          </w:p>
          <w:p w14:paraId="6197F321" w14:textId="3BD3EC41" w:rsidR="000E0722" w:rsidRPr="00020E8B" w:rsidRDefault="000E0722" w:rsidP="00CB1AF3">
            <w:pPr>
              <w:pStyle w:val="TableParagraph"/>
              <w:ind w:right="237"/>
            </w:pPr>
            <w:r w:rsidRPr="00020E8B">
              <w:t>«Живая</w:t>
            </w:r>
            <w:r w:rsidRPr="00020E8B">
              <w:rPr>
                <w:spacing w:val="-11"/>
              </w:rPr>
              <w:t xml:space="preserve"> </w:t>
            </w:r>
            <w:r w:rsidRPr="00020E8B">
              <w:rPr>
                <w:spacing w:val="-2"/>
              </w:rPr>
              <w:t>классика»</w:t>
            </w:r>
          </w:p>
        </w:tc>
        <w:tc>
          <w:tcPr>
            <w:tcW w:w="2126" w:type="dxa"/>
          </w:tcPr>
          <w:p w14:paraId="1D571E25" w14:textId="00C42BD5" w:rsidR="000E0722" w:rsidRDefault="000E0722" w:rsidP="000E0722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t xml:space="preserve">2-4 </w:t>
            </w:r>
            <w:r w:rsidRPr="00020E8B">
              <w:rPr>
                <w:spacing w:val="-2"/>
              </w:rPr>
              <w:t>класс</w:t>
            </w:r>
            <w:r>
              <w:rPr>
                <w:spacing w:val="-2"/>
              </w:rPr>
              <w:t>ы</w:t>
            </w:r>
          </w:p>
        </w:tc>
        <w:tc>
          <w:tcPr>
            <w:tcW w:w="2704" w:type="dxa"/>
          </w:tcPr>
          <w:p w14:paraId="59AC8E63" w14:textId="77777777" w:rsidR="000E0722" w:rsidRPr="000E0722" w:rsidRDefault="000E0722" w:rsidP="000E0722">
            <w:pPr>
              <w:pStyle w:val="TableParagraph"/>
              <w:ind w:left="108" w:right="106"/>
              <w:rPr>
                <w:sz w:val="20"/>
              </w:rPr>
            </w:pPr>
            <w:r w:rsidRPr="000E0722">
              <w:rPr>
                <w:sz w:val="20"/>
              </w:rPr>
              <w:t>Руководители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объединений </w:t>
            </w:r>
            <w:r w:rsidRPr="000E0722">
              <w:rPr>
                <w:spacing w:val="-2"/>
                <w:sz w:val="20"/>
              </w:rPr>
              <w:t>дополнительного</w:t>
            </w:r>
          </w:p>
          <w:p w14:paraId="322C2D29" w14:textId="4BDF48F3" w:rsidR="000E0722" w:rsidRPr="00BC549E" w:rsidRDefault="000E0722" w:rsidP="000E0722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E0722">
              <w:rPr>
                <w:sz w:val="20"/>
              </w:rPr>
              <w:t>образования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>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внеурочной </w:t>
            </w:r>
            <w:r w:rsidRPr="000E0722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70" w:type="dxa"/>
          </w:tcPr>
          <w:p w14:paraId="63CD4ED1" w14:textId="77777777" w:rsidR="000E0722" w:rsidRPr="00020E8B" w:rsidRDefault="000E0722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804D06" w:rsidRPr="00020E8B" w14:paraId="42BAFC2C" w14:textId="77777777" w:rsidTr="00565F01">
        <w:trPr>
          <w:trHeight w:val="550"/>
        </w:trPr>
        <w:tc>
          <w:tcPr>
            <w:tcW w:w="2374" w:type="dxa"/>
          </w:tcPr>
          <w:p w14:paraId="7D9201FA" w14:textId="1A68ED31" w:rsidR="00804D06" w:rsidRPr="00020E8B" w:rsidRDefault="00804D06" w:rsidP="00CB1AF3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Самоуправление</w:t>
            </w:r>
          </w:p>
        </w:tc>
        <w:tc>
          <w:tcPr>
            <w:tcW w:w="6793" w:type="dxa"/>
          </w:tcPr>
          <w:p w14:paraId="6562BFCA" w14:textId="2ECDF126" w:rsidR="00804D06" w:rsidRPr="00020E8B" w:rsidRDefault="00804D06" w:rsidP="00CB1AF3">
            <w:pPr>
              <w:pStyle w:val="TableParagraph"/>
              <w:ind w:right="237"/>
            </w:pPr>
            <w:r w:rsidRPr="00020E8B">
              <w:t>Организация</w:t>
            </w:r>
            <w:r w:rsidRPr="00020E8B">
              <w:rPr>
                <w:spacing w:val="-6"/>
              </w:rPr>
              <w:t xml:space="preserve"> </w:t>
            </w:r>
            <w:r w:rsidRPr="00020E8B">
              <w:t>мероприятий</w:t>
            </w:r>
            <w:r w:rsidRPr="00020E8B">
              <w:rPr>
                <w:spacing w:val="-4"/>
              </w:rPr>
              <w:t xml:space="preserve"> </w:t>
            </w:r>
            <w:r w:rsidRPr="00020E8B">
              <w:t>по</w:t>
            </w:r>
            <w:r w:rsidRPr="00020E8B">
              <w:rPr>
                <w:spacing w:val="-4"/>
              </w:rPr>
              <w:t xml:space="preserve"> </w:t>
            </w:r>
            <w:r w:rsidRPr="00020E8B">
              <w:t>реализации</w:t>
            </w:r>
            <w:r w:rsidRPr="00020E8B">
              <w:rPr>
                <w:spacing w:val="47"/>
              </w:rPr>
              <w:t xml:space="preserve"> </w:t>
            </w:r>
            <w:r w:rsidRPr="00020E8B">
              <w:t>КЦП</w:t>
            </w:r>
            <w:r w:rsidRPr="00020E8B">
              <w:rPr>
                <w:spacing w:val="-6"/>
              </w:rPr>
              <w:t xml:space="preserve"> </w:t>
            </w:r>
            <w:r w:rsidRPr="00020E8B">
              <w:t>«</w:t>
            </w:r>
            <w:r w:rsidRPr="00020E8B">
              <w:rPr>
                <w:spacing w:val="-6"/>
              </w:rPr>
              <w:t xml:space="preserve"> </w:t>
            </w:r>
            <w:r w:rsidRPr="00020E8B">
              <w:rPr>
                <w:spacing w:val="-2"/>
              </w:rPr>
              <w:t>Каникулы»</w:t>
            </w:r>
          </w:p>
        </w:tc>
        <w:tc>
          <w:tcPr>
            <w:tcW w:w="2126" w:type="dxa"/>
          </w:tcPr>
          <w:p w14:paraId="18649ED9" w14:textId="2DA90623" w:rsidR="00804D06" w:rsidRDefault="00804D0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72EA4F9" w14:textId="485D438E" w:rsidR="00804D06" w:rsidRPr="00BC549E" w:rsidRDefault="00804D0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37BE2DD" w14:textId="77777777" w:rsidR="00804D06" w:rsidRPr="00020E8B" w:rsidRDefault="00804D0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804D06" w:rsidRPr="00020E8B" w14:paraId="28525143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317C7358" w14:textId="79043A66" w:rsidR="00804D06" w:rsidRPr="00020E8B" w:rsidRDefault="00804D06" w:rsidP="00CB1AF3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Профориентация</w:t>
            </w:r>
          </w:p>
        </w:tc>
        <w:tc>
          <w:tcPr>
            <w:tcW w:w="6793" w:type="dxa"/>
          </w:tcPr>
          <w:p w14:paraId="0E61C832" w14:textId="6E3C2F66" w:rsidR="00804D06" w:rsidRPr="00020E8B" w:rsidRDefault="00804D06" w:rsidP="00804D06">
            <w:pPr>
              <w:pStyle w:val="TableParagraph"/>
              <w:spacing w:line="247" w:lineRule="exact"/>
            </w:pPr>
            <w:r w:rsidRPr="00020E8B">
              <w:t>Участие</w:t>
            </w:r>
            <w:r w:rsidRPr="00020E8B">
              <w:rPr>
                <w:spacing w:val="70"/>
                <w:w w:val="150"/>
              </w:rPr>
              <w:t xml:space="preserve"> </w:t>
            </w:r>
            <w:r w:rsidRPr="00020E8B">
              <w:t>в</w:t>
            </w:r>
            <w:r w:rsidRPr="00020E8B">
              <w:rPr>
                <w:spacing w:val="69"/>
                <w:w w:val="15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72"/>
                <w:w w:val="150"/>
              </w:rPr>
              <w:t xml:space="preserve"> </w:t>
            </w:r>
            <w:r w:rsidRPr="00020E8B">
              <w:t>творческих</w:t>
            </w:r>
            <w:r w:rsidRPr="00020E8B">
              <w:rPr>
                <w:spacing w:val="67"/>
                <w:w w:val="150"/>
              </w:rPr>
              <w:t xml:space="preserve"> </w:t>
            </w:r>
            <w:r w:rsidRPr="00020E8B">
              <w:t>работ</w:t>
            </w:r>
            <w:r w:rsidRPr="00020E8B">
              <w:rPr>
                <w:spacing w:val="70"/>
                <w:w w:val="150"/>
              </w:rPr>
              <w:t xml:space="preserve"> </w:t>
            </w:r>
            <w:r w:rsidRPr="00020E8B">
              <w:t>«01</w:t>
            </w:r>
            <w:r w:rsidRPr="00020E8B">
              <w:rPr>
                <w:spacing w:val="70"/>
                <w:w w:val="150"/>
              </w:rPr>
              <w:t xml:space="preserve"> </w:t>
            </w:r>
            <w:r w:rsidRPr="00020E8B">
              <w:t>глазами</w:t>
            </w:r>
            <w:r w:rsidRPr="00020E8B">
              <w:rPr>
                <w:spacing w:val="69"/>
                <w:w w:val="150"/>
              </w:rPr>
              <w:t xml:space="preserve"> </w:t>
            </w:r>
            <w:r w:rsidRPr="00020E8B">
              <w:t>детей»</w:t>
            </w:r>
            <w:r w:rsidRPr="00020E8B">
              <w:rPr>
                <w:spacing w:val="66"/>
                <w:w w:val="150"/>
              </w:rPr>
              <w:t xml:space="preserve"> </w:t>
            </w:r>
            <w:r w:rsidRPr="00020E8B">
              <w:rPr>
                <w:spacing w:val="-2"/>
              </w:rPr>
              <w:t>(конкурс</w:t>
            </w:r>
            <w:r>
              <w:t xml:space="preserve"> </w:t>
            </w:r>
            <w:r w:rsidRPr="00020E8B">
              <w:rPr>
                <w:spacing w:val="-2"/>
              </w:rPr>
              <w:t>рассказов,</w:t>
            </w:r>
            <w:r w:rsidRPr="00020E8B">
              <w:rPr>
                <w:spacing w:val="3"/>
              </w:rPr>
              <w:t xml:space="preserve"> </w:t>
            </w:r>
            <w:r w:rsidRPr="00020E8B">
              <w:rPr>
                <w:spacing w:val="-2"/>
              </w:rPr>
              <w:t>поделок,</w:t>
            </w:r>
            <w:r w:rsidRPr="00020E8B">
              <w:rPr>
                <w:spacing w:val="3"/>
              </w:rPr>
              <w:t xml:space="preserve"> </w:t>
            </w:r>
            <w:r w:rsidRPr="00020E8B">
              <w:rPr>
                <w:spacing w:val="-2"/>
              </w:rPr>
              <w:t>рисунков,</w:t>
            </w:r>
            <w:r w:rsidRPr="00020E8B">
              <w:rPr>
                <w:spacing w:val="3"/>
              </w:rPr>
              <w:t xml:space="preserve"> </w:t>
            </w:r>
            <w:r w:rsidRPr="00020E8B">
              <w:rPr>
                <w:spacing w:val="-2"/>
              </w:rPr>
              <w:t>презентаций)</w:t>
            </w:r>
          </w:p>
        </w:tc>
        <w:tc>
          <w:tcPr>
            <w:tcW w:w="2126" w:type="dxa"/>
          </w:tcPr>
          <w:p w14:paraId="5849D5BE" w14:textId="0A39B53D" w:rsidR="00804D06" w:rsidRDefault="00804D0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399C0FA" w14:textId="62EAA778" w:rsidR="00804D06" w:rsidRPr="00BC549E" w:rsidRDefault="00804D0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C8D0053" w14:textId="77777777" w:rsidR="00804D06" w:rsidRPr="00020E8B" w:rsidRDefault="00804D0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804D06" w:rsidRPr="00020E8B" w14:paraId="50E7111D" w14:textId="77777777" w:rsidTr="00565F01">
        <w:trPr>
          <w:trHeight w:val="550"/>
        </w:trPr>
        <w:tc>
          <w:tcPr>
            <w:tcW w:w="2374" w:type="dxa"/>
            <w:vMerge/>
          </w:tcPr>
          <w:p w14:paraId="11A66F37" w14:textId="77777777" w:rsidR="00804D06" w:rsidRPr="00020E8B" w:rsidRDefault="00804D06" w:rsidP="00CB1AF3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3905523E" w14:textId="4B88581B" w:rsidR="00804D06" w:rsidRPr="00804D06" w:rsidRDefault="00804D06" w:rsidP="00CB1AF3">
            <w:pPr>
              <w:pStyle w:val="TableParagraph"/>
              <w:spacing w:line="247" w:lineRule="exact"/>
            </w:pPr>
            <w:r w:rsidRPr="00804D06">
              <w:rPr>
                <w:sz w:val="24"/>
                <w:szCs w:val="24"/>
              </w:rPr>
              <w:t>Квест-игра: «Три богатыря и Семейный бюджет»</w:t>
            </w:r>
          </w:p>
        </w:tc>
        <w:tc>
          <w:tcPr>
            <w:tcW w:w="2126" w:type="dxa"/>
          </w:tcPr>
          <w:p w14:paraId="1C30F662" w14:textId="60DEE4C1" w:rsidR="00804D06" w:rsidRDefault="00804D0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1D68C99F" w14:textId="78D6BB5D" w:rsidR="00804D06" w:rsidRPr="00BC549E" w:rsidRDefault="00804D0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80B9F31" w14:textId="240EF67A" w:rsidR="00804D0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20.03-25.03</w:t>
            </w:r>
          </w:p>
        </w:tc>
      </w:tr>
      <w:tr w:rsidR="00272CE6" w:rsidRPr="00020E8B" w14:paraId="33D2D81E" w14:textId="77777777" w:rsidTr="00565F01">
        <w:trPr>
          <w:trHeight w:val="550"/>
        </w:trPr>
        <w:tc>
          <w:tcPr>
            <w:tcW w:w="2374" w:type="dxa"/>
          </w:tcPr>
          <w:p w14:paraId="3AB9B850" w14:textId="77777777" w:rsidR="00272CE6" w:rsidRPr="00020E8B" w:rsidRDefault="00272CE6" w:rsidP="00CB1AF3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Детские</w:t>
            </w:r>
          </w:p>
          <w:p w14:paraId="38B7D586" w14:textId="01E09E7F" w:rsidR="00272CE6" w:rsidRPr="00020E8B" w:rsidRDefault="00272CE6" w:rsidP="00CB1AF3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общественные объединения</w:t>
            </w:r>
          </w:p>
        </w:tc>
        <w:tc>
          <w:tcPr>
            <w:tcW w:w="6793" w:type="dxa"/>
          </w:tcPr>
          <w:p w14:paraId="7F873571" w14:textId="31732AEC" w:rsidR="00272CE6" w:rsidRPr="00020E8B" w:rsidRDefault="00272CE6" w:rsidP="00804D06">
            <w:pPr>
              <w:pStyle w:val="TableParagraph"/>
              <w:ind w:right="233"/>
              <w:jc w:val="both"/>
            </w:pPr>
            <w:r w:rsidRPr="00020E8B">
              <w:t>Участие в акциях в рамках Дней единых действий</w:t>
            </w:r>
            <w:r w:rsidRPr="00020E8B">
              <w:rPr>
                <w:spacing w:val="80"/>
              </w:rPr>
              <w:t xml:space="preserve"> </w:t>
            </w:r>
            <w:r w:rsidRPr="00020E8B">
              <w:t>(Международный день детского телевидения и радиовещания, Международный женский день,</w:t>
            </w:r>
            <w:r w:rsidRPr="00020E8B">
              <w:rPr>
                <w:spacing w:val="69"/>
              </w:rPr>
              <w:t xml:space="preserve">  </w:t>
            </w:r>
            <w:r w:rsidRPr="00020E8B">
              <w:t>День</w:t>
            </w:r>
            <w:r w:rsidRPr="00020E8B">
              <w:rPr>
                <w:spacing w:val="70"/>
              </w:rPr>
              <w:t xml:space="preserve">  </w:t>
            </w:r>
            <w:r w:rsidRPr="00020E8B">
              <w:t>присоединения</w:t>
            </w:r>
            <w:r w:rsidRPr="00020E8B">
              <w:rPr>
                <w:spacing w:val="69"/>
              </w:rPr>
              <w:t xml:space="preserve">  </w:t>
            </w:r>
            <w:r w:rsidRPr="00020E8B">
              <w:t>Крыма</w:t>
            </w:r>
            <w:r w:rsidRPr="00020E8B">
              <w:rPr>
                <w:spacing w:val="69"/>
              </w:rPr>
              <w:t xml:space="preserve">  </w:t>
            </w:r>
            <w:r w:rsidRPr="00020E8B">
              <w:t>к</w:t>
            </w:r>
            <w:r w:rsidRPr="00020E8B">
              <w:rPr>
                <w:spacing w:val="70"/>
              </w:rPr>
              <w:t xml:space="preserve">  </w:t>
            </w:r>
            <w:r w:rsidRPr="00020E8B">
              <w:t>России,</w:t>
            </w:r>
            <w:r w:rsidRPr="00020E8B">
              <w:rPr>
                <w:spacing w:val="70"/>
              </w:rPr>
              <w:t xml:space="preserve">  </w:t>
            </w:r>
            <w:r w:rsidRPr="00020E8B">
              <w:t>Единый</w:t>
            </w:r>
            <w:r w:rsidRPr="00020E8B">
              <w:rPr>
                <w:spacing w:val="70"/>
              </w:rPr>
              <w:t xml:space="preserve">  </w:t>
            </w:r>
            <w:r w:rsidRPr="00020E8B">
              <w:rPr>
                <w:spacing w:val="-4"/>
              </w:rPr>
              <w:t>день</w:t>
            </w:r>
            <w:r>
              <w:t xml:space="preserve"> </w:t>
            </w:r>
            <w:r w:rsidRPr="00020E8B">
              <w:t>профориентации,</w:t>
            </w:r>
            <w:r w:rsidRPr="00020E8B">
              <w:rPr>
                <w:spacing w:val="-4"/>
              </w:rPr>
              <w:t xml:space="preserve"> </w:t>
            </w:r>
            <w:r w:rsidRPr="00020E8B">
              <w:t>Всемирный</w:t>
            </w:r>
            <w:r w:rsidRPr="00020E8B">
              <w:rPr>
                <w:spacing w:val="-4"/>
              </w:rPr>
              <w:t xml:space="preserve"> </w:t>
            </w:r>
            <w:r w:rsidRPr="00020E8B">
              <w:t>День</w:t>
            </w:r>
            <w:r w:rsidRPr="00020E8B">
              <w:rPr>
                <w:spacing w:val="-4"/>
              </w:rPr>
              <w:t xml:space="preserve"> </w:t>
            </w:r>
            <w:r w:rsidRPr="00020E8B">
              <w:rPr>
                <w:spacing w:val="-2"/>
              </w:rPr>
              <w:t>театра)</w:t>
            </w:r>
          </w:p>
        </w:tc>
        <w:tc>
          <w:tcPr>
            <w:tcW w:w="2126" w:type="dxa"/>
          </w:tcPr>
          <w:p w14:paraId="011A1FFF" w14:textId="29AF6A3A" w:rsidR="00272CE6" w:rsidRDefault="00272CE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24A3B7F" w14:textId="498AF0BC" w:rsidR="00272CE6" w:rsidRPr="00BC549E" w:rsidRDefault="00272CE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4D96A60" w14:textId="77777777" w:rsidR="00272CE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72CE6" w:rsidRPr="00020E8B" w14:paraId="5A1ECA81" w14:textId="77777777" w:rsidTr="00565F01">
        <w:trPr>
          <w:trHeight w:val="550"/>
        </w:trPr>
        <w:tc>
          <w:tcPr>
            <w:tcW w:w="2374" w:type="dxa"/>
          </w:tcPr>
          <w:p w14:paraId="04A6993B" w14:textId="6A4B8DED" w:rsidR="00272CE6" w:rsidRPr="00020E8B" w:rsidRDefault="00272CE6" w:rsidP="00CB1AF3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proofErr w:type="spellStart"/>
            <w:r w:rsidRPr="00020E8B">
              <w:rPr>
                <w:b/>
                <w:i/>
                <w:iCs/>
                <w:spacing w:val="-2"/>
              </w:rPr>
              <w:t>Волонтерство</w:t>
            </w:r>
            <w:proofErr w:type="spellEnd"/>
          </w:p>
        </w:tc>
        <w:tc>
          <w:tcPr>
            <w:tcW w:w="6793" w:type="dxa"/>
          </w:tcPr>
          <w:p w14:paraId="0651278E" w14:textId="628CA234" w:rsidR="00272CE6" w:rsidRPr="00020E8B" w:rsidRDefault="00272CE6" w:rsidP="00CB1AF3">
            <w:pPr>
              <w:pStyle w:val="TableParagraph"/>
              <w:ind w:right="237"/>
            </w:pPr>
            <w:r w:rsidRPr="00020E8B">
              <w:t>Сбор</w:t>
            </w:r>
            <w:r w:rsidRPr="00020E8B">
              <w:rPr>
                <w:spacing w:val="-1"/>
              </w:rPr>
              <w:t xml:space="preserve"> </w:t>
            </w:r>
            <w:r w:rsidRPr="00020E8B">
              <w:rPr>
                <w:spacing w:val="-2"/>
              </w:rPr>
              <w:t>макулатуры</w:t>
            </w:r>
          </w:p>
        </w:tc>
        <w:tc>
          <w:tcPr>
            <w:tcW w:w="2126" w:type="dxa"/>
          </w:tcPr>
          <w:p w14:paraId="7267321F" w14:textId="69A46749" w:rsidR="00272CE6" w:rsidRDefault="00272CE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BFAD0A9" w14:textId="631B59B2" w:rsidR="00272CE6" w:rsidRPr="00BC549E" w:rsidRDefault="00272CE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023D7E8" w14:textId="6D126063" w:rsidR="00272CE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28.03</w:t>
            </w:r>
          </w:p>
        </w:tc>
      </w:tr>
      <w:tr w:rsidR="00272CE6" w:rsidRPr="00020E8B" w14:paraId="283AD8A1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74956344" w14:textId="77777777" w:rsidR="00272CE6" w:rsidRPr="00020E8B" w:rsidRDefault="00272CE6" w:rsidP="00CB1AF3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Организация предметно-</w:t>
            </w:r>
          </w:p>
          <w:p w14:paraId="464AA41C" w14:textId="220E0C2F" w:rsidR="00272CE6" w:rsidRPr="00020E8B" w:rsidRDefault="00272CE6" w:rsidP="00CB1AF3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эстетической</w:t>
            </w:r>
            <w:r w:rsidRPr="00020E8B">
              <w:rPr>
                <w:b/>
                <w:i/>
                <w:iCs/>
                <w:spacing w:val="-6"/>
              </w:rPr>
              <w:t xml:space="preserve"> </w:t>
            </w:r>
            <w:r w:rsidRPr="00020E8B">
              <w:rPr>
                <w:b/>
                <w:i/>
                <w:iCs/>
                <w:spacing w:val="-2"/>
              </w:rPr>
              <w:t>среды</w:t>
            </w:r>
          </w:p>
        </w:tc>
        <w:tc>
          <w:tcPr>
            <w:tcW w:w="6793" w:type="dxa"/>
          </w:tcPr>
          <w:p w14:paraId="38869A04" w14:textId="39204A6E" w:rsidR="00272CE6" w:rsidRPr="00020E8B" w:rsidRDefault="00272CE6" w:rsidP="00CB1AF3">
            <w:pPr>
              <w:pStyle w:val="TableParagraph"/>
              <w:ind w:right="237"/>
            </w:pPr>
            <w:r w:rsidRPr="00020E8B">
              <w:rPr>
                <w:spacing w:val="-2"/>
              </w:rPr>
              <w:t>Участие</w:t>
            </w:r>
            <w:r w:rsidRPr="00020E8B">
              <w:rPr>
                <w:spacing w:val="1"/>
              </w:rPr>
              <w:t xml:space="preserve"> </w:t>
            </w:r>
            <w:r w:rsidRPr="00020E8B">
              <w:rPr>
                <w:spacing w:val="-2"/>
              </w:rPr>
              <w:t>в</w:t>
            </w:r>
            <w:r w:rsidRPr="00020E8B">
              <w:rPr>
                <w:spacing w:val="2"/>
              </w:rPr>
              <w:t xml:space="preserve"> </w:t>
            </w:r>
            <w:r w:rsidRPr="00020E8B">
              <w:rPr>
                <w:spacing w:val="-2"/>
              </w:rPr>
              <w:t>городском фестивале</w:t>
            </w:r>
            <w:r w:rsidRPr="00020E8B">
              <w:rPr>
                <w:spacing w:val="2"/>
              </w:rPr>
              <w:t xml:space="preserve"> </w:t>
            </w:r>
            <w:r w:rsidRPr="00020E8B">
              <w:rPr>
                <w:spacing w:val="-2"/>
              </w:rPr>
              <w:t>«Юные</w:t>
            </w:r>
            <w:r w:rsidRPr="00020E8B">
              <w:rPr>
                <w:spacing w:val="2"/>
              </w:rPr>
              <w:t xml:space="preserve"> </w:t>
            </w:r>
            <w:r w:rsidRPr="00020E8B">
              <w:rPr>
                <w:spacing w:val="-2"/>
              </w:rPr>
              <w:t>таланты</w:t>
            </w:r>
            <w:r w:rsidRPr="00020E8B">
              <w:rPr>
                <w:spacing w:val="2"/>
              </w:rPr>
              <w:t xml:space="preserve"> </w:t>
            </w:r>
            <w:r w:rsidRPr="00020E8B">
              <w:rPr>
                <w:spacing w:val="-2"/>
              </w:rPr>
              <w:t>Ульяновска-2024»</w:t>
            </w:r>
          </w:p>
        </w:tc>
        <w:tc>
          <w:tcPr>
            <w:tcW w:w="2126" w:type="dxa"/>
          </w:tcPr>
          <w:p w14:paraId="1ECF6F1C" w14:textId="5D17AAC0" w:rsidR="00272CE6" w:rsidRDefault="00272CE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6E64EFB" w14:textId="6FFE742B" w:rsidR="00272CE6" w:rsidRPr="00BC549E" w:rsidRDefault="00272CE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C70A371" w14:textId="77777777" w:rsidR="00272CE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72CE6" w:rsidRPr="00020E8B" w14:paraId="4EDC90C0" w14:textId="77777777" w:rsidTr="00565F01">
        <w:trPr>
          <w:trHeight w:val="550"/>
        </w:trPr>
        <w:tc>
          <w:tcPr>
            <w:tcW w:w="2374" w:type="dxa"/>
            <w:vMerge/>
          </w:tcPr>
          <w:p w14:paraId="778EE948" w14:textId="77777777" w:rsidR="00272CE6" w:rsidRPr="00020E8B" w:rsidRDefault="00272CE6" w:rsidP="00CB1AF3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40986937" w14:textId="1A38A6FE" w:rsidR="00272CE6" w:rsidRPr="00020E8B" w:rsidRDefault="00272CE6" w:rsidP="00CB1AF3">
            <w:pPr>
              <w:pStyle w:val="TableParagraph"/>
              <w:ind w:right="237"/>
              <w:rPr>
                <w:spacing w:val="-2"/>
              </w:rPr>
            </w:pPr>
            <w:r w:rsidRPr="00020E8B">
              <w:t>Участие</w:t>
            </w:r>
            <w:r w:rsidRPr="00020E8B">
              <w:rPr>
                <w:spacing w:val="-12"/>
              </w:rPr>
              <w:t xml:space="preserve"> </w:t>
            </w:r>
            <w:r w:rsidRPr="00020E8B">
              <w:t>в</w:t>
            </w:r>
            <w:r w:rsidRPr="00020E8B">
              <w:rPr>
                <w:spacing w:val="-13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-13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-12"/>
              </w:rPr>
              <w:t xml:space="preserve"> </w:t>
            </w:r>
            <w:r w:rsidRPr="00020E8B">
              <w:t>декоративно-прикладного</w:t>
            </w:r>
            <w:r w:rsidRPr="00020E8B">
              <w:rPr>
                <w:spacing w:val="-12"/>
              </w:rPr>
              <w:t xml:space="preserve"> </w:t>
            </w:r>
            <w:r w:rsidRPr="00020E8B">
              <w:t>изобразительного искусства «Весенний калейдоскоп» для детей с ограниченными возможностями здоровья</w:t>
            </w:r>
          </w:p>
        </w:tc>
        <w:tc>
          <w:tcPr>
            <w:tcW w:w="2126" w:type="dxa"/>
          </w:tcPr>
          <w:p w14:paraId="320938C6" w14:textId="0FBB8F75" w:rsidR="00272CE6" w:rsidRDefault="00272CE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6D3DCF2" w14:textId="297B3C78" w:rsidR="00272CE6" w:rsidRPr="00BC549E" w:rsidRDefault="00272CE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8D001AA" w14:textId="77777777" w:rsidR="00272CE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72CE6" w:rsidRPr="00020E8B" w14:paraId="7DB65EC7" w14:textId="77777777" w:rsidTr="00565F01">
        <w:trPr>
          <w:trHeight w:val="550"/>
        </w:trPr>
        <w:tc>
          <w:tcPr>
            <w:tcW w:w="2374" w:type="dxa"/>
          </w:tcPr>
          <w:p w14:paraId="6DDB416B" w14:textId="585EE384" w:rsidR="00272CE6" w:rsidRPr="00020E8B" w:rsidRDefault="00272CE6" w:rsidP="00CB1AF3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Работа</w:t>
            </w:r>
            <w:r w:rsidRPr="00020E8B">
              <w:rPr>
                <w:b/>
                <w:i/>
                <w:iCs/>
                <w:spacing w:val="-3"/>
              </w:rPr>
              <w:t xml:space="preserve"> </w:t>
            </w:r>
            <w:r w:rsidRPr="00020E8B">
              <w:rPr>
                <w:b/>
                <w:i/>
                <w:iCs/>
              </w:rPr>
              <w:t>с</w:t>
            </w:r>
            <w:r w:rsidRPr="00020E8B">
              <w:rPr>
                <w:b/>
                <w:i/>
                <w:iCs/>
                <w:spacing w:val="-2"/>
              </w:rPr>
              <w:t xml:space="preserve"> родителями</w:t>
            </w:r>
          </w:p>
        </w:tc>
        <w:tc>
          <w:tcPr>
            <w:tcW w:w="6793" w:type="dxa"/>
          </w:tcPr>
          <w:p w14:paraId="0F699824" w14:textId="729B4D4C" w:rsidR="00272CE6" w:rsidRPr="00020E8B" w:rsidRDefault="00272CE6" w:rsidP="00CB1AF3">
            <w:pPr>
              <w:pStyle w:val="TableParagraph"/>
              <w:ind w:right="237"/>
            </w:pPr>
            <w:r>
              <w:t>Привлечение родителей к организации и проведению фестиваля театральных постановок.</w:t>
            </w:r>
          </w:p>
        </w:tc>
        <w:tc>
          <w:tcPr>
            <w:tcW w:w="2126" w:type="dxa"/>
          </w:tcPr>
          <w:p w14:paraId="60FE50B4" w14:textId="34F41B8A" w:rsidR="00272CE6" w:rsidRDefault="00272CE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76AE900" w14:textId="13D13B67" w:rsidR="00272CE6" w:rsidRPr="00BC549E" w:rsidRDefault="00272CE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B797625" w14:textId="77777777" w:rsidR="00272CE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72CE6" w:rsidRPr="00020E8B" w14:paraId="284D4602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6EAF9461" w14:textId="37837CD0" w:rsidR="00272CE6" w:rsidRPr="00020E8B" w:rsidRDefault="00272CE6" w:rsidP="00804D06">
            <w:pPr>
              <w:pStyle w:val="TableParagraph"/>
              <w:ind w:left="107" w:right="106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Профилактика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безопасность</w:t>
            </w:r>
          </w:p>
        </w:tc>
        <w:tc>
          <w:tcPr>
            <w:tcW w:w="6793" w:type="dxa"/>
          </w:tcPr>
          <w:p w14:paraId="60DC3E61" w14:textId="05B5B294" w:rsidR="00272CE6" w:rsidRPr="00020E8B" w:rsidRDefault="00272CE6" w:rsidP="00804D06">
            <w:pPr>
              <w:pStyle w:val="TableParagraph"/>
            </w:pPr>
            <w:r w:rsidRPr="00020E8B">
              <w:t>Единый</w:t>
            </w:r>
            <w:r w:rsidRPr="00020E8B">
              <w:rPr>
                <w:spacing w:val="80"/>
              </w:rPr>
              <w:t xml:space="preserve"> </w:t>
            </w:r>
            <w:r w:rsidRPr="00020E8B">
              <w:t>день</w:t>
            </w:r>
            <w:r w:rsidRPr="00020E8B">
              <w:rPr>
                <w:spacing w:val="80"/>
              </w:rPr>
              <w:t xml:space="preserve"> </w:t>
            </w:r>
            <w:r w:rsidRPr="00020E8B">
              <w:t>безопасности.</w:t>
            </w:r>
            <w:r w:rsidRPr="00020E8B">
              <w:rPr>
                <w:spacing w:val="80"/>
              </w:rPr>
              <w:t xml:space="preserve"> </w:t>
            </w:r>
            <w:r w:rsidRPr="00020E8B">
              <w:t>«Обеспечение</w:t>
            </w:r>
            <w:r w:rsidRPr="00020E8B">
              <w:rPr>
                <w:spacing w:val="80"/>
              </w:rPr>
              <w:t xml:space="preserve"> </w:t>
            </w:r>
            <w:r w:rsidRPr="00020E8B">
              <w:t>пожарной</w:t>
            </w:r>
            <w:r w:rsidRPr="00020E8B">
              <w:rPr>
                <w:spacing w:val="80"/>
              </w:rPr>
              <w:t xml:space="preserve"> </w:t>
            </w:r>
            <w:r w:rsidRPr="00020E8B">
              <w:t>безопасности</w:t>
            </w:r>
            <w:r w:rsidRPr="00020E8B">
              <w:rPr>
                <w:spacing w:val="80"/>
              </w:rPr>
              <w:t xml:space="preserve"> </w:t>
            </w:r>
            <w:r w:rsidRPr="00020E8B">
              <w:t>в местах</w:t>
            </w:r>
            <w:r w:rsidRPr="00020E8B">
              <w:rPr>
                <w:spacing w:val="69"/>
              </w:rPr>
              <w:t xml:space="preserve"> </w:t>
            </w:r>
            <w:r w:rsidRPr="00020E8B">
              <w:t>проживания</w:t>
            </w:r>
            <w:r w:rsidRPr="00020E8B">
              <w:rPr>
                <w:spacing w:val="68"/>
              </w:rPr>
              <w:t xml:space="preserve"> </w:t>
            </w:r>
            <w:r w:rsidRPr="00020E8B">
              <w:t>семей</w:t>
            </w:r>
            <w:r w:rsidRPr="00020E8B">
              <w:rPr>
                <w:spacing w:val="68"/>
              </w:rPr>
              <w:t xml:space="preserve"> </w:t>
            </w:r>
            <w:r w:rsidRPr="00020E8B">
              <w:t>с</w:t>
            </w:r>
            <w:r w:rsidRPr="00020E8B">
              <w:rPr>
                <w:spacing w:val="69"/>
              </w:rPr>
              <w:t xml:space="preserve"> </w:t>
            </w:r>
            <w:r w:rsidRPr="00020E8B">
              <w:t>детьми.</w:t>
            </w:r>
            <w:r w:rsidRPr="00020E8B">
              <w:rPr>
                <w:spacing w:val="71"/>
              </w:rPr>
              <w:t xml:space="preserve"> </w:t>
            </w:r>
            <w:r w:rsidRPr="00020E8B">
              <w:t>Предупреждение</w:t>
            </w:r>
            <w:r>
              <w:t xml:space="preserve"> </w:t>
            </w:r>
            <w:r w:rsidRPr="00020E8B">
              <w:t>травмирования</w:t>
            </w:r>
            <w:r w:rsidRPr="00020E8B">
              <w:rPr>
                <w:spacing w:val="69"/>
              </w:rPr>
              <w:t xml:space="preserve"> </w:t>
            </w:r>
            <w:r w:rsidRPr="00020E8B">
              <w:rPr>
                <w:spacing w:val="-10"/>
              </w:rPr>
              <w:t>и</w:t>
            </w:r>
            <w:r>
              <w:t xml:space="preserve"> </w:t>
            </w:r>
            <w:r w:rsidRPr="00020E8B">
              <w:rPr>
                <w:spacing w:val="-2"/>
              </w:rPr>
              <w:t>гибели</w:t>
            </w:r>
            <w:r>
              <w:rPr>
                <w:spacing w:val="-2"/>
              </w:rPr>
              <w:t xml:space="preserve"> </w:t>
            </w:r>
            <w:r w:rsidRPr="00020E8B">
              <w:rPr>
                <w:spacing w:val="-2"/>
              </w:rPr>
              <w:t>детей</w:t>
            </w:r>
            <w:r>
              <w:rPr>
                <w:spacing w:val="-2"/>
              </w:rPr>
              <w:t xml:space="preserve"> </w:t>
            </w:r>
            <w:r w:rsidRPr="00020E8B">
              <w:rPr>
                <w:spacing w:val="-2"/>
              </w:rPr>
              <w:t>при</w:t>
            </w:r>
            <w:r>
              <w:rPr>
                <w:spacing w:val="-2"/>
              </w:rPr>
              <w:t xml:space="preserve"> </w:t>
            </w:r>
            <w:r w:rsidRPr="00020E8B">
              <w:rPr>
                <w:spacing w:val="-2"/>
              </w:rPr>
              <w:t>пожарах».</w:t>
            </w:r>
            <w:r w:rsidRPr="00020E8B">
              <w:t xml:space="preserve"> </w:t>
            </w:r>
          </w:p>
        </w:tc>
        <w:tc>
          <w:tcPr>
            <w:tcW w:w="2126" w:type="dxa"/>
          </w:tcPr>
          <w:p w14:paraId="7C51F3DD" w14:textId="3AAE3C6D" w:rsidR="00272CE6" w:rsidRDefault="00272CE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F056350" w14:textId="4950FAC3" w:rsidR="00272CE6" w:rsidRPr="00BC549E" w:rsidRDefault="00272CE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CBFE1FC" w14:textId="77777777" w:rsidR="00272CE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72CE6" w:rsidRPr="00020E8B" w14:paraId="684263AC" w14:textId="77777777" w:rsidTr="00565F01">
        <w:trPr>
          <w:trHeight w:val="550"/>
        </w:trPr>
        <w:tc>
          <w:tcPr>
            <w:tcW w:w="2374" w:type="dxa"/>
            <w:vMerge/>
          </w:tcPr>
          <w:p w14:paraId="0D5A218E" w14:textId="77777777" w:rsidR="00272CE6" w:rsidRPr="00020E8B" w:rsidRDefault="00272CE6" w:rsidP="00804D06">
            <w:pPr>
              <w:pStyle w:val="TableParagraph"/>
              <w:ind w:left="107" w:right="106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55C5ECAC" w14:textId="39A8FBD4" w:rsidR="00272CE6" w:rsidRPr="00020E8B" w:rsidRDefault="00272CE6" w:rsidP="00CB1AF3">
            <w:pPr>
              <w:pStyle w:val="TableParagraph"/>
            </w:pPr>
            <w:r w:rsidRPr="00020E8B">
              <w:t>Проведение</w:t>
            </w:r>
            <w:r w:rsidRPr="00020E8B">
              <w:rPr>
                <w:spacing w:val="-7"/>
              </w:rPr>
              <w:t xml:space="preserve"> </w:t>
            </w:r>
            <w:r w:rsidRPr="00020E8B">
              <w:t>бесед</w:t>
            </w:r>
            <w:r w:rsidRPr="00020E8B">
              <w:rPr>
                <w:spacing w:val="-5"/>
              </w:rPr>
              <w:t xml:space="preserve"> </w:t>
            </w:r>
            <w:r w:rsidRPr="00020E8B">
              <w:t>по</w:t>
            </w:r>
            <w:r w:rsidRPr="00020E8B">
              <w:rPr>
                <w:spacing w:val="-5"/>
              </w:rPr>
              <w:t xml:space="preserve"> </w:t>
            </w:r>
            <w:r w:rsidRPr="00020E8B">
              <w:t>безопасности</w:t>
            </w:r>
            <w:r w:rsidRPr="00020E8B">
              <w:rPr>
                <w:spacing w:val="-5"/>
              </w:rPr>
              <w:t xml:space="preserve"> </w:t>
            </w:r>
            <w:r w:rsidRPr="00020E8B">
              <w:t>на</w:t>
            </w:r>
            <w:r w:rsidRPr="00020E8B">
              <w:rPr>
                <w:spacing w:val="-5"/>
              </w:rPr>
              <w:t xml:space="preserve"> </w:t>
            </w:r>
            <w:r w:rsidRPr="00020E8B">
              <w:t>улице</w:t>
            </w:r>
            <w:r w:rsidRPr="00020E8B">
              <w:rPr>
                <w:spacing w:val="-4"/>
              </w:rPr>
              <w:t xml:space="preserve"> </w:t>
            </w:r>
            <w:r w:rsidRPr="00020E8B">
              <w:t>в</w:t>
            </w:r>
            <w:r w:rsidRPr="00020E8B">
              <w:rPr>
                <w:spacing w:val="-5"/>
              </w:rPr>
              <w:t xml:space="preserve"> </w:t>
            </w:r>
            <w:r w:rsidRPr="00020E8B">
              <w:t>период</w:t>
            </w:r>
            <w:r w:rsidRPr="00020E8B">
              <w:rPr>
                <w:spacing w:val="-5"/>
              </w:rPr>
              <w:t xml:space="preserve"> </w:t>
            </w:r>
            <w:r w:rsidRPr="00020E8B">
              <w:t>весеннего</w:t>
            </w:r>
            <w:r w:rsidRPr="00020E8B">
              <w:rPr>
                <w:spacing w:val="-4"/>
              </w:rPr>
              <w:t xml:space="preserve"> </w:t>
            </w:r>
            <w:r w:rsidRPr="00020E8B">
              <w:rPr>
                <w:spacing w:val="-2"/>
              </w:rPr>
              <w:t>паводка</w:t>
            </w:r>
          </w:p>
        </w:tc>
        <w:tc>
          <w:tcPr>
            <w:tcW w:w="2126" w:type="dxa"/>
          </w:tcPr>
          <w:p w14:paraId="25156325" w14:textId="42B0EA86" w:rsidR="00272CE6" w:rsidRDefault="00272CE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089420E" w14:textId="1821EECC" w:rsidR="00272CE6" w:rsidRPr="00BC549E" w:rsidRDefault="00272CE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CB7F517" w14:textId="77777777" w:rsidR="00272CE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72CE6" w:rsidRPr="00020E8B" w14:paraId="24B20DBC" w14:textId="77777777" w:rsidTr="00565F01">
        <w:trPr>
          <w:trHeight w:val="550"/>
        </w:trPr>
        <w:tc>
          <w:tcPr>
            <w:tcW w:w="2374" w:type="dxa"/>
          </w:tcPr>
          <w:p w14:paraId="53056971" w14:textId="5DC5B7DE" w:rsidR="00272CE6" w:rsidRPr="00020E8B" w:rsidRDefault="00272CE6" w:rsidP="00CB1AF3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Классное руководство</w:t>
            </w:r>
          </w:p>
        </w:tc>
        <w:tc>
          <w:tcPr>
            <w:tcW w:w="6793" w:type="dxa"/>
          </w:tcPr>
          <w:p w14:paraId="11AAFBAE" w14:textId="0E101A36" w:rsidR="00272CE6" w:rsidRPr="00020E8B" w:rsidRDefault="00272CE6" w:rsidP="00CB1AF3">
            <w:pPr>
              <w:pStyle w:val="TableParagraph"/>
              <w:ind w:right="237"/>
            </w:pPr>
            <w:r w:rsidRPr="00020E8B">
              <w:t>Организация</w:t>
            </w:r>
            <w:r w:rsidRPr="00020E8B">
              <w:rPr>
                <w:spacing w:val="-6"/>
              </w:rPr>
              <w:t xml:space="preserve"> </w:t>
            </w:r>
            <w:r w:rsidRPr="00020E8B">
              <w:t>мероприятий</w:t>
            </w:r>
            <w:r w:rsidRPr="00020E8B">
              <w:rPr>
                <w:spacing w:val="-4"/>
              </w:rPr>
              <w:t xml:space="preserve"> </w:t>
            </w:r>
            <w:r w:rsidRPr="00020E8B">
              <w:t>по</w:t>
            </w:r>
            <w:r w:rsidRPr="00020E8B">
              <w:rPr>
                <w:spacing w:val="-4"/>
              </w:rPr>
              <w:t xml:space="preserve"> </w:t>
            </w:r>
            <w:r w:rsidRPr="00020E8B">
              <w:t>реализации</w:t>
            </w:r>
            <w:r w:rsidRPr="00020E8B">
              <w:rPr>
                <w:spacing w:val="47"/>
              </w:rPr>
              <w:t xml:space="preserve"> </w:t>
            </w:r>
            <w:r w:rsidRPr="00020E8B">
              <w:t>КЦП</w:t>
            </w:r>
            <w:r w:rsidRPr="00020E8B">
              <w:rPr>
                <w:spacing w:val="-6"/>
              </w:rPr>
              <w:t xml:space="preserve"> </w:t>
            </w:r>
            <w:r w:rsidRPr="00020E8B">
              <w:t>«</w:t>
            </w:r>
            <w:r w:rsidRPr="00020E8B">
              <w:rPr>
                <w:spacing w:val="-6"/>
              </w:rPr>
              <w:t xml:space="preserve"> </w:t>
            </w:r>
            <w:r w:rsidRPr="00020E8B">
              <w:rPr>
                <w:spacing w:val="-2"/>
              </w:rPr>
              <w:t>Каникулы»</w:t>
            </w:r>
          </w:p>
        </w:tc>
        <w:tc>
          <w:tcPr>
            <w:tcW w:w="2126" w:type="dxa"/>
          </w:tcPr>
          <w:p w14:paraId="6785FDB4" w14:textId="1ACA45F0" w:rsidR="00272CE6" w:rsidRDefault="00272CE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A62C4C6" w14:textId="5CE9C421" w:rsidR="00272CE6" w:rsidRPr="00BC549E" w:rsidRDefault="00272CE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A23A65C" w14:textId="77777777" w:rsidR="00272CE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272CE6" w:rsidRPr="00020E8B" w14:paraId="7AFEFD94" w14:textId="77777777" w:rsidTr="00565F01">
        <w:trPr>
          <w:trHeight w:val="550"/>
        </w:trPr>
        <w:tc>
          <w:tcPr>
            <w:tcW w:w="2374" w:type="dxa"/>
          </w:tcPr>
          <w:p w14:paraId="20FE5F4E" w14:textId="23531A44" w:rsidR="00272CE6" w:rsidRPr="00020E8B" w:rsidRDefault="00272CE6" w:rsidP="00CB1AF3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Социальное партнерство</w:t>
            </w:r>
          </w:p>
        </w:tc>
        <w:tc>
          <w:tcPr>
            <w:tcW w:w="6793" w:type="dxa"/>
          </w:tcPr>
          <w:p w14:paraId="599AF712" w14:textId="2F7EBF4E" w:rsidR="00272CE6" w:rsidRPr="00020E8B" w:rsidRDefault="00272CE6" w:rsidP="00804D06">
            <w:pPr>
              <w:pStyle w:val="TableParagraph"/>
              <w:ind w:right="237"/>
              <w:jc w:val="both"/>
            </w:pPr>
            <w:r w:rsidRPr="00020E8B">
              <w:rPr>
                <w:spacing w:val="-2"/>
              </w:rPr>
              <w:t>Проведение</w:t>
            </w:r>
            <w:r w:rsidRPr="00020E8B">
              <w:tab/>
            </w:r>
            <w:r w:rsidRPr="00020E8B">
              <w:rPr>
                <w:spacing w:val="-2"/>
              </w:rPr>
              <w:t>тематических</w:t>
            </w:r>
            <w:r w:rsidRPr="00020E8B">
              <w:tab/>
            </w:r>
            <w:r w:rsidRPr="00020E8B">
              <w:rPr>
                <w:spacing w:val="-2"/>
              </w:rPr>
              <w:t>бесед</w:t>
            </w:r>
            <w:r w:rsidRPr="00020E8B">
              <w:tab/>
            </w:r>
            <w:r w:rsidRPr="00020E8B">
              <w:rPr>
                <w:spacing w:val="-10"/>
              </w:rPr>
              <w:t>с</w:t>
            </w:r>
            <w:r>
              <w:t xml:space="preserve"> </w:t>
            </w:r>
            <w:r w:rsidRPr="00020E8B">
              <w:rPr>
                <w:spacing w:val="-2"/>
              </w:rPr>
              <w:t>приглашением</w:t>
            </w:r>
            <w:r>
              <w:t xml:space="preserve"> </w:t>
            </w:r>
            <w:r w:rsidRPr="00020E8B">
              <w:rPr>
                <w:spacing w:val="-2"/>
              </w:rPr>
              <w:t xml:space="preserve">представителей </w:t>
            </w:r>
            <w:r w:rsidRPr="00020E8B">
              <w:t>различных профессий «Ярмарка профессий»</w:t>
            </w:r>
          </w:p>
        </w:tc>
        <w:tc>
          <w:tcPr>
            <w:tcW w:w="2126" w:type="dxa"/>
          </w:tcPr>
          <w:p w14:paraId="29054F2C" w14:textId="5FA22928" w:rsidR="00272CE6" w:rsidRDefault="00272CE6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BBB1876" w14:textId="6B11C712" w:rsidR="00272CE6" w:rsidRPr="00BC549E" w:rsidRDefault="00272CE6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3A639A9" w14:textId="77777777" w:rsidR="00272CE6" w:rsidRPr="00020E8B" w:rsidRDefault="00272CE6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571C9" w:rsidRPr="00020E8B" w14:paraId="5F4666D5" w14:textId="77777777" w:rsidTr="007D32B2">
        <w:trPr>
          <w:trHeight w:val="550"/>
        </w:trPr>
        <w:tc>
          <w:tcPr>
            <w:tcW w:w="15567" w:type="dxa"/>
            <w:gridSpan w:val="5"/>
          </w:tcPr>
          <w:p w14:paraId="6110D813" w14:textId="77777777" w:rsidR="00DE0954" w:rsidRDefault="00DE0954" w:rsidP="001571C9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7FEFE8E1" w14:textId="77777777" w:rsidR="003F48B2" w:rsidRDefault="003F48B2" w:rsidP="001571C9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0985C8FA" w14:textId="627C9945" w:rsidR="001571C9" w:rsidRPr="001571C9" w:rsidRDefault="00DE0954" w:rsidP="001571C9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8"/>
              </w:rPr>
              <w:t>АПРЕЛЬ</w:t>
            </w:r>
          </w:p>
          <w:p w14:paraId="6C7BCAE0" w14:textId="77777777" w:rsidR="001571C9" w:rsidRPr="001571C9" w:rsidRDefault="001571C9" w:rsidP="00DE0954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1571C9">
              <w:rPr>
                <w:rFonts w:ascii="Times New Roman" w:eastAsia="SchoolBookSanPin" w:hAnsi="Times New Roman"/>
                <w:b/>
                <w:sz w:val="24"/>
                <w:szCs w:val="28"/>
              </w:rPr>
              <w:t>12 апреля: День космонавтики;</w:t>
            </w:r>
          </w:p>
          <w:p w14:paraId="6422EC15" w14:textId="77777777" w:rsidR="001571C9" w:rsidRPr="001571C9" w:rsidRDefault="001571C9" w:rsidP="00DE0954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1571C9">
              <w:rPr>
                <w:rFonts w:ascii="Times New Roman" w:eastAsia="SchoolBookSanPin" w:hAnsi="Times New Roman"/>
                <w:b/>
                <w:sz w:val="24"/>
                <w:szCs w:val="28"/>
              </w:rPr>
              <w:t>19 апреля: День памяти о геноциде советского народа нацистами и их пособниками в годы Великой Отечественной войны</w:t>
            </w:r>
          </w:p>
          <w:p w14:paraId="57CC9A40" w14:textId="77777777" w:rsidR="001571C9" w:rsidRPr="001571C9" w:rsidRDefault="001571C9" w:rsidP="001571C9">
            <w:pPr>
              <w:pStyle w:val="TableParagraph"/>
              <w:ind w:left="108"/>
              <w:jc w:val="center"/>
              <w:rPr>
                <w:b/>
                <w:sz w:val="24"/>
                <w:szCs w:val="20"/>
              </w:rPr>
            </w:pPr>
          </w:p>
        </w:tc>
      </w:tr>
      <w:tr w:rsidR="00F527B1" w:rsidRPr="00020E8B" w14:paraId="2ACC3D97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45DD73B7" w14:textId="3BBC8B43" w:rsidR="00F527B1" w:rsidRPr="00020E8B" w:rsidRDefault="00F527B1" w:rsidP="00CB1AF3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t>Основные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общешкольные</w:t>
            </w:r>
            <w:r w:rsidRPr="00020E8B">
              <w:rPr>
                <w:b/>
                <w:bCs/>
                <w:i/>
                <w:iCs/>
                <w:spacing w:val="6"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4"/>
                <w:sz w:val="24"/>
              </w:rPr>
              <w:t>дела</w:t>
            </w:r>
          </w:p>
        </w:tc>
        <w:tc>
          <w:tcPr>
            <w:tcW w:w="6793" w:type="dxa"/>
          </w:tcPr>
          <w:p w14:paraId="5BAD1A81" w14:textId="5A7F6C96" w:rsidR="00F527B1" w:rsidRPr="00020E8B" w:rsidRDefault="00F527B1" w:rsidP="00E51774">
            <w:pPr>
              <w:pStyle w:val="TableParagraph"/>
              <w:ind w:right="237"/>
              <w:jc w:val="both"/>
              <w:rPr>
                <w:spacing w:val="-2"/>
              </w:rPr>
            </w:pPr>
            <w:r>
              <w:rPr>
                <w:sz w:val="24"/>
              </w:rPr>
              <w:t xml:space="preserve">Мероприятия в рамках </w:t>
            </w:r>
            <w:r w:rsidRPr="00020E8B">
              <w:rPr>
                <w:sz w:val="24"/>
              </w:rPr>
              <w:t>Международн</w:t>
            </w:r>
            <w:r>
              <w:rPr>
                <w:sz w:val="24"/>
              </w:rPr>
              <w:t xml:space="preserve">ого </w:t>
            </w:r>
            <w:r w:rsidRPr="00020E8B">
              <w:rPr>
                <w:sz w:val="24"/>
              </w:rPr>
              <w:t>д</w:t>
            </w:r>
            <w:r>
              <w:rPr>
                <w:sz w:val="24"/>
              </w:rPr>
              <w:t>ня</w:t>
            </w:r>
            <w:r w:rsidRPr="00020E8B">
              <w:rPr>
                <w:spacing w:val="-7"/>
                <w:sz w:val="24"/>
              </w:rPr>
              <w:t xml:space="preserve"> </w:t>
            </w:r>
            <w:r w:rsidRPr="00020E8B">
              <w:rPr>
                <w:spacing w:val="-4"/>
                <w:sz w:val="24"/>
              </w:rPr>
              <w:t>птиц</w:t>
            </w:r>
          </w:p>
        </w:tc>
        <w:tc>
          <w:tcPr>
            <w:tcW w:w="2126" w:type="dxa"/>
          </w:tcPr>
          <w:p w14:paraId="1ADEBDB4" w14:textId="4CAABC23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E205903" w14:textId="4D006C59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6A03B1E3" w14:textId="24495FCF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01.04</w:t>
            </w:r>
          </w:p>
        </w:tc>
      </w:tr>
      <w:tr w:rsidR="00F527B1" w:rsidRPr="00020E8B" w14:paraId="1DA62590" w14:textId="77777777" w:rsidTr="00565F01">
        <w:trPr>
          <w:trHeight w:val="550"/>
        </w:trPr>
        <w:tc>
          <w:tcPr>
            <w:tcW w:w="2374" w:type="dxa"/>
            <w:vMerge/>
          </w:tcPr>
          <w:p w14:paraId="152B2ACC" w14:textId="77777777" w:rsidR="00F527B1" w:rsidRPr="00020E8B" w:rsidRDefault="00F527B1" w:rsidP="00CB1AF3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34158BEF" w14:textId="5B54DA8C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>
              <w:t>Мероприятия в рамках недели космонавтики (по отдельному плану).</w:t>
            </w:r>
          </w:p>
        </w:tc>
        <w:tc>
          <w:tcPr>
            <w:tcW w:w="2126" w:type="dxa"/>
          </w:tcPr>
          <w:p w14:paraId="39A60FAA" w14:textId="4AD77E66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2B3BD4F" w14:textId="42E6CAEE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34723D4B" w14:textId="2B03E328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0704-12.04</w:t>
            </w:r>
          </w:p>
        </w:tc>
      </w:tr>
      <w:tr w:rsidR="00F527B1" w:rsidRPr="00020E8B" w14:paraId="5F6B4BA2" w14:textId="77777777" w:rsidTr="00565F01">
        <w:trPr>
          <w:trHeight w:val="550"/>
        </w:trPr>
        <w:tc>
          <w:tcPr>
            <w:tcW w:w="2374" w:type="dxa"/>
            <w:vMerge/>
          </w:tcPr>
          <w:p w14:paraId="7FB975ED" w14:textId="77777777" w:rsidR="00F527B1" w:rsidRPr="00020E8B" w:rsidRDefault="00F527B1" w:rsidP="00CB1AF3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8EDF74B" w14:textId="670E1EF5" w:rsidR="00F527B1" w:rsidRPr="00020E8B" w:rsidRDefault="00F527B1" w:rsidP="00804D06">
            <w:pPr>
              <w:pStyle w:val="TableParagraph"/>
              <w:ind w:right="237"/>
              <w:jc w:val="both"/>
            </w:pPr>
            <w:r w:rsidRPr="00020E8B">
              <w:rPr>
                <w:spacing w:val="-2"/>
              </w:rPr>
              <w:t>Мероприятия,</w:t>
            </w:r>
            <w:r w:rsidRPr="00020E8B">
              <w:tab/>
            </w:r>
            <w:r>
              <w:t xml:space="preserve"> </w:t>
            </w:r>
            <w:r w:rsidRPr="00020E8B">
              <w:rPr>
                <w:spacing w:val="-2"/>
              </w:rPr>
              <w:t>посвящённые</w:t>
            </w:r>
            <w:r w:rsidRPr="00020E8B">
              <w:tab/>
            </w:r>
            <w:r w:rsidRPr="00020E8B">
              <w:rPr>
                <w:spacing w:val="-2"/>
              </w:rPr>
              <w:t>Международному</w:t>
            </w:r>
            <w:r w:rsidRPr="00020E8B">
              <w:tab/>
            </w:r>
            <w:r w:rsidRPr="00020E8B">
              <w:rPr>
                <w:spacing w:val="-4"/>
              </w:rPr>
              <w:t>дню</w:t>
            </w:r>
            <w:r>
              <w:t xml:space="preserve"> </w:t>
            </w:r>
            <w:r w:rsidRPr="00020E8B">
              <w:rPr>
                <w:spacing w:val="-2"/>
              </w:rPr>
              <w:t>здоровья</w:t>
            </w:r>
            <w:r>
              <w:t xml:space="preserve"> </w:t>
            </w:r>
            <w:r w:rsidRPr="00020E8B">
              <w:rPr>
                <w:spacing w:val="-4"/>
              </w:rPr>
              <w:t xml:space="preserve">(по </w:t>
            </w:r>
            <w:r w:rsidRPr="00020E8B">
              <w:t>отдельному плану)</w:t>
            </w:r>
          </w:p>
        </w:tc>
        <w:tc>
          <w:tcPr>
            <w:tcW w:w="2126" w:type="dxa"/>
          </w:tcPr>
          <w:p w14:paraId="2C34A4D4" w14:textId="4A458EEC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AA435C6" w14:textId="571462FD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08AFE831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719DA6E4" w14:textId="77777777" w:rsidTr="00565F01">
        <w:trPr>
          <w:trHeight w:val="550"/>
        </w:trPr>
        <w:tc>
          <w:tcPr>
            <w:tcW w:w="2374" w:type="dxa"/>
            <w:vMerge/>
          </w:tcPr>
          <w:p w14:paraId="1546B04B" w14:textId="77777777" w:rsidR="00F527B1" w:rsidRPr="00020E8B" w:rsidRDefault="00F527B1" w:rsidP="00CB1AF3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53E5E810" w14:textId="40A7ED57" w:rsidR="00F527B1" w:rsidRPr="00E51774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E51774">
              <w:rPr>
                <w:sz w:val="24"/>
                <w:szCs w:val="24"/>
                <w:lang w:eastAsia="ru-RU"/>
              </w:rPr>
              <w:t>Экологический месячник по плану</w:t>
            </w:r>
          </w:p>
        </w:tc>
        <w:tc>
          <w:tcPr>
            <w:tcW w:w="2126" w:type="dxa"/>
          </w:tcPr>
          <w:p w14:paraId="36049E35" w14:textId="6988D091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A361C69" w14:textId="0BBD2464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38ECDB16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15D920D8" w14:textId="77777777" w:rsidTr="00565F01">
        <w:trPr>
          <w:trHeight w:val="550"/>
        </w:trPr>
        <w:tc>
          <w:tcPr>
            <w:tcW w:w="2374" w:type="dxa"/>
            <w:vMerge/>
          </w:tcPr>
          <w:p w14:paraId="5CB9F628" w14:textId="77777777" w:rsidR="00F527B1" w:rsidRPr="00020E8B" w:rsidRDefault="00F527B1" w:rsidP="00CB1AF3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652544E8" w14:textId="0548F81B" w:rsidR="00F527B1" w:rsidRPr="00E51774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E51774">
              <w:rPr>
                <w:sz w:val="24"/>
                <w:szCs w:val="24"/>
                <w:lang w:eastAsia="ru-RU"/>
              </w:rPr>
              <w:t xml:space="preserve">Спартакиада </w:t>
            </w:r>
          </w:p>
        </w:tc>
        <w:tc>
          <w:tcPr>
            <w:tcW w:w="2126" w:type="dxa"/>
          </w:tcPr>
          <w:p w14:paraId="61D15318" w14:textId="40B64CE7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66D9F41" w14:textId="64DEAE5A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физической культуры</w:t>
            </w:r>
          </w:p>
        </w:tc>
        <w:tc>
          <w:tcPr>
            <w:tcW w:w="1570" w:type="dxa"/>
          </w:tcPr>
          <w:p w14:paraId="26834ACB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220DFAEC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1A1B315B" w14:textId="0D5FE6A9" w:rsidR="00F527B1" w:rsidRPr="00020E8B" w:rsidRDefault="00F527B1" w:rsidP="00E51774">
            <w:pPr>
              <w:pStyle w:val="TableParagraph"/>
              <w:ind w:left="107" w:right="106"/>
              <w:rPr>
                <w:b/>
                <w:i/>
                <w:iCs/>
                <w:spacing w:val="-2"/>
              </w:rPr>
            </w:pPr>
            <w:r>
              <w:rPr>
                <w:b/>
                <w:bCs/>
                <w:i/>
                <w:iCs/>
                <w:spacing w:val="-2"/>
                <w:sz w:val="24"/>
              </w:rPr>
              <w:t>Урочная деятельност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ь</w:t>
            </w:r>
          </w:p>
        </w:tc>
        <w:tc>
          <w:tcPr>
            <w:tcW w:w="6793" w:type="dxa"/>
          </w:tcPr>
          <w:p w14:paraId="20412064" w14:textId="331012F9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Организация</w:t>
            </w:r>
            <w:r w:rsidRPr="00020E8B">
              <w:rPr>
                <w:spacing w:val="40"/>
              </w:rPr>
              <w:t xml:space="preserve"> </w:t>
            </w:r>
            <w:r w:rsidRPr="00020E8B">
              <w:t>экскурсий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40"/>
              </w:rPr>
              <w:t xml:space="preserve"> </w:t>
            </w:r>
            <w:r w:rsidRPr="00020E8B">
              <w:t>регионального</w:t>
            </w:r>
            <w:r w:rsidRPr="00020E8B">
              <w:rPr>
                <w:spacing w:val="40"/>
              </w:rPr>
              <w:t xml:space="preserve"> </w:t>
            </w:r>
            <w:r w:rsidRPr="00020E8B">
              <w:t>проекта</w:t>
            </w:r>
            <w:r w:rsidRPr="00020E8B">
              <w:rPr>
                <w:spacing w:val="40"/>
              </w:rPr>
              <w:t xml:space="preserve"> </w:t>
            </w:r>
            <w:r w:rsidRPr="00020E8B">
              <w:t>«Культура</w:t>
            </w:r>
            <w:r w:rsidRPr="00020E8B">
              <w:rPr>
                <w:spacing w:val="40"/>
              </w:rPr>
              <w:t xml:space="preserve"> </w:t>
            </w:r>
            <w:r w:rsidRPr="00020E8B">
              <w:t xml:space="preserve">для </w:t>
            </w:r>
            <w:r w:rsidRPr="00020E8B">
              <w:rPr>
                <w:spacing w:val="-2"/>
              </w:rPr>
              <w:t>школьников»</w:t>
            </w:r>
          </w:p>
        </w:tc>
        <w:tc>
          <w:tcPr>
            <w:tcW w:w="2126" w:type="dxa"/>
          </w:tcPr>
          <w:p w14:paraId="7D8455DF" w14:textId="55EE2C27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8DF3908" w14:textId="2526433E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069BCCD7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3D5C68C0" w14:textId="77777777" w:rsidTr="00565F01">
        <w:trPr>
          <w:trHeight w:val="550"/>
        </w:trPr>
        <w:tc>
          <w:tcPr>
            <w:tcW w:w="2374" w:type="dxa"/>
            <w:vMerge/>
          </w:tcPr>
          <w:p w14:paraId="13949FA1" w14:textId="77777777" w:rsidR="00F527B1" w:rsidRDefault="00F527B1" w:rsidP="00CB1AF3">
            <w:pPr>
              <w:pStyle w:val="TableParagraph"/>
              <w:ind w:left="107" w:right="925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47BC8D4C" w14:textId="0219660A" w:rsidR="00F527B1" w:rsidRPr="00020E8B" w:rsidRDefault="00F527B1" w:rsidP="00E51774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Участие</w:t>
            </w:r>
            <w:r w:rsidRPr="00020E8B">
              <w:rPr>
                <w:spacing w:val="-11"/>
              </w:rPr>
              <w:t xml:space="preserve"> </w:t>
            </w:r>
            <w:r w:rsidRPr="00020E8B">
              <w:t>в</w:t>
            </w:r>
            <w:r w:rsidRPr="00020E8B">
              <w:rPr>
                <w:spacing w:val="-9"/>
              </w:rPr>
              <w:t xml:space="preserve"> </w:t>
            </w:r>
            <w:r w:rsidRPr="00020E8B">
              <w:t>региональном</w:t>
            </w:r>
            <w:r w:rsidRPr="00020E8B">
              <w:rPr>
                <w:spacing w:val="-8"/>
              </w:rPr>
              <w:t xml:space="preserve"> </w:t>
            </w:r>
            <w:r w:rsidRPr="00020E8B">
              <w:t>географическом</w:t>
            </w:r>
            <w:r w:rsidRPr="00020E8B">
              <w:rPr>
                <w:spacing w:val="35"/>
              </w:rPr>
              <w:t xml:space="preserve"> </w:t>
            </w:r>
            <w:r w:rsidRPr="00020E8B">
              <w:t>фестивале</w:t>
            </w:r>
            <w:r w:rsidRPr="00020E8B">
              <w:rPr>
                <w:spacing w:val="-9"/>
              </w:rPr>
              <w:t xml:space="preserve"> </w:t>
            </w:r>
            <w:r w:rsidRPr="00020E8B">
              <w:t>«Фрегат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2"/>
              </w:rPr>
              <w:t>Паллада»</w:t>
            </w:r>
          </w:p>
        </w:tc>
        <w:tc>
          <w:tcPr>
            <w:tcW w:w="2126" w:type="dxa"/>
          </w:tcPr>
          <w:p w14:paraId="27858416" w14:textId="12AFA3A9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82913E9" w14:textId="77264403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AEDBC44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2537E42D" w14:textId="77777777" w:rsidTr="00565F01">
        <w:trPr>
          <w:trHeight w:val="550"/>
        </w:trPr>
        <w:tc>
          <w:tcPr>
            <w:tcW w:w="2374" w:type="dxa"/>
            <w:vMerge/>
          </w:tcPr>
          <w:p w14:paraId="716D8133" w14:textId="77777777" w:rsidR="00F527B1" w:rsidRDefault="00F527B1" w:rsidP="00CB1AF3">
            <w:pPr>
              <w:pStyle w:val="TableParagraph"/>
              <w:ind w:left="107" w:right="925"/>
              <w:rPr>
                <w:b/>
                <w:bCs/>
                <w:i/>
                <w:iCs/>
                <w:spacing w:val="-2"/>
                <w:sz w:val="24"/>
              </w:rPr>
            </w:pPr>
          </w:p>
        </w:tc>
        <w:tc>
          <w:tcPr>
            <w:tcW w:w="6793" w:type="dxa"/>
          </w:tcPr>
          <w:p w14:paraId="110271C6" w14:textId="6E5B4116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Урок</w:t>
            </w:r>
            <w:r w:rsidRPr="00020E8B">
              <w:rPr>
                <w:spacing w:val="-9"/>
              </w:rPr>
              <w:t xml:space="preserve"> </w:t>
            </w:r>
            <w:r w:rsidRPr="00020E8B">
              <w:t>исторической</w:t>
            </w:r>
            <w:r w:rsidRPr="00020E8B">
              <w:rPr>
                <w:spacing w:val="-12"/>
              </w:rPr>
              <w:t xml:space="preserve"> </w:t>
            </w:r>
            <w:r w:rsidRPr="00020E8B">
              <w:t>памяти</w:t>
            </w:r>
            <w:r w:rsidRPr="00020E8B">
              <w:rPr>
                <w:spacing w:val="-8"/>
              </w:rPr>
              <w:t xml:space="preserve"> </w:t>
            </w:r>
            <w:r w:rsidRPr="00020E8B">
              <w:t>«Детство,</w:t>
            </w:r>
            <w:r w:rsidRPr="00020E8B">
              <w:rPr>
                <w:spacing w:val="-9"/>
              </w:rPr>
              <w:t xml:space="preserve"> </w:t>
            </w:r>
            <w:r w:rsidRPr="00020E8B">
              <w:t>опалённое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2"/>
              </w:rPr>
              <w:t>войной»</w:t>
            </w:r>
          </w:p>
        </w:tc>
        <w:tc>
          <w:tcPr>
            <w:tcW w:w="2126" w:type="dxa"/>
          </w:tcPr>
          <w:p w14:paraId="25D3704E" w14:textId="59BA6DC4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B881CBB" w14:textId="6011E021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FC2F4D8" w14:textId="236C2D54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06.04</w:t>
            </w:r>
          </w:p>
        </w:tc>
      </w:tr>
      <w:tr w:rsidR="00F527B1" w:rsidRPr="00020E8B" w14:paraId="48D6D4D3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74AF912B" w14:textId="77777777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</w:rPr>
              <w:t xml:space="preserve">Курсы внеурочной </w:t>
            </w:r>
            <w:r w:rsidRPr="00020E8B">
              <w:rPr>
                <w:b/>
                <w:i/>
                <w:iCs/>
                <w:spacing w:val="-2"/>
              </w:rPr>
              <w:t>деятельности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дополнительного</w:t>
            </w:r>
          </w:p>
          <w:p w14:paraId="4FDE6E2B" w14:textId="0E611BC1" w:rsidR="00F527B1" w:rsidRDefault="00F527B1" w:rsidP="00CB1AF3">
            <w:pPr>
              <w:pStyle w:val="TableParagraph"/>
              <w:ind w:left="107" w:right="925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образования</w:t>
            </w:r>
          </w:p>
        </w:tc>
        <w:tc>
          <w:tcPr>
            <w:tcW w:w="6793" w:type="dxa"/>
          </w:tcPr>
          <w:p w14:paraId="233548BB" w14:textId="6EF0DAA3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Участие</w:t>
            </w:r>
            <w:r w:rsidRPr="00020E8B">
              <w:rPr>
                <w:spacing w:val="-16"/>
              </w:rPr>
              <w:t xml:space="preserve"> </w:t>
            </w:r>
            <w:r w:rsidRPr="00020E8B">
              <w:t>в</w:t>
            </w:r>
            <w:r w:rsidRPr="00020E8B">
              <w:rPr>
                <w:spacing w:val="-14"/>
              </w:rPr>
              <w:t xml:space="preserve"> </w:t>
            </w:r>
            <w:r w:rsidRPr="00020E8B">
              <w:t>городской</w:t>
            </w:r>
            <w:r w:rsidRPr="00020E8B">
              <w:rPr>
                <w:spacing w:val="-14"/>
              </w:rPr>
              <w:t xml:space="preserve"> </w:t>
            </w:r>
            <w:r w:rsidRPr="00020E8B">
              <w:t>научно-практической</w:t>
            </w:r>
            <w:r w:rsidRPr="00020E8B">
              <w:rPr>
                <w:spacing w:val="-13"/>
              </w:rPr>
              <w:t xml:space="preserve"> </w:t>
            </w:r>
            <w:r w:rsidRPr="00020E8B">
              <w:t>конференции</w:t>
            </w:r>
            <w:r w:rsidRPr="00020E8B">
              <w:rPr>
                <w:spacing w:val="-13"/>
              </w:rPr>
              <w:t xml:space="preserve"> </w:t>
            </w:r>
            <w:r w:rsidRPr="00020E8B">
              <w:t>«Шаг</w:t>
            </w:r>
            <w:r w:rsidRPr="00020E8B">
              <w:rPr>
                <w:spacing w:val="-14"/>
              </w:rPr>
              <w:t xml:space="preserve"> </w:t>
            </w:r>
            <w:r w:rsidRPr="00020E8B">
              <w:t>за</w:t>
            </w:r>
            <w:r w:rsidRPr="00020E8B">
              <w:rPr>
                <w:spacing w:val="-13"/>
              </w:rPr>
              <w:t xml:space="preserve"> </w:t>
            </w:r>
            <w:r w:rsidRPr="00020E8B">
              <w:rPr>
                <w:spacing w:val="-2"/>
              </w:rPr>
              <w:t>шагом»</w:t>
            </w:r>
          </w:p>
        </w:tc>
        <w:tc>
          <w:tcPr>
            <w:tcW w:w="2126" w:type="dxa"/>
          </w:tcPr>
          <w:p w14:paraId="4E33F0FE" w14:textId="37E10797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t xml:space="preserve">1-4 </w:t>
            </w:r>
            <w:r w:rsidRPr="00020E8B">
              <w:rPr>
                <w:spacing w:val="-2"/>
              </w:rPr>
              <w:t>класс</w:t>
            </w:r>
            <w:r>
              <w:rPr>
                <w:spacing w:val="-2"/>
              </w:rPr>
              <w:t>ы</w:t>
            </w:r>
          </w:p>
        </w:tc>
        <w:tc>
          <w:tcPr>
            <w:tcW w:w="2704" w:type="dxa"/>
          </w:tcPr>
          <w:p w14:paraId="4EED0084" w14:textId="77777777" w:rsidR="00F527B1" w:rsidRPr="000E0722" w:rsidRDefault="00F527B1" w:rsidP="00BE4E1E">
            <w:pPr>
              <w:pStyle w:val="TableParagraph"/>
              <w:ind w:left="108" w:right="106"/>
              <w:rPr>
                <w:sz w:val="20"/>
              </w:rPr>
            </w:pPr>
            <w:r w:rsidRPr="000E0722">
              <w:rPr>
                <w:sz w:val="20"/>
              </w:rPr>
              <w:t>Руководители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объединений </w:t>
            </w:r>
            <w:r w:rsidRPr="000E0722">
              <w:rPr>
                <w:spacing w:val="-2"/>
                <w:sz w:val="20"/>
              </w:rPr>
              <w:t>дополнительного</w:t>
            </w:r>
          </w:p>
          <w:p w14:paraId="39B12FEB" w14:textId="75399C3F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E0722">
              <w:rPr>
                <w:sz w:val="20"/>
              </w:rPr>
              <w:t>образования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>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внеурочной </w:t>
            </w:r>
            <w:r w:rsidRPr="000E0722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70" w:type="dxa"/>
          </w:tcPr>
          <w:p w14:paraId="5D881692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78D49753" w14:textId="77777777" w:rsidTr="00565F01">
        <w:trPr>
          <w:trHeight w:val="550"/>
        </w:trPr>
        <w:tc>
          <w:tcPr>
            <w:tcW w:w="2374" w:type="dxa"/>
            <w:vMerge/>
          </w:tcPr>
          <w:p w14:paraId="7E733A67" w14:textId="77777777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25948020" w14:textId="2900A138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Участие</w:t>
            </w:r>
            <w:r w:rsidRPr="00020E8B">
              <w:rPr>
                <w:spacing w:val="80"/>
              </w:rPr>
              <w:t xml:space="preserve"> </w:t>
            </w:r>
            <w:r w:rsidRPr="00020E8B">
              <w:t>в</w:t>
            </w:r>
            <w:r w:rsidRPr="00020E8B">
              <w:rPr>
                <w:spacing w:val="80"/>
              </w:rPr>
              <w:t xml:space="preserve"> </w:t>
            </w:r>
            <w:r w:rsidRPr="00020E8B">
              <w:t>региональном</w:t>
            </w:r>
            <w:r w:rsidRPr="00020E8B">
              <w:rPr>
                <w:spacing w:val="8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80"/>
              </w:rPr>
              <w:t xml:space="preserve"> </w:t>
            </w:r>
            <w:r w:rsidRPr="00020E8B">
              <w:t>исследовательских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работ</w:t>
            </w:r>
            <w:r w:rsidRPr="00020E8B">
              <w:rPr>
                <w:spacing w:val="80"/>
              </w:rPr>
              <w:t xml:space="preserve"> </w:t>
            </w:r>
            <w:r w:rsidRPr="00020E8B">
              <w:t>младших школьников «Малая академия: новый формат»</w:t>
            </w:r>
          </w:p>
        </w:tc>
        <w:tc>
          <w:tcPr>
            <w:tcW w:w="2126" w:type="dxa"/>
          </w:tcPr>
          <w:p w14:paraId="4D040518" w14:textId="3E2C03FD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t xml:space="preserve">1-4 </w:t>
            </w:r>
            <w:r w:rsidRPr="00020E8B">
              <w:rPr>
                <w:spacing w:val="-2"/>
              </w:rPr>
              <w:t>класс</w:t>
            </w:r>
            <w:r>
              <w:rPr>
                <w:spacing w:val="-2"/>
              </w:rPr>
              <w:t>ы</w:t>
            </w:r>
          </w:p>
        </w:tc>
        <w:tc>
          <w:tcPr>
            <w:tcW w:w="2704" w:type="dxa"/>
          </w:tcPr>
          <w:p w14:paraId="39A1D85A" w14:textId="77777777" w:rsidR="00F527B1" w:rsidRPr="000E0722" w:rsidRDefault="00F527B1" w:rsidP="00BE4E1E">
            <w:pPr>
              <w:pStyle w:val="TableParagraph"/>
              <w:ind w:left="108" w:right="106"/>
              <w:rPr>
                <w:sz w:val="20"/>
              </w:rPr>
            </w:pPr>
            <w:r w:rsidRPr="000E0722">
              <w:rPr>
                <w:sz w:val="20"/>
              </w:rPr>
              <w:t>Руководители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объединений </w:t>
            </w:r>
            <w:r w:rsidRPr="000E0722">
              <w:rPr>
                <w:spacing w:val="-2"/>
                <w:sz w:val="20"/>
              </w:rPr>
              <w:t>дополнительного</w:t>
            </w:r>
          </w:p>
          <w:p w14:paraId="2E444FC6" w14:textId="10F5CD90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E0722">
              <w:rPr>
                <w:sz w:val="20"/>
              </w:rPr>
              <w:t>образования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>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внеурочной </w:t>
            </w:r>
            <w:r w:rsidRPr="000E0722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70" w:type="dxa"/>
          </w:tcPr>
          <w:p w14:paraId="0DB5218B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7F88CBAF" w14:textId="77777777" w:rsidTr="00565F01">
        <w:trPr>
          <w:trHeight w:val="550"/>
        </w:trPr>
        <w:tc>
          <w:tcPr>
            <w:tcW w:w="2374" w:type="dxa"/>
            <w:vMerge/>
          </w:tcPr>
          <w:p w14:paraId="60C51C91" w14:textId="77777777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04E5E10A" w14:textId="18359A84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Участие</w:t>
            </w:r>
            <w:r w:rsidRPr="00020E8B">
              <w:rPr>
                <w:spacing w:val="21"/>
              </w:rPr>
              <w:t xml:space="preserve"> </w:t>
            </w:r>
            <w:r w:rsidRPr="00020E8B">
              <w:t>в</w:t>
            </w:r>
            <w:r w:rsidRPr="00020E8B">
              <w:rPr>
                <w:spacing w:val="20"/>
              </w:rPr>
              <w:t xml:space="preserve"> </w:t>
            </w:r>
            <w:r w:rsidRPr="00020E8B">
              <w:t>городской</w:t>
            </w:r>
            <w:r w:rsidRPr="00020E8B">
              <w:rPr>
                <w:spacing w:val="21"/>
              </w:rPr>
              <w:t xml:space="preserve"> </w:t>
            </w:r>
            <w:r w:rsidRPr="00020E8B">
              <w:t>научно-практической</w:t>
            </w:r>
            <w:r w:rsidRPr="00020E8B">
              <w:rPr>
                <w:spacing w:val="21"/>
              </w:rPr>
              <w:t xml:space="preserve"> </w:t>
            </w:r>
            <w:r w:rsidRPr="00020E8B">
              <w:t>конференции</w:t>
            </w:r>
            <w:r w:rsidRPr="00020E8B">
              <w:rPr>
                <w:spacing w:val="21"/>
              </w:rPr>
              <w:t xml:space="preserve"> </w:t>
            </w:r>
            <w:r w:rsidRPr="00020E8B">
              <w:t>«Первые</w:t>
            </w:r>
            <w:r w:rsidRPr="00020E8B">
              <w:rPr>
                <w:spacing w:val="21"/>
              </w:rPr>
              <w:t xml:space="preserve"> </w:t>
            </w:r>
            <w:r w:rsidRPr="00020E8B">
              <w:t>шаги</w:t>
            </w:r>
            <w:r w:rsidRPr="00020E8B">
              <w:rPr>
                <w:spacing w:val="21"/>
              </w:rPr>
              <w:t xml:space="preserve"> </w:t>
            </w:r>
            <w:r w:rsidRPr="00020E8B">
              <w:t xml:space="preserve">в </w:t>
            </w:r>
            <w:r w:rsidRPr="00020E8B">
              <w:rPr>
                <w:spacing w:val="-2"/>
              </w:rPr>
              <w:t>науку»</w:t>
            </w:r>
          </w:p>
        </w:tc>
        <w:tc>
          <w:tcPr>
            <w:tcW w:w="2126" w:type="dxa"/>
          </w:tcPr>
          <w:p w14:paraId="01F6E180" w14:textId="40DBD11F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t xml:space="preserve">1-4 </w:t>
            </w:r>
            <w:r w:rsidRPr="00020E8B">
              <w:rPr>
                <w:spacing w:val="-2"/>
              </w:rPr>
              <w:t>класс</w:t>
            </w:r>
            <w:r>
              <w:rPr>
                <w:spacing w:val="-2"/>
              </w:rPr>
              <w:t>ы</w:t>
            </w:r>
          </w:p>
        </w:tc>
        <w:tc>
          <w:tcPr>
            <w:tcW w:w="2704" w:type="dxa"/>
          </w:tcPr>
          <w:p w14:paraId="4BF27ADC" w14:textId="77777777" w:rsidR="00F527B1" w:rsidRPr="000E0722" w:rsidRDefault="00F527B1" w:rsidP="00BE4E1E">
            <w:pPr>
              <w:pStyle w:val="TableParagraph"/>
              <w:ind w:left="108" w:right="106"/>
              <w:rPr>
                <w:sz w:val="20"/>
              </w:rPr>
            </w:pPr>
            <w:r w:rsidRPr="000E0722">
              <w:rPr>
                <w:sz w:val="20"/>
              </w:rPr>
              <w:t>Руководители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объединений </w:t>
            </w:r>
            <w:r w:rsidRPr="000E0722">
              <w:rPr>
                <w:spacing w:val="-2"/>
                <w:sz w:val="20"/>
              </w:rPr>
              <w:t>дополнительного</w:t>
            </w:r>
          </w:p>
          <w:p w14:paraId="7735AD0F" w14:textId="306039A4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E0722">
              <w:rPr>
                <w:sz w:val="20"/>
              </w:rPr>
              <w:t>образования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>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внеурочной </w:t>
            </w:r>
            <w:r w:rsidRPr="000E0722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70" w:type="dxa"/>
          </w:tcPr>
          <w:p w14:paraId="613D162E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5572F6AE" w14:textId="77777777" w:rsidTr="00565F01">
        <w:trPr>
          <w:trHeight w:val="550"/>
        </w:trPr>
        <w:tc>
          <w:tcPr>
            <w:tcW w:w="2374" w:type="dxa"/>
            <w:vMerge/>
          </w:tcPr>
          <w:p w14:paraId="00B8B44C" w14:textId="77777777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48E97623" w14:textId="4A4EC9B8" w:rsidR="00F527B1" w:rsidRPr="00020E8B" w:rsidRDefault="00F527B1" w:rsidP="00804D06">
            <w:pPr>
              <w:pStyle w:val="TableParagraph"/>
              <w:ind w:right="237"/>
              <w:jc w:val="both"/>
            </w:pPr>
            <w:r w:rsidRPr="00020E8B">
              <w:t>Региональный</w:t>
            </w:r>
            <w:r w:rsidRPr="00020E8B">
              <w:rPr>
                <w:spacing w:val="24"/>
              </w:rPr>
              <w:t xml:space="preserve"> </w:t>
            </w:r>
            <w:r w:rsidRPr="00020E8B">
              <w:t>этап</w:t>
            </w:r>
            <w:r w:rsidRPr="00020E8B">
              <w:rPr>
                <w:spacing w:val="24"/>
              </w:rPr>
              <w:t xml:space="preserve"> </w:t>
            </w:r>
            <w:r w:rsidRPr="00020E8B">
              <w:t>Международного</w:t>
            </w:r>
            <w:r w:rsidRPr="00020E8B">
              <w:rPr>
                <w:spacing w:val="24"/>
              </w:rPr>
              <w:t xml:space="preserve"> </w:t>
            </w:r>
            <w:r w:rsidRPr="00020E8B">
              <w:t>конкурса</w:t>
            </w:r>
            <w:r w:rsidRPr="00020E8B">
              <w:rPr>
                <w:spacing w:val="26"/>
              </w:rPr>
              <w:t xml:space="preserve"> </w:t>
            </w:r>
            <w:r w:rsidRPr="00020E8B">
              <w:t>–</w:t>
            </w:r>
            <w:r w:rsidRPr="00020E8B">
              <w:rPr>
                <w:spacing w:val="24"/>
              </w:rPr>
              <w:t xml:space="preserve"> </w:t>
            </w:r>
            <w:r w:rsidRPr="00020E8B">
              <w:t>фестиваля</w:t>
            </w:r>
            <w:r w:rsidRPr="00020E8B">
              <w:rPr>
                <w:spacing w:val="24"/>
              </w:rPr>
              <w:t xml:space="preserve"> </w:t>
            </w:r>
            <w:r w:rsidRPr="00020E8B">
              <w:t>декоративно- прикладного творчества «Пасхальное яйцо 2024»</w:t>
            </w:r>
          </w:p>
        </w:tc>
        <w:tc>
          <w:tcPr>
            <w:tcW w:w="2126" w:type="dxa"/>
          </w:tcPr>
          <w:p w14:paraId="3F65E736" w14:textId="76901BBF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t xml:space="preserve">1-4 </w:t>
            </w:r>
            <w:r w:rsidRPr="00020E8B">
              <w:rPr>
                <w:spacing w:val="-2"/>
              </w:rPr>
              <w:t>класс</w:t>
            </w:r>
            <w:r>
              <w:rPr>
                <w:spacing w:val="-2"/>
              </w:rPr>
              <w:t>ы</w:t>
            </w:r>
          </w:p>
        </w:tc>
        <w:tc>
          <w:tcPr>
            <w:tcW w:w="2704" w:type="dxa"/>
          </w:tcPr>
          <w:p w14:paraId="1185600E" w14:textId="77777777" w:rsidR="00F527B1" w:rsidRPr="000E0722" w:rsidRDefault="00F527B1" w:rsidP="00BE4E1E">
            <w:pPr>
              <w:pStyle w:val="TableParagraph"/>
              <w:ind w:left="108" w:right="106"/>
              <w:rPr>
                <w:sz w:val="20"/>
              </w:rPr>
            </w:pPr>
            <w:r w:rsidRPr="000E0722">
              <w:rPr>
                <w:sz w:val="20"/>
              </w:rPr>
              <w:t>Руководители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объединений </w:t>
            </w:r>
            <w:r w:rsidRPr="000E0722">
              <w:rPr>
                <w:spacing w:val="-2"/>
                <w:sz w:val="20"/>
              </w:rPr>
              <w:t>дополнительного</w:t>
            </w:r>
          </w:p>
          <w:p w14:paraId="4363C740" w14:textId="44C2C1B1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E0722">
              <w:rPr>
                <w:sz w:val="20"/>
              </w:rPr>
              <w:t>образования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>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внеурочной </w:t>
            </w:r>
            <w:r w:rsidRPr="000E0722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70" w:type="dxa"/>
          </w:tcPr>
          <w:p w14:paraId="65DFCAC6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1029F6B4" w14:textId="77777777" w:rsidTr="00565F01">
        <w:trPr>
          <w:trHeight w:val="550"/>
        </w:trPr>
        <w:tc>
          <w:tcPr>
            <w:tcW w:w="2374" w:type="dxa"/>
            <w:vMerge/>
          </w:tcPr>
          <w:p w14:paraId="568AA3D7" w14:textId="77777777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1FBC65DE" w14:textId="4B9D635F" w:rsidR="00F527B1" w:rsidRPr="00020E8B" w:rsidRDefault="00F527B1" w:rsidP="00804D06">
            <w:pPr>
              <w:pStyle w:val="TableParagraph"/>
              <w:ind w:right="237"/>
              <w:jc w:val="both"/>
            </w:pPr>
            <w:r w:rsidRPr="00020E8B">
              <w:t>Участие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региональном</w:t>
            </w:r>
            <w:r w:rsidRPr="00020E8B">
              <w:rPr>
                <w:spacing w:val="4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40"/>
              </w:rPr>
              <w:t xml:space="preserve"> </w:t>
            </w:r>
            <w:r w:rsidRPr="00020E8B">
              <w:t>чтецов</w:t>
            </w:r>
            <w:r w:rsidRPr="00020E8B">
              <w:rPr>
                <w:spacing w:val="40"/>
              </w:rPr>
              <w:t xml:space="preserve"> </w:t>
            </w:r>
            <w:r w:rsidRPr="00020E8B">
              <w:t>«Живое</w:t>
            </w:r>
            <w:r w:rsidRPr="00020E8B">
              <w:rPr>
                <w:spacing w:val="40"/>
              </w:rPr>
              <w:t xml:space="preserve"> </w:t>
            </w:r>
            <w:r w:rsidRPr="00020E8B">
              <w:t>слово»</w:t>
            </w:r>
            <w:r w:rsidRPr="00020E8B">
              <w:rPr>
                <w:spacing w:val="40"/>
              </w:rPr>
              <w:t xml:space="preserve"> </w:t>
            </w:r>
            <w:r w:rsidRPr="00020E8B">
              <w:t>учащихся</w:t>
            </w:r>
            <w:r w:rsidRPr="00020E8B">
              <w:rPr>
                <w:spacing w:val="40"/>
              </w:rPr>
              <w:t xml:space="preserve"> </w:t>
            </w:r>
            <w:r w:rsidRPr="00020E8B">
              <w:t xml:space="preserve">1-4 </w:t>
            </w:r>
            <w:r w:rsidRPr="00020E8B">
              <w:rPr>
                <w:spacing w:val="-2"/>
              </w:rPr>
              <w:t>классов</w:t>
            </w:r>
          </w:p>
        </w:tc>
        <w:tc>
          <w:tcPr>
            <w:tcW w:w="2126" w:type="dxa"/>
          </w:tcPr>
          <w:p w14:paraId="199CCBAB" w14:textId="7E8D7D83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t xml:space="preserve">1-4 </w:t>
            </w:r>
            <w:r w:rsidRPr="00020E8B">
              <w:rPr>
                <w:spacing w:val="-2"/>
              </w:rPr>
              <w:t>класс</w:t>
            </w:r>
            <w:r>
              <w:rPr>
                <w:spacing w:val="-2"/>
              </w:rPr>
              <w:t>ы</w:t>
            </w:r>
          </w:p>
        </w:tc>
        <w:tc>
          <w:tcPr>
            <w:tcW w:w="2704" w:type="dxa"/>
          </w:tcPr>
          <w:p w14:paraId="1514FF1B" w14:textId="77777777" w:rsidR="00F527B1" w:rsidRPr="000E0722" w:rsidRDefault="00F527B1" w:rsidP="00BE4E1E">
            <w:pPr>
              <w:pStyle w:val="TableParagraph"/>
              <w:ind w:left="108" w:right="106"/>
              <w:rPr>
                <w:sz w:val="20"/>
              </w:rPr>
            </w:pPr>
            <w:r w:rsidRPr="000E0722">
              <w:rPr>
                <w:sz w:val="20"/>
              </w:rPr>
              <w:t>Руководители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объединений </w:t>
            </w:r>
            <w:r w:rsidRPr="000E0722">
              <w:rPr>
                <w:spacing w:val="-2"/>
                <w:sz w:val="20"/>
              </w:rPr>
              <w:t>дополнительного</w:t>
            </w:r>
          </w:p>
          <w:p w14:paraId="2F3E26AE" w14:textId="618B73AA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E0722">
              <w:rPr>
                <w:sz w:val="20"/>
              </w:rPr>
              <w:t>образования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>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внеурочной </w:t>
            </w:r>
            <w:r w:rsidRPr="000E0722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70" w:type="dxa"/>
          </w:tcPr>
          <w:p w14:paraId="7E5EA697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0A55A7E8" w14:textId="77777777" w:rsidTr="00565F01">
        <w:trPr>
          <w:trHeight w:val="550"/>
        </w:trPr>
        <w:tc>
          <w:tcPr>
            <w:tcW w:w="2374" w:type="dxa"/>
            <w:vMerge/>
          </w:tcPr>
          <w:p w14:paraId="72D61938" w14:textId="77777777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</w:p>
        </w:tc>
        <w:tc>
          <w:tcPr>
            <w:tcW w:w="6793" w:type="dxa"/>
          </w:tcPr>
          <w:p w14:paraId="1A926744" w14:textId="6FFA10F2" w:rsidR="00F527B1" w:rsidRPr="00020E8B" w:rsidRDefault="00F527B1" w:rsidP="00804D06">
            <w:pPr>
              <w:pStyle w:val="TableParagraph"/>
              <w:ind w:right="237"/>
              <w:jc w:val="both"/>
            </w:pPr>
            <w:r w:rsidRPr="00020E8B">
              <w:t>Участие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40"/>
              </w:rPr>
              <w:t xml:space="preserve"> </w:t>
            </w:r>
            <w:r w:rsidRPr="00020E8B">
              <w:t>фестивале</w:t>
            </w:r>
            <w:r w:rsidRPr="00020E8B">
              <w:rPr>
                <w:spacing w:val="40"/>
              </w:rPr>
              <w:t xml:space="preserve"> </w:t>
            </w:r>
            <w:r w:rsidRPr="00020E8B">
              <w:t>патриотической</w:t>
            </w:r>
            <w:r w:rsidRPr="00020E8B">
              <w:rPr>
                <w:spacing w:val="40"/>
              </w:rPr>
              <w:t xml:space="preserve"> </w:t>
            </w:r>
            <w:r w:rsidRPr="00020E8B">
              <w:t>песни</w:t>
            </w:r>
            <w:r w:rsidRPr="00020E8B">
              <w:tab/>
              <w:t>«О</w:t>
            </w:r>
            <w:r w:rsidRPr="00020E8B">
              <w:rPr>
                <w:spacing w:val="38"/>
              </w:rPr>
              <w:t xml:space="preserve"> </w:t>
            </w:r>
            <w:r w:rsidRPr="00020E8B">
              <w:t>доблести</w:t>
            </w:r>
            <w:r w:rsidRPr="00020E8B">
              <w:rPr>
                <w:spacing w:val="36"/>
              </w:rPr>
              <w:t xml:space="preserve"> </w:t>
            </w:r>
            <w:r w:rsidRPr="00020E8B">
              <w:t xml:space="preserve">и </w:t>
            </w:r>
            <w:r w:rsidRPr="00020E8B">
              <w:rPr>
                <w:spacing w:val="-2"/>
              </w:rPr>
              <w:t>войне»</w:t>
            </w:r>
          </w:p>
        </w:tc>
        <w:tc>
          <w:tcPr>
            <w:tcW w:w="2126" w:type="dxa"/>
          </w:tcPr>
          <w:p w14:paraId="7D906129" w14:textId="3DE13E30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020E8B">
              <w:t xml:space="preserve">1-4 </w:t>
            </w:r>
            <w:r w:rsidRPr="00020E8B">
              <w:rPr>
                <w:spacing w:val="-2"/>
              </w:rPr>
              <w:t>класс</w:t>
            </w:r>
            <w:r>
              <w:rPr>
                <w:spacing w:val="-2"/>
              </w:rPr>
              <w:t>ы</w:t>
            </w:r>
          </w:p>
        </w:tc>
        <w:tc>
          <w:tcPr>
            <w:tcW w:w="2704" w:type="dxa"/>
          </w:tcPr>
          <w:p w14:paraId="051B93D4" w14:textId="77777777" w:rsidR="00F527B1" w:rsidRPr="000E0722" w:rsidRDefault="00F527B1" w:rsidP="00BE4E1E">
            <w:pPr>
              <w:pStyle w:val="TableParagraph"/>
              <w:ind w:left="108" w:right="106"/>
              <w:rPr>
                <w:sz w:val="20"/>
              </w:rPr>
            </w:pPr>
            <w:r w:rsidRPr="000E0722">
              <w:rPr>
                <w:sz w:val="20"/>
              </w:rPr>
              <w:t>Руководители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объединений </w:t>
            </w:r>
            <w:r w:rsidRPr="000E0722">
              <w:rPr>
                <w:spacing w:val="-2"/>
                <w:sz w:val="20"/>
              </w:rPr>
              <w:t>дополнительного</w:t>
            </w:r>
          </w:p>
          <w:p w14:paraId="26EC4A59" w14:textId="0E02DE12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E0722">
              <w:rPr>
                <w:sz w:val="20"/>
              </w:rPr>
              <w:t>образования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>и</w:t>
            </w:r>
            <w:r w:rsidRPr="000E0722">
              <w:rPr>
                <w:spacing w:val="-14"/>
                <w:sz w:val="20"/>
              </w:rPr>
              <w:t xml:space="preserve"> </w:t>
            </w:r>
            <w:r w:rsidRPr="000E0722">
              <w:rPr>
                <w:sz w:val="20"/>
              </w:rPr>
              <w:t xml:space="preserve">внеурочной </w:t>
            </w:r>
            <w:r w:rsidRPr="000E0722"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70" w:type="dxa"/>
          </w:tcPr>
          <w:p w14:paraId="51ECF3E6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5DE220DC" w14:textId="77777777" w:rsidTr="00565F01">
        <w:trPr>
          <w:trHeight w:val="550"/>
        </w:trPr>
        <w:tc>
          <w:tcPr>
            <w:tcW w:w="2374" w:type="dxa"/>
          </w:tcPr>
          <w:p w14:paraId="777811C5" w14:textId="47138E29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Самоуправление</w:t>
            </w:r>
          </w:p>
        </w:tc>
        <w:tc>
          <w:tcPr>
            <w:tcW w:w="6793" w:type="dxa"/>
          </w:tcPr>
          <w:p w14:paraId="544EB966" w14:textId="7C389411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Помощь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организации</w:t>
            </w:r>
            <w:r w:rsidRPr="00020E8B">
              <w:rPr>
                <w:spacing w:val="40"/>
              </w:rPr>
              <w:t xml:space="preserve"> </w:t>
            </w:r>
            <w:r w:rsidRPr="00020E8B">
              <w:t>и</w:t>
            </w:r>
            <w:r w:rsidRPr="00020E8B">
              <w:rPr>
                <w:spacing w:val="40"/>
              </w:rPr>
              <w:t xml:space="preserve"> </w:t>
            </w:r>
            <w:r w:rsidRPr="00020E8B">
              <w:t>проведении</w:t>
            </w:r>
            <w:r w:rsidRPr="00020E8B">
              <w:rPr>
                <w:spacing w:val="40"/>
              </w:rPr>
              <w:t xml:space="preserve"> </w:t>
            </w:r>
            <w:r w:rsidRPr="00020E8B">
              <w:t>школьных</w:t>
            </w:r>
            <w:r w:rsidRPr="00020E8B">
              <w:rPr>
                <w:spacing w:val="40"/>
              </w:rPr>
              <w:t xml:space="preserve"> </w:t>
            </w:r>
            <w:r w:rsidRPr="00020E8B">
              <w:t>мероприятий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рамках месячника здоровья.</w:t>
            </w:r>
          </w:p>
        </w:tc>
        <w:tc>
          <w:tcPr>
            <w:tcW w:w="2126" w:type="dxa"/>
          </w:tcPr>
          <w:p w14:paraId="6B2B65D4" w14:textId="0E7EC4F8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AEE65CE" w14:textId="305704C2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6C49057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18EC3513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0D7578B9" w14:textId="38BCD506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Профориентация</w:t>
            </w:r>
          </w:p>
        </w:tc>
        <w:tc>
          <w:tcPr>
            <w:tcW w:w="6793" w:type="dxa"/>
          </w:tcPr>
          <w:p w14:paraId="6EA50189" w14:textId="1DBC9E95" w:rsidR="00F527B1" w:rsidRPr="00F527B1" w:rsidRDefault="00F527B1" w:rsidP="00F527B1">
            <w:pPr>
              <w:pStyle w:val="TableParagraph"/>
              <w:spacing w:line="247" w:lineRule="exact"/>
            </w:pPr>
            <w:r w:rsidRPr="00020E8B">
              <w:t>Участие</w:t>
            </w:r>
            <w:r w:rsidRPr="00020E8B">
              <w:rPr>
                <w:spacing w:val="62"/>
                <w:w w:val="150"/>
              </w:rPr>
              <w:t xml:space="preserve"> </w:t>
            </w:r>
            <w:r w:rsidRPr="00020E8B">
              <w:t>в</w:t>
            </w:r>
            <w:r w:rsidRPr="00020E8B">
              <w:rPr>
                <w:spacing w:val="61"/>
                <w:w w:val="150"/>
              </w:rPr>
              <w:t xml:space="preserve"> </w:t>
            </w:r>
            <w:r w:rsidRPr="00020E8B">
              <w:t>городском</w:t>
            </w:r>
            <w:r w:rsidRPr="00020E8B">
              <w:rPr>
                <w:spacing w:val="62"/>
                <w:w w:val="150"/>
              </w:rPr>
              <w:t xml:space="preserve"> </w:t>
            </w:r>
            <w:r w:rsidRPr="00020E8B">
              <w:t>детско-юношеском</w:t>
            </w:r>
            <w:r w:rsidRPr="00020E8B">
              <w:rPr>
                <w:spacing w:val="61"/>
                <w:w w:val="150"/>
              </w:rPr>
              <w:t xml:space="preserve"> </w:t>
            </w:r>
            <w:r w:rsidRPr="00020E8B">
              <w:t>аэрокосмическом</w:t>
            </w:r>
            <w:r w:rsidRPr="00020E8B">
              <w:rPr>
                <w:spacing w:val="62"/>
                <w:w w:val="150"/>
              </w:rPr>
              <w:t xml:space="preserve"> </w:t>
            </w:r>
            <w:r w:rsidRPr="00020E8B">
              <w:rPr>
                <w:spacing w:val="-2"/>
              </w:rPr>
              <w:t>фестивале,</w:t>
            </w:r>
            <w:r>
              <w:t xml:space="preserve"> </w:t>
            </w:r>
            <w:r w:rsidRPr="00020E8B">
              <w:t xml:space="preserve">посвященном Международному дню авиации и космонавтики (лицей при </w:t>
            </w:r>
            <w:r w:rsidRPr="00020E8B">
              <w:rPr>
                <w:spacing w:val="-2"/>
              </w:rPr>
              <w:t>УЛГТУ)</w:t>
            </w:r>
          </w:p>
        </w:tc>
        <w:tc>
          <w:tcPr>
            <w:tcW w:w="2126" w:type="dxa"/>
          </w:tcPr>
          <w:p w14:paraId="4B38C4AD" w14:textId="77777777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14:paraId="5BDE0DDE" w14:textId="77777777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70C6E280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4FC8D22A" w14:textId="77777777" w:rsidTr="00565F01">
        <w:trPr>
          <w:trHeight w:val="550"/>
        </w:trPr>
        <w:tc>
          <w:tcPr>
            <w:tcW w:w="2374" w:type="dxa"/>
            <w:vMerge/>
          </w:tcPr>
          <w:p w14:paraId="26CB767A" w14:textId="77777777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668CF285" w14:textId="2D6D9E5C" w:rsidR="00F527B1" w:rsidRPr="00F527B1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F527B1">
              <w:rPr>
                <w:sz w:val="24"/>
                <w:szCs w:val="24"/>
                <w:lang w:eastAsia="ru-RU"/>
              </w:rPr>
              <w:t>Месячник по профориентации по плану</w:t>
            </w:r>
          </w:p>
        </w:tc>
        <w:tc>
          <w:tcPr>
            <w:tcW w:w="2126" w:type="dxa"/>
          </w:tcPr>
          <w:p w14:paraId="4840CE1A" w14:textId="780503AB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92FA9F6" w14:textId="736AA1AB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34983F80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3A3CA238" w14:textId="77777777" w:rsidTr="00565F01">
        <w:trPr>
          <w:trHeight w:val="550"/>
        </w:trPr>
        <w:tc>
          <w:tcPr>
            <w:tcW w:w="2374" w:type="dxa"/>
          </w:tcPr>
          <w:p w14:paraId="432800CE" w14:textId="77777777" w:rsidR="00F527B1" w:rsidRPr="00020E8B" w:rsidRDefault="00F527B1" w:rsidP="00BE4E1E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Детские</w:t>
            </w:r>
          </w:p>
          <w:p w14:paraId="429F7FD8" w14:textId="70B3BD18" w:rsidR="00F527B1" w:rsidRPr="00020E8B" w:rsidRDefault="00F527B1" w:rsidP="00BE4E1E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общественные объединения</w:t>
            </w:r>
          </w:p>
        </w:tc>
        <w:tc>
          <w:tcPr>
            <w:tcW w:w="6793" w:type="dxa"/>
          </w:tcPr>
          <w:p w14:paraId="7BF85E60" w14:textId="6A9CC2CC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Участие в акциях в рамках Дней</w:t>
            </w:r>
            <w:r w:rsidRPr="00020E8B">
              <w:rPr>
                <w:spacing w:val="40"/>
              </w:rPr>
              <w:t xml:space="preserve"> </w:t>
            </w:r>
            <w:r w:rsidRPr="00020E8B">
              <w:t>единых действий</w:t>
            </w:r>
            <w:r w:rsidRPr="00020E8B">
              <w:tab/>
              <w:t>(Всемирный</w:t>
            </w:r>
            <w:r w:rsidRPr="00020E8B">
              <w:rPr>
                <w:spacing w:val="-11"/>
              </w:rPr>
              <w:t xml:space="preserve"> </w:t>
            </w:r>
            <w:r w:rsidRPr="00020E8B">
              <w:t>День здоровья, День космонавтики)</w:t>
            </w:r>
          </w:p>
        </w:tc>
        <w:tc>
          <w:tcPr>
            <w:tcW w:w="2126" w:type="dxa"/>
          </w:tcPr>
          <w:p w14:paraId="02499213" w14:textId="408BC354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B75867E" w14:textId="4CD148DA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6B57454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45D4D5A0" w14:textId="77777777" w:rsidTr="00565F01">
        <w:trPr>
          <w:trHeight w:val="550"/>
        </w:trPr>
        <w:tc>
          <w:tcPr>
            <w:tcW w:w="2374" w:type="dxa"/>
          </w:tcPr>
          <w:p w14:paraId="65B6C19F" w14:textId="111428C1" w:rsidR="00F527B1" w:rsidRPr="00020E8B" w:rsidRDefault="00F527B1" w:rsidP="00BE4E1E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proofErr w:type="spellStart"/>
            <w:r w:rsidRPr="00020E8B">
              <w:rPr>
                <w:b/>
                <w:i/>
                <w:iCs/>
                <w:spacing w:val="-2"/>
              </w:rPr>
              <w:t>Волонтерство</w:t>
            </w:r>
            <w:proofErr w:type="spellEnd"/>
          </w:p>
        </w:tc>
        <w:tc>
          <w:tcPr>
            <w:tcW w:w="6793" w:type="dxa"/>
          </w:tcPr>
          <w:p w14:paraId="2F2ED3F8" w14:textId="35B39140" w:rsidR="00F527B1" w:rsidRPr="00F527B1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F527B1">
              <w:rPr>
                <w:sz w:val="24"/>
                <w:szCs w:val="24"/>
                <w:lang w:eastAsia="ru-RU"/>
              </w:rPr>
              <w:t>Весенняя неделя добра по плану</w:t>
            </w:r>
          </w:p>
        </w:tc>
        <w:tc>
          <w:tcPr>
            <w:tcW w:w="2126" w:type="dxa"/>
          </w:tcPr>
          <w:p w14:paraId="32869774" w14:textId="06479783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06D061E" w14:textId="038C347E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2190A9F5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50AFD956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05318A5E" w14:textId="77777777" w:rsidR="00F527B1" w:rsidRPr="00020E8B" w:rsidRDefault="00F527B1" w:rsidP="00BE4E1E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Организация предметно-</w:t>
            </w:r>
          </w:p>
          <w:p w14:paraId="3BF18B31" w14:textId="5895EE9F" w:rsidR="00F527B1" w:rsidRPr="00020E8B" w:rsidRDefault="00F527B1" w:rsidP="00BE4E1E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эстетической</w:t>
            </w:r>
            <w:r w:rsidRPr="00020E8B">
              <w:rPr>
                <w:b/>
                <w:i/>
                <w:iCs/>
                <w:spacing w:val="-6"/>
              </w:rPr>
              <w:t xml:space="preserve"> </w:t>
            </w:r>
            <w:r w:rsidRPr="00020E8B">
              <w:rPr>
                <w:b/>
                <w:i/>
                <w:iCs/>
                <w:spacing w:val="-2"/>
              </w:rPr>
              <w:t>среды</w:t>
            </w:r>
          </w:p>
        </w:tc>
        <w:tc>
          <w:tcPr>
            <w:tcW w:w="6793" w:type="dxa"/>
          </w:tcPr>
          <w:p w14:paraId="3C75A434" w14:textId="650B3A90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Организация</w:t>
            </w:r>
            <w:r w:rsidRPr="00020E8B">
              <w:rPr>
                <w:spacing w:val="-8"/>
              </w:rPr>
              <w:t xml:space="preserve"> </w:t>
            </w:r>
            <w:r w:rsidRPr="00020E8B">
              <w:t>тематических</w:t>
            </w:r>
            <w:r w:rsidRPr="00020E8B">
              <w:rPr>
                <w:spacing w:val="-7"/>
              </w:rPr>
              <w:t xml:space="preserve"> </w:t>
            </w:r>
            <w:r w:rsidRPr="00020E8B">
              <w:t>выставок</w:t>
            </w:r>
            <w:r w:rsidRPr="00020E8B">
              <w:rPr>
                <w:spacing w:val="-6"/>
              </w:rPr>
              <w:t xml:space="preserve"> </w:t>
            </w:r>
            <w:r w:rsidRPr="00020E8B">
              <w:t>«Пасха</w:t>
            </w:r>
            <w:r w:rsidRPr="00020E8B">
              <w:rPr>
                <w:spacing w:val="-7"/>
              </w:rPr>
              <w:t xml:space="preserve"> </w:t>
            </w:r>
            <w:r w:rsidRPr="00020E8B">
              <w:t>радость</w:t>
            </w:r>
            <w:r w:rsidRPr="00020E8B">
              <w:rPr>
                <w:spacing w:val="-7"/>
              </w:rPr>
              <w:t xml:space="preserve"> </w:t>
            </w:r>
            <w:r w:rsidRPr="00020E8B">
              <w:t>нам</w:t>
            </w:r>
            <w:r w:rsidRPr="00020E8B">
              <w:rPr>
                <w:spacing w:val="-6"/>
              </w:rPr>
              <w:t xml:space="preserve"> </w:t>
            </w:r>
            <w:r w:rsidRPr="00020E8B">
              <w:rPr>
                <w:spacing w:val="-2"/>
              </w:rPr>
              <w:t>несёт»</w:t>
            </w:r>
          </w:p>
        </w:tc>
        <w:tc>
          <w:tcPr>
            <w:tcW w:w="2126" w:type="dxa"/>
          </w:tcPr>
          <w:p w14:paraId="08292AB9" w14:textId="45905C39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E58A7CA" w14:textId="4E2ED305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1A29CD26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11017B9E" w14:textId="77777777" w:rsidTr="00565F01">
        <w:trPr>
          <w:trHeight w:val="550"/>
        </w:trPr>
        <w:tc>
          <w:tcPr>
            <w:tcW w:w="2374" w:type="dxa"/>
            <w:vMerge/>
          </w:tcPr>
          <w:p w14:paraId="49F990F4" w14:textId="77777777" w:rsidR="00F527B1" w:rsidRPr="00020E8B" w:rsidRDefault="00F527B1" w:rsidP="00BE4E1E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63AB3AA" w14:textId="7AD29308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Участие</w:t>
            </w:r>
            <w:r w:rsidRPr="00020E8B">
              <w:rPr>
                <w:spacing w:val="-10"/>
              </w:rPr>
              <w:t xml:space="preserve"> </w:t>
            </w:r>
            <w:r w:rsidRPr="00020E8B">
              <w:t>в</w:t>
            </w:r>
            <w:r w:rsidRPr="00020E8B">
              <w:rPr>
                <w:spacing w:val="-9"/>
              </w:rPr>
              <w:t xml:space="preserve"> </w:t>
            </w:r>
            <w:r w:rsidRPr="00020E8B">
              <w:t>областном</w:t>
            </w:r>
            <w:r w:rsidRPr="00020E8B">
              <w:rPr>
                <w:spacing w:val="-9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-9"/>
              </w:rPr>
              <w:t xml:space="preserve"> </w:t>
            </w:r>
            <w:r w:rsidRPr="00020E8B">
              <w:t>проектов</w:t>
            </w:r>
            <w:r w:rsidRPr="00020E8B">
              <w:rPr>
                <w:spacing w:val="-10"/>
              </w:rPr>
              <w:t xml:space="preserve"> </w:t>
            </w:r>
            <w:r w:rsidRPr="00020E8B">
              <w:t>«Цветы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Победы»</w:t>
            </w:r>
          </w:p>
        </w:tc>
        <w:tc>
          <w:tcPr>
            <w:tcW w:w="2126" w:type="dxa"/>
          </w:tcPr>
          <w:p w14:paraId="150B3E21" w14:textId="1CBD4A4F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B5B2265" w14:textId="24D88B6C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2243758E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13FAD2A2" w14:textId="77777777" w:rsidTr="00565F01">
        <w:trPr>
          <w:trHeight w:val="550"/>
        </w:trPr>
        <w:tc>
          <w:tcPr>
            <w:tcW w:w="2374" w:type="dxa"/>
            <w:vMerge/>
          </w:tcPr>
          <w:p w14:paraId="642261C4" w14:textId="77777777" w:rsidR="00F527B1" w:rsidRPr="00020E8B" w:rsidRDefault="00F527B1" w:rsidP="00BE4E1E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160D8AF3" w14:textId="7B5F893F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Организация</w:t>
            </w:r>
            <w:r w:rsidRPr="00020E8B">
              <w:rPr>
                <w:spacing w:val="80"/>
              </w:rPr>
              <w:t xml:space="preserve"> </w:t>
            </w:r>
            <w:r w:rsidRPr="00020E8B">
              <w:t>тематических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выставок,</w:t>
            </w:r>
            <w:r w:rsidRPr="00020E8B">
              <w:rPr>
                <w:spacing w:val="80"/>
              </w:rPr>
              <w:t xml:space="preserve"> </w:t>
            </w:r>
            <w:r w:rsidRPr="00020E8B">
              <w:t>посвященных</w:t>
            </w:r>
            <w:r w:rsidRPr="00020E8B">
              <w:rPr>
                <w:spacing w:val="80"/>
              </w:rPr>
              <w:t xml:space="preserve"> </w:t>
            </w:r>
            <w:r w:rsidRPr="00020E8B">
              <w:t>образовательным событиям</w:t>
            </w:r>
            <w:r w:rsidRPr="00020E8B">
              <w:rPr>
                <w:spacing w:val="40"/>
              </w:rPr>
              <w:t xml:space="preserve"> </w:t>
            </w:r>
            <w:r w:rsidRPr="00020E8B">
              <w:t>и Дням исторической памяти</w:t>
            </w:r>
          </w:p>
        </w:tc>
        <w:tc>
          <w:tcPr>
            <w:tcW w:w="2126" w:type="dxa"/>
          </w:tcPr>
          <w:p w14:paraId="20985197" w14:textId="4B5222A6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E7EC202" w14:textId="2908290D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2FE58A63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308960FC" w14:textId="77777777" w:rsidTr="00565F01">
        <w:trPr>
          <w:trHeight w:val="550"/>
        </w:trPr>
        <w:tc>
          <w:tcPr>
            <w:tcW w:w="2374" w:type="dxa"/>
          </w:tcPr>
          <w:p w14:paraId="4FB4AE55" w14:textId="215A66AF" w:rsidR="00F527B1" w:rsidRPr="00020E8B" w:rsidRDefault="00F527B1" w:rsidP="00BE4E1E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Работа</w:t>
            </w:r>
            <w:r w:rsidRPr="00020E8B">
              <w:rPr>
                <w:b/>
                <w:i/>
                <w:iCs/>
                <w:spacing w:val="-3"/>
              </w:rPr>
              <w:t xml:space="preserve"> </w:t>
            </w:r>
            <w:r w:rsidRPr="00020E8B">
              <w:rPr>
                <w:b/>
                <w:i/>
                <w:iCs/>
              </w:rPr>
              <w:t>с</w:t>
            </w:r>
            <w:r w:rsidRPr="00020E8B">
              <w:rPr>
                <w:b/>
                <w:i/>
                <w:iCs/>
                <w:spacing w:val="-2"/>
              </w:rPr>
              <w:t xml:space="preserve"> родителями</w:t>
            </w:r>
          </w:p>
        </w:tc>
        <w:tc>
          <w:tcPr>
            <w:tcW w:w="6793" w:type="dxa"/>
          </w:tcPr>
          <w:p w14:paraId="6190D542" w14:textId="60C7246C" w:rsidR="00F527B1" w:rsidRPr="00020E8B" w:rsidRDefault="00F527B1" w:rsidP="00E51774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rPr>
                <w:spacing w:val="-2"/>
              </w:rPr>
              <w:t>Общешкольное</w:t>
            </w:r>
            <w:r w:rsidRPr="00020E8B">
              <w:tab/>
            </w:r>
            <w:r w:rsidRPr="00020E8B">
              <w:rPr>
                <w:spacing w:val="-2"/>
              </w:rPr>
              <w:t>собрание.</w:t>
            </w:r>
            <w:r w:rsidRPr="00020E8B">
              <w:tab/>
            </w:r>
            <w:r w:rsidRPr="00020E8B">
              <w:rPr>
                <w:spacing w:val="-2"/>
              </w:rPr>
              <w:t>Комплексная</w:t>
            </w:r>
            <w:r w:rsidRPr="00020E8B">
              <w:tab/>
            </w:r>
            <w:r w:rsidRPr="00020E8B">
              <w:rPr>
                <w:spacing w:val="-2"/>
              </w:rPr>
              <w:t xml:space="preserve">безопасность </w:t>
            </w:r>
            <w:r w:rsidRPr="00020E8B">
              <w:t xml:space="preserve">несовершеннолетних. </w:t>
            </w:r>
          </w:p>
        </w:tc>
        <w:tc>
          <w:tcPr>
            <w:tcW w:w="2126" w:type="dxa"/>
          </w:tcPr>
          <w:p w14:paraId="0C5231C7" w14:textId="46253824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84C48E1" w14:textId="0505E365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школы</w:t>
            </w:r>
          </w:p>
        </w:tc>
        <w:tc>
          <w:tcPr>
            <w:tcW w:w="1570" w:type="dxa"/>
          </w:tcPr>
          <w:p w14:paraId="3194B24F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179E2AEA" w14:textId="77777777" w:rsidTr="00565F01">
        <w:trPr>
          <w:trHeight w:val="550"/>
        </w:trPr>
        <w:tc>
          <w:tcPr>
            <w:tcW w:w="2374" w:type="dxa"/>
          </w:tcPr>
          <w:p w14:paraId="4E69481D" w14:textId="29E1243B" w:rsidR="00F527B1" w:rsidRPr="00020E8B" w:rsidRDefault="00F527B1" w:rsidP="00F527B1">
            <w:pPr>
              <w:pStyle w:val="TableParagraph"/>
              <w:ind w:left="107" w:right="248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Профилактика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безопасность</w:t>
            </w:r>
          </w:p>
        </w:tc>
        <w:tc>
          <w:tcPr>
            <w:tcW w:w="6793" w:type="dxa"/>
          </w:tcPr>
          <w:p w14:paraId="380057D4" w14:textId="2BBAB770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Единый</w:t>
            </w:r>
            <w:r w:rsidRPr="00020E8B">
              <w:rPr>
                <w:spacing w:val="80"/>
              </w:rPr>
              <w:t xml:space="preserve"> </w:t>
            </w:r>
            <w:r w:rsidRPr="00020E8B">
              <w:t>день</w:t>
            </w:r>
            <w:r w:rsidRPr="00020E8B">
              <w:rPr>
                <w:spacing w:val="80"/>
              </w:rPr>
              <w:t xml:space="preserve"> </w:t>
            </w:r>
            <w:r w:rsidRPr="00020E8B">
              <w:t>безопасности.</w:t>
            </w:r>
            <w:r w:rsidRPr="00020E8B">
              <w:rPr>
                <w:spacing w:val="80"/>
              </w:rPr>
              <w:t xml:space="preserve"> </w:t>
            </w:r>
            <w:r w:rsidRPr="00020E8B">
              <w:t>«Предупреждение</w:t>
            </w:r>
            <w:r w:rsidRPr="00020E8B">
              <w:rPr>
                <w:spacing w:val="80"/>
              </w:rPr>
              <w:t xml:space="preserve"> </w:t>
            </w:r>
            <w:r w:rsidRPr="00020E8B">
              <w:t>дорожно-транспортных происшествий с участием детей».</w:t>
            </w:r>
          </w:p>
        </w:tc>
        <w:tc>
          <w:tcPr>
            <w:tcW w:w="2126" w:type="dxa"/>
          </w:tcPr>
          <w:p w14:paraId="00362AF3" w14:textId="55A821D8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91A51F8" w14:textId="2E274857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1C75895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6D39C4A4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1283B7D1" w14:textId="5C39BE1D" w:rsidR="00F527B1" w:rsidRPr="00020E8B" w:rsidRDefault="00F527B1" w:rsidP="00BE4E1E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Классное руководство</w:t>
            </w:r>
          </w:p>
        </w:tc>
        <w:tc>
          <w:tcPr>
            <w:tcW w:w="6793" w:type="dxa"/>
          </w:tcPr>
          <w:p w14:paraId="622F8233" w14:textId="4B8C944D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Реализация</w:t>
            </w:r>
            <w:r w:rsidRPr="00020E8B">
              <w:rPr>
                <w:spacing w:val="39"/>
              </w:rPr>
              <w:t xml:space="preserve"> </w:t>
            </w:r>
            <w:r w:rsidRPr="00020E8B">
              <w:t>КЦП</w:t>
            </w:r>
            <w:r w:rsidRPr="00020E8B">
              <w:rPr>
                <w:spacing w:val="-8"/>
              </w:rPr>
              <w:t xml:space="preserve"> </w:t>
            </w:r>
            <w:r w:rsidRPr="00020E8B">
              <w:t>«Каникулы»</w:t>
            </w:r>
            <w:r w:rsidRPr="00020E8B">
              <w:rPr>
                <w:spacing w:val="-12"/>
              </w:rPr>
              <w:t xml:space="preserve"> </w:t>
            </w:r>
            <w:r w:rsidRPr="00020E8B">
              <w:t>(по</w:t>
            </w:r>
            <w:r w:rsidRPr="00020E8B">
              <w:rPr>
                <w:spacing w:val="-8"/>
              </w:rPr>
              <w:t xml:space="preserve"> </w:t>
            </w:r>
            <w:r w:rsidRPr="00020E8B">
              <w:t>отдельному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плану)</w:t>
            </w:r>
          </w:p>
        </w:tc>
        <w:tc>
          <w:tcPr>
            <w:tcW w:w="2126" w:type="dxa"/>
          </w:tcPr>
          <w:p w14:paraId="53A2BDFC" w14:textId="32DADBE2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55F561F" w14:textId="113241D9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577BA7A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31EA8ED1" w14:textId="77777777" w:rsidTr="00565F01">
        <w:trPr>
          <w:trHeight w:val="550"/>
        </w:trPr>
        <w:tc>
          <w:tcPr>
            <w:tcW w:w="2374" w:type="dxa"/>
            <w:vMerge/>
          </w:tcPr>
          <w:p w14:paraId="11553344" w14:textId="77777777" w:rsidR="00F527B1" w:rsidRPr="00020E8B" w:rsidRDefault="00F527B1" w:rsidP="00BE4E1E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C9C76DF" w14:textId="4386FC05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Участие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творческом</w:t>
            </w:r>
            <w:r w:rsidRPr="00020E8B">
              <w:rPr>
                <w:spacing w:val="40"/>
              </w:rPr>
              <w:t xml:space="preserve"> </w:t>
            </w:r>
            <w:r w:rsidRPr="00020E8B">
              <w:t>конкурсе</w:t>
            </w:r>
            <w:r w:rsidRPr="00020E8B">
              <w:rPr>
                <w:spacing w:val="40"/>
              </w:rPr>
              <w:t xml:space="preserve"> </w:t>
            </w:r>
            <w:r w:rsidRPr="00020E8B">
              <w:t>«Вы</w:t>
            </w:r>
            <w:r w:rsidRPr="00020E8B">
              <w:rPr>
                <w:spacing w:val="40"/>
              </w:rPr>
              <w:t xml:space="preserve"> </w:t>
            </w:r>
            <w:r w:rsidRPr="00020E8B">
              <w:t>в</w:t>
            </w:r>
            <w:r w:rsidRPr="00020E8B">
              <w:rPr>
                <w:spacing w:val="40"/>
              </w:rPr>
              <w:t xml:space="preserve"> </w:t>
            </w:r>
            <w:r w:rsidRPr="00020E8B">
              <w:t>битве</w:t>
            </w:r>
            <w:r w:rsidRPr="00020E8B">
              <w:rPr>
                <w:spacing w:val="40"/>
              </w:rPr>
              <w:t xml:space="preserve"> </w:t>
            </w:r>
            <w:r w:rsidRPr="00020E8B">
              <w:t>Родину</w:t>
            </w:r>
            <w:r w:rsidRPr="00020E8B">
              <w:rPr>
                <w:spacing w:val="40"/>
              </w:rPr>
              <w:t xml:space="preserve"> </w:t>
            </w:r>
            <w:r w:rsidRPr="00020E8B">
              <w:t>спасли»</w:t>
            </w:r>
            <w:r w:rsidRPr="00020E8B">
              <w:rPr>
                <w:spacing w:val="40"/>
              </w:rPr>
              <w:t xml:space="preserve"> </w:t>
            </w:r>
            <w:r w:rsidRPr="00020E8B">
              <w:t>(конкурс стихов, прозы, эссе, рисунков)</w:t>
            </w:r>
          </w:p>
        </w:tc>
        <w:tc>
          <w:tcPr>
            <w:tcW w:w="2126" w:type="dxa"/>
          </w:tcPr>
          <w:p w14:paraId="69890135" w14:textId="1E83C3C2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80030EF" w14:textId="3FF99BC1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A622321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227A27C9" w14:textId="77777777" w:rsidTr="00565F01">
        <w:trPr>
          <w:trHeight w:val="550"/>
        </w:trPr>
        <w:tc>
          <w:tcPr>
            <w:tcW w:w="2374" w:type="dxa"/>
            <w:vMerge/>
          </w:tcPr>
          <w:p w14:paraId="50EE9802" w14:textId="77777777" w:rsidR="00F527B1" w:rsidRPr="00020E8B" w:rsidRDefault="00F527B1" w:rsidP="00BE4E1E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6C4A57AB" w14:textId="141A7EC3" w:rsidR="00F527B1" w:rsidRPr="00F527B1" w:rsidRDefault="00F527B1" w:rsidP="00F527B1">
            <w:pPr>
              <w:pStyle w:val="TableParagraph"/>
              <w:spacing w:line="247" w:lineRule="exact"/>
              <w:ind w:right="237"/>
              <w:jc w:val="both"/>
            </w:pPr>
            <w:r w:rsidRPr="00020E8B">
              <w:t>Областной</w:t>
            </w:r>
            <w:r w:rsidRPr="00020E8B">
              <w:rPr>
                <w:spacing w:val="-12"/>
              </w:rPr>
              <w:t xml:space="preserve"> </w:t>
            </w:r>
            <w:r w:rsidRPr="00020E8B">
              <w:t>патриотический</w:t>
            </w:r>
            <w:r w:rsidRPr="00020E8B">
              <w:rPr>
                <w:spacing w:val="-10"/>
              </w:rPr>
              <w:t xml:space="preserve"> </w:t>
            </w:r>
            <w:r w:rsidRPr="00020E8B">
              <w:t>марафон</w:t>
            </w:r>
            <w:r w:rsidRPr="00020E8B">
              <w:rPr>
                <w:spacing w:val="-9"/>
              </w:rPr>
              <w:t xml:space="preserve"> </w:t>
            </w:r>
            <w:r w:rsidRPr="00020E8B">
              <w:t>«Никто</w:t>
            </w:r>
            <w:r w:rsidRPr="00020E8B">
              <w:rPr>
                <w:spacing w:val="-9"/>
              </w:rPr>
              <w:t xml:space="preserve"> </w:t>
            </w:r>
            <w:r w:rsidRPr="00020E8B">
              <w:t>не</w:t>
            </w:r>
            <w:r w:rsidRPr="00020E8B">
              <w:rPr>
                <w:spacing w:val="-9"/>
              </w:rPr>
              <w:t xml:space="preserve"> </w:t>
            </w:r>
            <w:r w:rsidRPr="00020E8B">
              <w:t>забыт,</w:t>
            </w:r>
            <w:r w:rsidRPr="00020E8B">
              <w:rPr>
                <w:spacing w:val="-9"/>
              </w:rPr>
              <w:t xml:space="preserve"> </w:t>
            </w:r>
            <w:r w:rsidRPr="00020E8B">
              <w:t>ничто</w:t>
            </w:r>
            <w:r w:rsidRPr="00020E8B">
              <w:rPr>
                <w:spacing w:val="-9"/>
              </w:rPr>
              <w:t xml:space="preserve"> </w:t>
            </w:r>
            <w:r w:rsidRPr="00020E8B">
              <w:t>не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забыто»</w:t>
            </w:r>
            <w:r>
              <w:t xml:space="preserve"> </w:t>
            </w:r>
            <w:r w:rsidRPr="00020E8B">
              <w:t>(акции</w:t>
            </w:r>
            <w:r w:rsidRPr="00020E8B">
              <w:rPr>
                <w:spacing w:val="80"/>
              </w:rPr>
              <w:t xml:space="preserve"> </w:t>
            </w:r>
            <w:r w:rsidRPr="00020E8B">
              <w:t>«Подарок</w:t>
            </w:r>
            <w:r w:rsidRPr="00020E8B">
              <w:rPr>
                <w:spacing w:val="80"/>
              </w:rPr>
              <w:t xml:space="preserve"> </w:t>
            </w:r>
            <w:r w:rsidRPr="00020E8B">
              <w:t>защитнику</w:t>
            </w:r>
            <w:r w:rsidRPr="00020E8B">
              <w:rPr>
                <w:spacing w:val="80"/>
              </w:rPr>
              <w:t xml:space="preserve"> </w:t>
            </w:r>
            <w:r w:rsidRPr="00020E8B">
              <w:t>Отечества»,</w:t>
            </w:r>
            <w:r w:rsidRPr="00020E8B">
              <w:rPr>
                <w:spacing w:val="80"/>
              </w:rPr>
              <w:t xml:space="preserve"> </w:t>
            </w:r>
            <w:r w:rsidRPr="00020E8B">
              <w:t>«Обелиск»,</w:t>
            </w:r>
            <w:r w:rsidRPr="00020E8B">
              <w:rPr>
                <w:spacing w:val="80"/>
              </w:rPr>
              <w:t xml:space="preserve"> </w:t>
            </w:r>
            <w:r w:rsidRPr="00020E8B">
              <w:t>«Ветеран</w:t>
            </w:r>
            <w:r w:rsidRPr="00020E8B">
              <w:rPr>
                <w:spacing w:val="80"/>
              </w:rPr>
              <w:t xml:space="preserve"> </w:t>
            </w:r>
            <w:r w:rsidRPr="00020E8B">
              <w:t>живет рядом»,</w:t>
            </w:r>
            <w:r w:rsidRPr="00020E8B">
              <w:rPr>
                <w:spacing w:val="5"/>
              </w:rPr>
              <w:t xml:space="preserve"> </w:t>
            </w:r>
            <w:r w:rsidRPr="00020E8B">
              <w:t>«Ветеран»,</w:t>
            </w:r>
            <w:r w:rsidRPr="00020E8B">
              <w:rPr>
                <w:spacing w:val="7"/>
              </w:rPr>
              <w:t xml:space="preserve"> </w:t>
            </w:r>
            <w:r w:rsidRPr="00020E8B">
              <w:t>«Открытка</w:t>
            </w:r>
            <w:r w:rsidRPr="00020E8B">
              <w:rPr>
                <w:spacing w:val="6"/>
              </w:rPr>
              <w:t xml:space="preserve"> </w:t>
            </w:r>
            <w:r w:rsidRPr="00020E8B">
              <w:t>ветерану»,</w:t>
            </w:r>
            <w:r w:rsidRPr="00020E8B">
              <w:rPr>
                <w:spacing w:val="7"/>
              </w:rPr>
              <w:t xml:space="preserve"> </w:t>
            </w:r>
            <w:r w:rsidRPr="00020E8B">
              <w:t>«Окна</w:t>
            </w:r>
            <w:r w:rsidRPr="00020E8B">
              <w:rPr>
                <w:spacing w:val="6"/>
              </w:rPr>
              <w:t xml:space="preserve"> </w:t>
            </w:r>
            <w:r w:rsidRPr="00020E8B">
              <w:t>победы»,</w:t>
            </w:r>
            <w:r w:rsidRPr="00020E8B">
              <w:rPr>
                <w:spacing w:val="7"/>
              </w:rPr>
              <w:t xml:space="preserve"> </w:t>
            </w:r>
            <w:r w:rsidRPr="00020E8B">
              <w:t>«Зажги</w:t>
            </w:r>
            <w:r w:rsidRPr="00020E8B">
              <w:rPr>
                <w:spacing w:val="5"/>
              </w:rPr>
              <w:t xml:space="preserve"> </w:t>
            </w:r>
            <w:r w:rsidRPr="00020E8B">
              <w:rPr>
                <w:spacing w:val="-2"/>
              </w:rPr>
              <w:t>свечу»,</w:t>
            </w:r>
            <w:r>
              <w:t xml:space="preserve"> </w:t>
            </w:r>
            <w:r w:rsidRPr="00020E8B">
              <w:rPr>
                <w:spacing w:val="-2"/>
              </w:rPr>
              <w:t>«Георгиевская</w:t>
            </w:r>
            <w:r w:rsidRPr="00020E8B">
              <w:tab/>
            </w:r>
            <w:r w:rsidRPr="00020E8B">
              <w:rPr>
                <w:spacing w:val="-2"/>
              </w:rPr>
              <w:t>ленточка»)</w:t>
            </w:r>
            <w:r>
              <w:t xml:space="preserve"> </w:t>
            </w:r>
          </w:p>
        </w:tc>
        <w:tc>
          <w:tcPr>
            <w:tcW w:w="2126" w:type="dxa"/>
          </w:tcPr>
          <w:p w14:paraId="7B123E3E" w14:textId="7169C721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 w:rsidRPr="00847D6A"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5EACBEF" w14:textId="02093614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B9E4999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6562C63F" w14:textId="77777777" w:rsidTr="00565F01">
        <w:trPr>
          <w:trHeight w:val="550"/>
        </w:trPr>
        <w:tc>
          <w:tcPr>
            <w:tcW w:w="2374" w:type="dxa"/>
          </w:tcPr>
          <w:p w14:paraId="5609BCBD" w14:textId="195C4BC3" w:rsidR="00F527B1" w:rsidRPr="00020E8B" w:rsidRDefault="00F527B1" w:rsidP="00BE4E1E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Социальное партнерство</w:t>
            </w:r>
          </w:p>
        </w:tc>
        <w:tc>
          <w:tcPr>
            <w:tcW w:w="6793" w:type="dxa"/>
          </w:tcPr>
          <w:p w14:paraId="4E9A85E9" w14:textId="2B0B9468" w:rsidR="00F527B1" w:rsidRPr="00020E8B" w:rsidRDefault="00F527B1" w:rsidP="00804D06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Организация</w:t>
            </w:r>
            <w:r w:rsidRPr="00020E8B">
              <w:rPr>
                <w:spacing w:val="-11"/>
              </w:rPr>
              <w:t xml:space="preserve"> </w:t>
            </w:r>
            <w:r w:rsidRPr="00020E8B">
              <w:t>экскурсий</w:t>
            </w:r>
            <w:r w:rsidRPr="00020E8B">
              <w:rPr>
                <w:spacing w:val="-8"/>
              </w:rPr>
              <w:t xml:space="preserve"> </w:t>
            </w:r>
            <w:r w:rsidRPr="00020E8B">
              <w:t>на</w:t>
            </w:r>
            <w:r w:rsidRPr="00020E8B">
              <w:rPr>
                <w:spacing w:val="-7"/>
              </w:rPr>
              <w:t xml:space="preserve"> </w:t>
            </w:r>
            <w:r w:rsidRPr="00020E8B">
              <w:t>предприятия</w:t>
            </w:r>
            <w:r w:rsidRPr="00020E8B">
              <w:rPr>
                <w:spacing w:val="-7"/>
              </w:rPr>
              <w:t xml:space="preserve"> </w:t>
            </w:r>
            <w:r w:rsidRPr="00020E8B">
              <w:t>Ульяновской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области</w:t>
            </w:r>
          </w:p>
        </w:tc>
        <w:tc>
          <w:tcPr>
            <w:tcW w:w="2126" w:type="dxa"/>
          </w:tcPr>
          <w:p w14:paraId="19102106" w14:textId="76492BAD" w:rsidR="00F527B1" w:rsidRDefault="00F527B1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1ACFB3CE" w14:textId="701D7A24" w:rsidR="00F527B1" w:rsidRPr="00BC549E" w:rsidRDefault="00F527B1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D31AA66" w14:textId="77777777" w:rsidR="00F527B1" w:rsidRPr="00020E8B" w:rsidRDefault="00F527B1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F527B1" w:rsidRPr="00020E8B" w14:paraId="2ABADB73" w14:textId="77777777" w:rsidTr="00755069">
        <w:trPr>
          <w:trHeight w:val="550"/>
        </w:trPr>
        <w:tc>
          <w:tcPr>
            <w:tcW w:w="15567" w:type="dxa"/>
            <w:gridSpan w:val="5"/>
          </w:tcPr>
          <w:p w14:paraId="17514C92" w14:textId="77777777" w:rsidR="00F527B1" w:rsidRDefault="00F527B1" w:rsidP="00F527B1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31C5FD8B" w14:textId="77777777" w:rsidR="003F48B2" w:rsidRDefault="003F48B2" w:rsidP="00F527B1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139C9670" w14:textId="77777777" w:rsidR="003F48B2" w:rsidRDefault="003F48B2" w:rsidP="00F527B1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79441176" w14:textId="77777777" w:rsidR="003F48B2" w:rsidRDefault="003F48B2" w:rsidP="00F527B1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435EE6B6" w14:textId="77777777" w:rsidR="003F48B2" w:rsidRDefault="003F48B2" w:rsidP="00F527B1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2AC59DEC" w14:textId="77777777" w:rsidR="003F48B2" w:rsidRDefault="003F48B2" w:rsidP="00F527B1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7A483D59" w14:textId="77777777" w:rsidR="003F48B2" w:rsidRDefault="003F48B2" w:rsidP="00F527B1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1D16C756" w14:textId="3714FE12" w:rsidR="00F527B1" w:rsidRPr="00F527B1" w:rsidRDefault="003F48B2" w:rsidP="00F527B1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8"/>
              </w:rPr>
              <w:t>МАЙ</w:t>
            </w:r>
          </w:p>
          <w:p w14:paraId="0DE9F008" w14:textId="77777777" w:rsidR="00F527B1" w:rsidRPr="00F527B1" w:rsidRDefault="00F527B1" w:rsidP="00F527B1">
            <w:pPr>
              <w:widowControl/>
              <w:ind w:firstLine="283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F527B1">
              <w:rPr>
                <w:rFonts w:ascii="Times New Roman" w:eastAsia="SchoolBookSanPin" w:hAnsi="Times New Roman"/>
                <w:b/>
                <w:sz w:val="24"/>
                <w:szCs w:val="28"/>
              </w:rPr>
              <w:t>1 мая: Праздник Весны и Труда;</w:t>
            </w:r>
          </w:p>
          <w:p w14:paraId="62AA28D0" w14:textId="77777777" w:rsidR="00F527B1" w:rsidRPr="00F527B1" w:rsidRDefault="00F527B1" w:rsidP="00F527B1">
            <w:pPr>
              <w:widowControl/>
              <w:ind w:firstLine="283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F527B1">
              <w:rPr>
                <w:rFonts w:ascii="Times New Roman" w:eastAsia="SchoolBookSanPin" w:hAnsi="Times New Roman"/>
                <w:b/>
                <w:sz w:val="24"/>
                <w:szCs w:val="28"/>
              </w:rPr>
              <w:t>9 мая: День Победы;</w:t>
            </w:r>
          </w:p>
          <w:p w14:paraId="34EC9F76" w14:textId="77777777" w:rsidR="00F527B1" w:rsidRPr="00F527B1" w:rsidRDefault="00F527B1" w:rsidP="00F527B1">
            <w:pPr>
              <w:widowControl/>
              <w:ind w:firstLine="283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F527B1">
              <w:rPr>
                <w:rFonts w:ascii="Times New Roman" w:eastAsia="SchoolBookSanPin" w:hAnsi="Times New Roman"/>
                <w:b/>
                <w:sz w:val="24"/>
                <w:szCs w:val="28"/>
              </w:rPr>
              <w:t>19 мая: День детских общественных организаций России;</w:t>
            </w:r>
          </w:p>
          <w:p w14:paraId="74AE3AEB" w14:textId="77777777" w:rsidR="00F527B1" w:rsidRPr="00F527B1" w:rsidRDefault="00F527B1" w:rsidP="00F527B1">
            <w:pPr>
              <w:widowControl/>
              <w:ind w:firstLine="283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F527B1">
              <w:rPr>
                <w:rFonts w:ascii="Times New Roman" w:eastAsia="SchoolBookSanPin" w:hAnsi="Times New Roman"/>
                <w:b/>
                <w:sz w:val="24"/>
                <w:szCs w:val="28"/>
              </w:rPr>
              <w:t>24 мая: День славянской письменности и культуры.</w:t>
            </w:r>
          </w:p>
          <w:p w14:paraId="1F12AE71" w14:textId="77777777" w:rsidR="00F527B1" w:rsidRPr="00F527B1" w:rsidRDefault="00F527B1" w:rsidP="00F527B1">
            <w:pPr>
              <w:pStyle w:val="TableParagraph"/>
              <w:ind w:left="108"/>
              <w:jc w:val="center"/>
              <w:rPr>
                <w:b/>
                <w:sz w:val="24"/>
                <w:szCs w:val="20"/>
              </w:rPr>
            </w:pPr>
          </w:p>
        </w:tc>
      </w:tr>
      <w:tr w:rsidR="00193764" w:rsidRPr="00020E8B" w14:paraId="2FF295D6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552A2EAF" w14:textId="097ACF97" w:rsidR="00193764" w:rsidRPr="00020E8B" w:rsidRDefault="00193764" w:rsidP="00B637EC">
            <w:pPr>
              <w:pStyle w:val="TableParagraph"/>
              <w:ind w:left="107" w:right="248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bCs/>
                <w:i/>
                <w:iCs/>
                <w:spacing w:val="-2"/>
                <w:sz w:val="24"/>
              </w:rPr>
              <w:lastRenderedPageBreak/>
              <w:t>Основные</w:t>
            </w:r>
            <w:r>
              <w:rPr>
                <w:b/>
                <w:bCs/>
                <w:i/>
                <w:iCs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общешкольные</w:t>
            </w:r>
            <w:r w:rsidRPr="00020E8B">
              <w:rPr>
                <w:b/>
                <w:bCs/>
                <w:i/>
                <w:iCs/>
                <w:spacing w:val="6"/>
                <w:sz w:val="24"/>
              </w:rPr>
              <w:t xml:space="preserve"> </w:t>
            </w:r>
            <w:r w:rsidRPr="00020E8B">
              <w:rPr>
                <w:b/>
                <w:bCs/>
                <w:i/>
                <w:iCs/>
                <w:spacing w:val="-4"/>
                <w:sz w:val="24"/>
              </w:rPr>
              <w:t>дела</w:t>
            </w:r>
          </w:p>
        </w:tc>
        <w:tc>
          <w:tcPr>
            <w:tcW w:w="6793" w:type="dxa"/>
          </w:tcPr>
          <w:p w14:paraId="4E4DD95F" w14:textId="775B6219" w:rsidR="00193764" w:rsidRPr="00020E8B" w:rsidRDefault="00193764" w:rsidP="00804D06">
            <w:pPr>
              <w:pStyle w:val="TableParagraph"/>
              <w:ind w:right="237"/>
              <w:jc w:val="both"/>
            </w:pPr>
            <w:r w:rsidRPr="00020E8B">
              <w:t>Торжественная линейка, посвящённая</w:t>
            </w:r>
            <w:r w:rsidRPr="00020E8B">
              <w:rPr>
                <w:spacing w:val="40"/>
              </w:rPr>
              <w:t xml:space="preserve"> </w:t>
            </w:r>
            <w:r w:rsidRPr="00020E8B">
              <w:t>79-й годовщине Великой Победы и Дню школы</w:t>
            </w:r>
          </w:p>
        </w:tc>
        <w:tc>
          <w:tcPr>
            <w:tcW w:w="2126" w:type="dxa"/>
          </w:tcPr>
          <w:p w14:paraId="1B98FDA3" w14:textId="4311C467" w:rsidR="00193764" w:rsidRDefault="00193764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7470DCF" w14:textId="1BA88B92" w:rsidR="00193764" w:rsidRPr="00BC549E" w:rsidRDefault="00193764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5BE9B5DC" w14:textId="7D090468" w:rsidR="00193764" w:rsidRPr="00020E8B" w:rsidRDefault="00763A1C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06.05</w:t>
            </w:r>
          </w:p>
        </w:tc>
      </w:tr>
      <w:tr w:rsidR="00193764" w:rsidRPr="00020E8B" w14:paraId="43B60CCC" w14:textId="77777777" w:rsidTr="00B637EC">
        <w:trPr>
          <w:trHeight w:val="423"/>
        </w:trPr>
        <w:tc>
          <w:tcPr>
            <w:tcW w:w="2374" w:type="dxa"/>
            <w:vMerge/>
          </w:tcPr>
          <w:p w14:paraId="7EB7B19A" w14:textId="77777777" w:rsidR="00193764" w:rsidRPr="00020E8B" w:rsidRDefault="00193764" w:rsidP="00BE4E1E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68256C16" w14:textId="69D2914F" w:rsidR="00193764" w:rsidRPr="00020E8B" w:rsidRDefault="00193764" w:rsidP="00804D06">
            <w:pPr>
              <w:pStyle w:val="TableParagraph"/>
              <w:ind w:right="237"/>
              <w:jc w:val="both"/>
            </w:pPr>
            <w:r w:rsidRPr="00020E8B">
              <w:t>Праздник</w:t>
            </w:r>
            <w:r w:rsidRPr="00020E8B">
              <w:rPr>
                <w:spacing w:val="-9"/>
              </w:rPr>
              <w:t xml:space="preserve"> </w:t>
            </w:r>
            <w:r w:rsidRPr="00020E8B">
              <w:t>«Прощание</w:t>
            </w:r>
            <w:r w:rsidRPr="00020E8B">
              <w:rPr>
                <w:spacing w:val="-8"/>
              </w:rPr>
              <w:t xml:space="preserve"> </w:t>
            </w:r>
            <w:r w:rsidRPr="00020E8B">
              <w:t>с</w:t>
            </w:r>
            <w:r w:rsidRPr="00020E8B">
              <w:rPr>
                <w:spacing w:val="-8"/>
              </w:rPr>
              <w:t xml:space="preserve"> </w:t>
            </w:r>
            <w:r w:rsidRPr="00020E8B">
              <w:t>начальной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2"/>
              </w:rPr>
              <w:t>школой»</w:t>
            </w:r>
          </w:p>
        </w:tc>
        <w:tc>
          <w:tcPr>
            <w:tcW w:w="2126" w:type="dxa"/>
          </w:tcPr>
          <w:p w14:paraId="7EB06DAB" w14:textId="4FB9FA48" w:rsidR="00193764" w:rsidRDefault="00193764" w:rsidP="00CB1AF3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классы</w:t>
            </w:r>
          </w:p>
        </w:tc>
        <w:tc>
          <w:tcPr>
            <w:tcW w:w="2704" w:type="dxa"/>
          </w:tcPr>
          <w:p w14:paraId="516C259E" w14:textId="76B9C4A6" w:rsidR="00193764" w:rsidRPr="00BC549E" w:rsidRDefault="00193764" w:rsidP="00CB1AF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CEBF8D6" w14:textId="77777777" w:rsidR="00193764" w:rsidRPr="00020E8B" w:rsidRDefault="00193764" w:rsidP="00CB1AF3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1A5AB606" w14:textId="77777777" w:rsidTr="00565F01">
        <w:trPr>
          <w:trHeight w:val="550"/>
        </w:trPr>
        <w:tc>
          <w:tcPr>
            <w:tcW w:w="2374" w:type="dxa"/>
            <w:vMerge/>
          </w:tcPr>
          <w:p w14:paraId="21D3C741" w14:textId="77777777" w:rsidR="00193764" w:rsidRPr="00020E8B" w:rsidRDefault="00193764" w:rsidP="00B637EC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548FD2F1" w14:textId="3AB65C63" w:rsidR="00193764" w:rsidRPr="00020E8B" w:rsidRDefault="00193764" w:rsidP="00B637EC">
            <w:pPr>
              <w:pStyle w:val="TableParagraph"/>
              <w:ind w:right="237"/>
              <w:jc w:val="both"/>
            </w:pPr>
            <w:r>
              <w:rPr>
                <w:spacing w:val="-1"/>
                <w:sz w:val="24"/>
              </w:rPr>
              <w:t>Праздник «За честь школы»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(чествование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школы)</w:t>
            </w:r>
          </w:p>
        </w:tc>
        <w:tc>
          <w:tcPr>
            <w:tcW w:w="2126" w:type="dxa"/>
          </w:tcPr>
          <w:p w14:paraId="2C9C4896" w14:textId="1D7F2E1C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2995E97" w14:textId="3318AB15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50CE6DE4" w14:textId="5DFB0975" w:rsidR="00193764" w:rsidRPr="00020E8B" w:rsidRDefault="00763A1C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16.05</w:t>
            </w:r>
          </w:p>
        </w:tc>
      </w:tr>
      <w:tr w:rsidR="00193764" w:rsidRPr="00020E8B" w14:paraId="7ECDC001" w14:textId="77777777" w:rsidTr="00565F01">
        <w:trPr>
          <w:trHeight w:val="550"/>
        </w:trPr>
        <w:tc>
          <w:tcPr>
            <w:tcW w:w="2374" w:type="dxa"/>
          </w:tcPr>
          <w:p w14:paraId="03AF58E7" w14:textId="364BDEA0" w:rsidR="00193764" w:rsidRPr="00020E8B" w:rsidRDefault="00193764" w:rsidP="00B637EC">
            <w:pPr>
              <w:pStyle w:val="TableParagraph"/>
              <w:tabs>
                <w:tab w:val="left" w:pos="2268"/>
              </w:tabs>
              <w:ind w:left="107" w:right="106"/>
              <w:rPr>
                <w:b/>
                <w:i/>
                <w:iCs/>
                <w:spacing w:val="-2"/>
              </w:rPr>
            </w:pPr>
            <w:r>
              <w:rPr>
                <w:b/>
                <w:bCs/>
                <w:i/>
                <w:iCs/>
                <w:spacing w:val="-2"/>
                <w:sz w:val="24"/>
              </w:rPr>
              <w:t>Урочная деятельност</w:t>
            </w:r>
            <w:r w:rsidRPr="00020E8B">
              <w:rPr>
                <w:b/>
                <w:bCs/>
                <w:i/>
                <w:iCs/>
                <w:spacing w:val="-2"/>
                <w:sz w:val="24"/>
              </w:rPr>
              <w:t>ь</w:t>
            </w:r>
          </w:p>
        </w:tc>
        <w:tc>
          <w:tcPr>
            <w:tcW w:w="6793" w:type="dxa"/>
          </w:tcPr>
          <w:p w14:paraId="5831FAC1" w14:textId="77777777" w:rsidR="00193764" w:rsidRPr="00020E8B" w:rsidRDefault="00193764" w:rsidP="00193764">
            <w:pPr>
              <w:pStyle w:val="TableParagraph"/>
              <w:tabs>
                <w:tab w:val="left" w:pos="2737"/>
              </w:tabs>
              <w:spacing w:line="247" w:lineRule="exact"/>
            </w:pPr>
            <w:r w:rsidRPr="00020E8B">
              <w:rPr>
                <w:spacing w:val="-2"/>
              </w:rPr>
              <w:t>Организация</w:t>
            </w:r>
            <w:r>
              <w:t xml:space="preserve"> </w:t>
            </w:r>
            <w:r w:rsidRPr="00020E8B">
              <w:t>кинопоказов</w:t>
            </w:r>
            <w:r w:rsidRPr="00020E8B">
              <w:rPr>
                <w:spacing w:val="56"/>
              </w:rPr>
              <w:t xml:space="preserve"> </w:t>
            </w:r>
            <w:r w:rsidRPr="00020E8B">
              <w:t>в</w:t>
            </w:r>
            <w:r w:rsidRPr="00020E8B">
              <w:rPr>
                <w:spacing w:val="58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58"/>
              </w:rPr>
              <w:t xml:space="preserve"> </w:t>
            </w:r>
            <w:r w:rsidRPr="00020E8B">
              <w:t>федерального</w:t>
            </w:r>
            <w:r w:rsidRPr="00020E8B">
              <w:rPr>
                <w:spacing w:val="61"/>
              </w:rPr>
              <w:t xml:space="preserve"> </w:t>
            </w:r>
            <w:r w:rsidRPr="00020E8B">
              <w:rPr>
                <w:spacing w:val="-2"/>
              </w:rPr>
              <w:t>проекта</w:t>
            </w:r>
          </w:p>
          <w:p w14:paraId="78F251B5" w14:textId="106DA1FF" w:rsidR="00193764" w:rsidRPr="00020E8B" w:rsidRDefault="00193764" w:rsidP="00193764">
            <w:pPr>
              <w:pStyle w:val="TableParagraph"/>
              <w:ind w:right="237"/>
              <w:jc w:val="both"/>
            </w:pPr>
            <w:r w:rsidRPr="00020E8B">
              <w:t>«</w:t>
            </w:r>
            <w:proofErr w:type="spellStart"/>
            <w:r w:rsidRPr="00020E8B">
              <w:t>Киноуроки</w:t>
            </w:r>
            <w:proofErr w:type="spellEnd"/>
            <w:r w:rsidRPr="00020E8B">
              <w:rPr>
                <w:spacing w:val="-11"/>
              </w:rPr>
              <w:t xml:space="preserve"> </w:t>
            </w:r>
            <w:r w:rsidRPr="00020E8B">
              <w:t>в</w:t>
            </w:r>
            <w:r w:rsidRPr="00020E8B">
              <w:rPr>
                <w:spacing w:val="-13"/>
              </w:rPr>
              <w:t xml:space="preserve"> </w:t>
            </w:r>
            <w:r w:rsidRPr="00020E8B">
              <w:t>школах</w:t>
            </w:r>
            <w:r w:rsidRPr="00020E8B">
              <w:rPr>
                <w:spacing w:val="-10"/>
              </w:rPr>
              <w:t xml:space="preserve"> </w:t>
            </w:r>
            <w:r w:rsidRPr="00020E8B">
              <w:rPr>
                <w:spacing w:val="-2"/>
              </w:rPr>
              <w:t>России»</w:t>
            </w:r>
          </w:p>
        </w:tc>
        <w:tc>
          <w:tcPr>
            <w:tcW w:w="2126" w:type="dxa"/>
          </w:tcPr>
          <w:p w14:paraId="03358B03" w14:textId="413EE7A1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822A81D" w14:textId="2548D0B9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49838F4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10BB281B" w14:textId="77777777" w:rsidTr="00565F01">
        <w:trPr>
          <w:trHeight w:val="550"/>
        </w:trPr>
        <w:tc>
          <w:tcPr>
            <w:tcW w:w="2374" w:type="dxa"/>
          </w:tcPr>
          <w:p w14:paraId="76FE5358" w14:textId="77777777" w:rsidR="00193764" w:rsidRPr="00020E8B" w:rsidRDefault="00193764" w:rsidP="00B637EC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</w:rPr>
              <w:t xml:space="preserve">Курсы внеурочной </w:t>
            </w:r>
            <w:r w:rsidRPr="00020E8B">
              <w:rPr>
                <w:b/>
                <w:i/>
                <w:iCs/>
                <w:spacing w:val="-2"/>
              </w:rPr>
              <w:t>деятельности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дополнительного</w:t>
            </w:r>
          </w:p>
          <w:p w14:paraId="4B9ED4FB" w14:textId="15D0585F" w:rsidR="00193764" w:rsidRDefault="00193764" w:rsidP="00B637EC">
            <w:pPr>
              <w:pStyle w:val="TableParagraph"/>
              <w:ind w:left="107" w:right="925"/>
              <w:rPr>
                <w:b/>
                <w:bCs/>
                <w:i/>
                <w:iCs/>
                <w:spacing w:val="-2"/>
                <w:sz w:val="24"/>
              </w:rPr>
            </w:pPr>
            <w:r w:rsidRPr="00020E8B">
              <w:rPr>
                <w:b/>
                <w:i/>
                <w:iCs/>
                <w:spacing w:val="-2"/>
              </w:rPr>
              <w:t>образования</w:t>
            </w:r>
          </w:p>
        </w:tc>
        <w:tc>
          <w:tcPr>
            <w:tcW w:w="6793" w:type="dxa"/>
          </w:tcPr>
          <w:p w14:paraId="275D7195" w14:textId="2B0D4BDE" w:rsidR="00193764" w:rsidRPr="00020E8B" w:rsidRDefault="00193764" w:rsidP="00B637EC">
            <w:pPr>
              <w:pStyle w:val="TableParagraph"/>
              <w:ind w:right="237"/>
              <w:jc w:val="both"/>
            </w:pPr>
            <w:r w:rsidRPr="00020E8B">
              <w:t>Проведение открытых занятий внеурочной деятельности и дополнительного образования с презентацией результатов проектной и творческой деятельности.</w:t>
            </w:r>
          </w:p>
        </w:tc>
        <w:tc>
          <w:tcPr>
            <w:tcW w:w="2126" w:type="dxa"/>
          </w:tcPr>
          <w:p w14:paraId="46DB3726" w14:textId="1B29EDC4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2DF745C" w14:textId="757C1CC0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ПДО</w:t>
            </w:r>
          </w:p>
        </w:tc>
        <w:tc>
          <w:tcPr>
            <w:tcW w:w="1570" w:type="dxa"/>
          </w:tcPr>
          <w:p w14:paraId="317FD92C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39C33E64" w14:textId="77777777" w:rsidTr="00565F01">
        <w:trPr>
          <w:trHeight w:val="550"/>
        </w:trPr>
        <w:tc>
          <w:tcPr>
            <w:tcW w:w="2374" w:type="dxa"/>
          </w:tcPr>
          <w:p w14:paraId="04733FC9" w14:textId="123D5760" w:rsidR="00193764" w:rsidRPr="00020E8B" w:rsidRDefault="00193764" w:rsidP="00B637EC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Самоуправление</w:t>
            </w:r>
          </w:p>
        </w:tc>
        <w:tc>
          <w:tcPr>
            <w:tcW w:w="6793" w:type="dxa"/>
          </w:tcPr>
          <w:p w14:paraId="5462A8E8" w14:textId="32934B00" w:rsidR="00193764" w:rsidRPr="00020E8B" w:rsidRDefault="00193764" w:rsidP="00B637EC">
            <w:pPr>
              <w:pStyle w:val="TableParagraph"/>
              <w:ind w:right="237"/>
              <w:jc w:val="both"/>
            </w:pPr>
            <w:r>
              <w:t>-</w:t>
            </w:r>
          </w:p>
        </w:tc>
        <w:tc>
          <w:tcPr>
            <w:tcW w:w="2126" w:type="dxa"/>
          </w:tcPr>
          <w:p w14:paraId="67F6B088" w14:textId="77777777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14:paraId="7DDF52F4" w14:textId="77777777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7B7E5D03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4935BC27" w14:textId="77777777" w:rsidTr="00565F01">
        <w:trPr>
          <w:trHeight w:val="550"/>
        </w:trPr>
        <w:tc>
          <w:tcPr>
            <w:tcW w:w="2374" w:type="dxa"/>
          </w:tcPr>
          <w:p w14:paraId="2FDAEE90" w14:textId="2D7FF0E5" w:rsidR="00193764" w:rsidRPr="00020E8B" w:rsidRDefault="00193764" w:rsidP="00B637EC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Профориентация</w:t>
            </w:r>
          </w:p>
        </w:tc>
        <w:tc>
          <w:tcPr>
            <w:tcW w:w="6793" w:type="dxa"/>
          </w:tcPr>
          <w:p w14:paraId="7CFEC6DA" w14:textId="5F0250F5" w:rsidR="00193764" w:rsidRPr="00020E8B" w:rsidRDefault="00193764" w:rsidP="00B637EC">
            <w:pPr>
              <w:pStyle w:val="TableParagraph"/>
              <w:ind w:right="237"/>
              <w:jc w:val="both"/>
            </w:pPr>
            <w:r w:rsidRPr="00020E8B">
              <w:t>Проведение</w:t>
            </w:r>
            <w:r w:rsidRPr="00020E8B">
              <w:rPr>
                <w:spacing w:val="80"/>
              </w:rPr>
              <w:t xml:space="preserve"> </w:t>
            </w:r>
            <w:r w:rsidRPr="00020E8B">
              <w:t>уроков</w:t>
            </w:r>
            <w:r w:rsidRPr="00020E8B">
              <w:rPr>
                <w:spacing w:val="80"/>
              </w:rPr>
              <w:t xml:space="preserve"> </w:t>
            </w:r>
            <w:r w:rsidRPr="00020E8B">
              <w:t>успеха</w:t>
            </w:r>
            <w:r w:rsidRPr="00020E8B">
              <w:rPr>
                <w:spacing w:val="80"/>
              </w:rPr>
              <w:t xml:space="preserve"> </w:t>
            </w:r>
            <w:r w:rsidRPr="00020E8B">
              <w:t>в</w:t>
            </w:r>
            <w:r w:rsidRPr="00020E8B">
              <w:rPr>
                <w:spacing w:val="80"/>
              </w:rPr>
              <w:t xml:space="preserve"> </w:t>
            </w:r>
            <w:r w:rsidRPr="00020E8B">
              <w:t>рамках</w:t>
            </w:r>
            <w:r w:rsidRPr="00020E8B">
              <w:rPr>
                <w:spacing w:val="80"/>
              </w:rPr>
              <w:t xml:space="preserve"> </w:t>
            </w:r>
            <w:r w:rsidRPr="00020E8B">
              <w:t>реализации</w:t>
            </w:r>
            <w:r w:rsidRPr="00020E8B">
              <w:rPr>
                <w:spacing w:val="80"/>
              </w:rPr>
              <w:t xml:space="preserve"> </w:t>
            </w:r>
            <w:r w:rsidRPr="00020E8B">
              <w:t>проекта</w:t>
            </w:r>
            <w:r w:rsidRPr="00020E8B">
              <w:rPr>
                <w:spacing w:val="80"/>
              </w:rPr>
              <w:t xml:space="preserve"> </w:t>
            </w:r>
            <w:r w:rsidRPr="00020E8B">
              <w:t xml:space="preserve">«Классные </w:t>
            </w:r>
            <w:r w:rsidRPr="00020E8B">
              <w:rPr>
                <w:spacing w:val="-2"/>
              </w:rPr>
              <w:t>встречи»</w:t>
            </w:r>
          </w:p>
        </w:tc>
        <w:tc>
          <w:tcPr>
            <w:tcW w:w="2126" w:type="dxa"/>
          </w:tcPr>
          <w:p w14:paraId="551F9068" w14:textId="50DDC778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36F3BF52" w14:textId="673A35C9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3FFF88F4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035BE19B" w14:textId="77777777" w:rsidTr="00565F01">
        <w:trPr>
          <w:trHeight w:val="550"/>
        </w:trPr>
        <w:tc>
          <w:tcPr>
            <w:tcW w:w="2374" w:type="dxa"/>
          </w:tcPr>
          <w:p w14:paraId="76EA96ED" w14:textId="77777777" w:rsidR="00193764" w:rsidRPr="00020E8B" w:rsidRDefault="00193764" w:rsidP="00B637EC">
            <w:pPr>
              <w:pStyle w:val="TableParagraph"/>
              <w:spacing w:line="251" w:lineRule="exact"/>
              <w:ind w:left="107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Детские</w:t>
            </w:r>
          </w:p>
          <w:p w14:paraId="16FA0ABD" w14:textId="20ACF4F7" w:rsidR="00193764" w:rsidRPr="00020E8B" w:rsidRDefault="00193764" w:rsidP="00B637EC">
            <w:pPr>
              <w:pStyle w:val="TableParagraph"/>
              <w:tabs>
                <w:tab w:val="left" w:pos="2139"/>
              </w:tabs>
              <w:ind w:left="107" w:right="94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общественные объединения</w:t>
            </w:r>
          </w:p>
        </w:tc>
        <w:tc>
          <w:tcPr>
            <w:tcW w:w="6793" w:type="dxa"/>
          </w:tcPr>
          <w:p w14:paraId="117AB088" w14:textId="256F27F8" w:rsidR="00193764" w:rsidRPr="00020E8B" w:rsidRDefault="00193764" w:rsidP="00B637EC">
            <w:pPr>
              <w:pStyle w:val="TableParagraph"/>
              <w:ind w:right="237"/>
              <w:jc w:val="both"/>
            </w:pPr>
            <w:r w:rsidRPr="00020E8B">
              <w:t>Участие в акциях в рамках Дней единых действий</w:t>
            </w:r>
            <w:r w:rsidRPr="00020E8B">
              <w:tab/>
              <w:t>(Праздник</w:t>
            </w:r>
            <w:r w:rsidRPr="00020E8B">
              <w:rPr>
                <w:spacing w:val="-6"/>
              </w:rPr>
              <w:t xml:space="preserve"> </w:t>
            </w:r>
            <w:r w:rsidRPr="00020E8B">
              <w:t>весны</w:t>
            </w:r>
            <w:r w:rsidRPr="00020E8B">
              <w:rPr>
                <w:spacing w:val="-6"/>
              </w:rPr>
              <w:t xml:space="preserve"> </w:t>
            </w:r>
            <w:r w:rsidRPr="00020E8B">
              <w:t>и труда, День Победы, День детских объединений, День Волги)</w:t>
            </w:r>
          </w:p>
        </w:tc>
        <w:tc>
          <w:tcPr>
            <w:tcW w:w="2126" w:type="dxa"/>
          </w:tcPr>
          <w:p w14:paraId="2AD309E7" w14:textId="724ADBF8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D2FBB1B" w14:textId="3CE5B8FF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B29F2FF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6B38786F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30907941" w14:textId="7071380D" w:rsidR="00193764" w:rsidRPr="00020E8B" w:rsidRDefault="00193764" w:rsidP="00B637EC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proofErr w:type="spellStart"/>
            <w:r w:rsidRPr="00020E8B">
              <w:rPr>
                <w:b/>
                <w:i/>
                <w:iCs/>
                <w:spacing w:val="-2"/>
              </w:rPr>
              <w:t>Волонтерство</w:t>
            </w:r>
            <w:proofErr w:type="spellEnd"/>
          </w:p>
        </w:tc>
        <w:tc>
          <w:tcPr>
            <w:tcW w:w="6793" w:type="dxa"/>
          </w:tcPr>
          <w:p w14:paraId="31888483" w14:textId="7D606660" w:rsidR="00193764" w:rsidRPr="00020E8B" w:rsidRDefault="00193764" w:rsidP="00B637EC">
            <w:pPr>
              <w:pStyle w:val="TableParagraph"/>
              <w:ind w:right="237"/>
              <w:jc w:val="both"/>
            </w:pPr>
            <w:r w:rsidRPr="00020E8B">
              <w:t>Участие</w:t>
            </w:r>
            <w:r w:rsidRPr="00020E8B">
              <w:rPr>
                <w:spacing w:val="-10"/>
              </w:rPr>
              <w:t xml:space="preserve"> </w:t>
            </w:r>
            <w:r w:rsidRPr="00020E8B">
              <w:t>в</w:t>
            </w:r>
            <w:r w:rsidRPr="00020E8B">
              <w:rPr>
                <w:spacing w:val="-9"/>
              </w:rPr>
              <w:t xml:space="preserve"> </w:t>
            </w:r>
            <w:r w:rsidRPr="00020E8B">
              <w:t>городской</w:t>
            </w:r>
            <w:r w:rsidRPr="00020E8B">
              <w:rPr>
                <w:spacing w:val="-12"/>
              </w:rPr>
              <w:t xml:space="preserve"> </w:t>
            </w:r>
            <w:r w:rsidRPr="00020E8B">
              <w:t>акции</w:t>
            </w:r>
            <w:r w:rsidRPr="00020E8B">
              <w:rPr>
                <w:spacing w:val="-9"/>
              </w:rPr>
              <w:t xml:space="preserve"> </w:t>
            </w:r>
            <w:r w:rsidRPr="00020E8B">
              <w:t>«Ветераны</w:t>
            </w:r>
            <w:r w:rsidRPr="00020E8B">
              <w:rPr>
                <w:spacing w:val="-9"/>
              </w:rPr>
              <w:t xml:space="preserve"> </w:t>
            </w:r>
            <w:r w:rsidRPr="00020E8B">
              <w:t>живут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рядом»</w:t>
            </w:r>
          </w:p>
        </w:tc>
        <w:tc>
          <w:tcPr>
            <w:tcW w:w="2126" w:type="dxa"/>
          </w:tcPr>
          <w:p w14:paraId="5D505D85" w14:textId="14CC1C1C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6F209F8A" w14:textId="755F22F4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195645F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716ECE57" w14:textId="77777777" w:rsidTr="00565F01">
        <w:trPr>
          <w:trHeight w:val="550"/>
        </w:trPr>
        <w:tc>
          <w:tcPr>
            <w:tcW w:w="2374" w:type="dxa"/>
            <w:vMerge/>
          </w:tcPr>
          <w:p w14:paraId="23152C7A" w14:textId="77777777" w:rsidR="00193764" w:rsidRPr="00020E8B" w:rsidRDefault="00193764" w:rsidP="00B637EC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7E5812D7" w14:textId="42EED65E" w:rsidR="00193764" w:rsidRPr="00B637EC" w:rsidRDefault="00193764" w:rsidP="00B637EC">
            <w:pPr>
              <w:pStyle w:val="TableParagraph"/>
              <w:ind w:right="237"/>
              <w:jc w:val="both"/>
            </w:pPr>
            <w:r w:rsidRPr="00B637EC">
              <w:rPr>
                <w:sz w:val="24"/>
                <w:szCs w:val="24"/>
                <w:lang w:eastAsia="ru-RU"/>
              </w:rPr>
              <w:t>Акция «Чистый город»</w:t>
            </w:r>
          </w:p>
        </w:tc>
        <w:tc>
          <w:tcPr>
            <w:tcW w:w="2126" w:type="dxa"/>
          </w:tcPr>
          <w:p w14:paraId="13D7D019" w14:textId="53BBE346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9570AA6" w14:textId="6A0ADC81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B406BA7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042D610A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5BF06B89" w14:textId="77777777" w:rsidR="00193764" w:rsidRPr="00020E8B" w:rsidRDefault="00193764" w:rsidP="00B637EC">
            <w:pPr>
              <w:pStyle w:val="TableParagraph"/>
              <w:ind w:left="107" w:right="925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Организация предметно-</w:t>
            </w:r>
          </w:p>
          <w:p w14:paraId="5C55E762" w14:textId="315A5BBC" w:rsidR="00193764" w:rsidRPr="00020E8B" w:rsidRDefault="00193764" w:rsidP="00B637EC">
            <w:pPr>
              <w:pStyle w:val="TableParagraph"/>
              <w:spacing w:line="251" w:lineRule="exact"/>
              <w:ind w:left="107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эстетической</w:t>
            </w:r>
            <w:r w:rsidRPr="00020E8B">
              <w:rPr>
                <w:b/>
                <w:i/>
                <w:iCs/>
                <w:spacing w:val="-6"/>
              </w:rPr>
              <w:t xml:space="preserve"> </w:t>
            </w:r>
            <w:r w:rsidRPr="00020E8B">
              <w:rPr>
                <w:b/>
                <w:i/>
                <w:iCs/>
                <w:spacing w:val="-2"/>
              </w:rPr>
              <w:t>среды</w:t>
            </w:r>
          </w:p>
        </w:tc>
        <w:tc>
          <w:tcPr>
            <w:tcW w:w="6793" w:type="dxa"/>
          </w:tcPr>
          <w:p w14:paraId="669A861F" w14:textId="3F6D5E40" w:rsidR="00193764" w:rsidRPr="00020E8B" w:rsidRDefault="00193764" w:rsidP="00B637EC">
            <w:pPr>
              <w:pStyle w:val="TableParagraph"/>
              <w:ind w:right="237"/>
              <w:jc w:val="both"/>
            </w:pPr>
            <w:r w:rsidRPr="00020E8B">
              <w:t>Организация</w:t>
            </w:r>
            <w:r w:rsidRPr="00020E8B">
              <w:rPr>
                <w:spacing w:val="80"/>
              </w:rPr>
              <w:t xml:space="preserve"> </w:t>
            </w:r>
            <w:r w:rsidRPr="00020E8B">
              <w:t>тематических</w:t>
            </w:r>
            <w:r w:rsidRPr="00020E8B">
              <w:rPr>
                <w:spacing w:val="80"/>
              </w:rPr>
              <w:t xml:space="preserve"> </w:t>
            </w:r>
            <w:r w:rsidRPr="00020E8B">
              <w:t>выставок,</w:t>
            </w:r>
            <w:r w:rsidRPr="00020E8B">
              <w:rPr>
                <w:spacing w:val="80"/>
              </w:rPr>
              <w:t xml:space="preserve"> </w:t>
            </w:r>
            <w:r w:rsidRPr="00020E8B">
              <w:t>посвященных</w:t>
            </w:r>
            <w:r w:rsidRPr="00020E8B">
              <w:rPr>
                <w:spacing w:val="80"/>
              </w:rPr>
              <w:t xml:space="preserve"> </w:t>
            </w:r>
            <w:r w:rsidRPr="00020E8B">
              <w:t>образовательным событиям</w:t>
            </w:r>
            <w:r w:rsidRPr="00020E8B">
              <w:rPr>
                <w:spacing w:val="40"/>
              </w:rPr>
              <w:t xml:space="preserve"> </w:t>
            </w:r>
            <w:r w:rsidRPr="00020E8B">
              <w:t>и Дням исторической памяти</w:t>
            </w:r>
          </w:p>
        </w:tc>
        <w:tc>
          <w:tcPr>
            <w:tcW w:w="2126" w:type="dxa"/>
          </w:tcPr>
          <w:p w14:paraId="51184633" w14:textId="708FCC69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B4A04CB" w14:textId="57A1BB46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51A6B9A9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2E6C608C" w14:textId="77777777" w:rsidTr="00565F01">
        <w:trPr>
          <w:trHeight w:val="550"/>
        </w:trPr>
        <w:tc>
          <w:tcPr>
            <w:tcW w:w="2374" w:type="dxa"/>
            <w:vMerge/>
          </w:tcPr>
          <w:p w14:paraId="41D21F99" w14:textId="77777777" w:rsidR="00193764" w:rsidRPr="00020E8B" w:rsidRDefault="00193764" w:rsidP="00B637EC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3512FBBC" w14:textId="5CE78AEC" w:rsidR="00193764" w:rsidRPr="00020E8B" w:rsidRDefault="00193764" w:rsidP="00B637EC">
            <w:pPr>
              <w:pStyle w:val="TableParagraph"/>
              <w:ind w:right="237"/>
              <w:jc w:val="both"/>
            </w:pPr>
            <w:r>
              <w:rPr>
                <w:sz w:val="24"/>
              </w:rPr>
              <w:t>Выставка рисунков «Мы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славяне!»,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славянской письменности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26" w:type="dxa"/>
          </w:tcPr>
          <w:p w14:paraId="34503C41" w14:textId="26C0DEDA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0524651B" w14:textId="50322052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604767F7" w14:textId="02A6BB21" w:rsidR="00193764" w:rsidRPr="00020E8B" w:rsidRDefault="00763A1C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24.05</w:t>
            </w:r>
          </w:p>
        </w:tc>
      </w:tr>
      <w:tr w:rsidR="00193764" w:rsidRPr="00020E8B" w14:paraId="20309536" w14:textId="77777777" w:rsidTr="00565F01">
        <w:trPr>
          <w:trHeight w:val="550"/>
        </w:trPr>
        <w:tc>
          <w:tcPr>
            <w:tcW w:w="2374" w:type="dxa"/>
          </w:tcPr>
          <w:p w14:paraId="0297E404" w14:textId="02D8FF6E" w:rsidR="00193764" w:rsidRPr="00020E8B" w:rsidRDefault="00193764" w:rsidP="00B637EC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</w:rPr>
              <w:t>Работа</w:t>
            </w:r>
            <w:r w:rsidRPr="00020E8B">
              <w:rPr>
                <w:b/>
                <w:i/>
                <w:iCs/>
                <w:spacing w:val="-3"/>
              </w:rPr>
              <w:t xml:space="preserve"> </w:t>
            </w:r>
            <w:r w:rsidRPr="00020E8B">
              <w:rPr>
                <w:b/>
                <w:i/>
                <w:iCs/>
              </w:rPr>
              <w:t>с</w:t>
            </w:r>
            <w:r w:rsidRPr="00020E8B">
              <w:rPr>
                <w:b/>
                <w:i/>
                <w:iCs/>
                <w:spacing w:val="-2"/>
              </w:rPr>
              <w:t xml:space="preserve"> родителями</w:t>
            </w:r>
          </w:p>
        </w:tc>
        <w:tc>
          <w:tcPr>
            <w:tcW w:w="6793" w:type="dxa"/>
          </w:tcPr>
          <w:p w14:paraId="1813110C" w14:textId="234C08DB" w:rsidR="00193764" w:rsidRPr="00020E8B" w:rsidRDefault="00193764" w:rsidP="00B637EC">
            <w:pPr>
              <w:pStyle w:val="TableParagraph"/>
              <w:ind w:right="237"/>
              <w:jc w:val="both"/>
            </w:pPr>
            <w:r w:rsidRPr="00020E8B">
              <w:t>Летняя</w:t>
            </w:r>
            <w:r w:rsidRPr="00020E8B">
              <w:rPr>
                <w:spacing w:val="80"/>
              </w:rPr>
              <w:t xml:space="preserve"> </w:t>
            </w:r>
            <w:r w:rsidRPr="00020E8B">
              <w:t>оздоровительная</w:t>
            </w:r>
            <w:r w:rsidRPr="00020E8B">
              <w:rPr>
                <w:spacing w:val="80"/>
              </w:rPr>
              <w:t xml:space="preserve"> </w:t>
            </w:r>
            <w:r w:rsidRPr="00020E8B">
              <w:t>кампания</w:t>
            </w:r>
            <w:r w:rsidRPr="00020E8B">
              <w:rPr>
                <w:spacing w:val="80"/>
              </w:rPr>
              <w:t xml:space="preserve"> </w:t>
            </w:r>
            <w:r w:rsidRPr="00020E8B">
              <w:t>-2024.</w:t>
            </w:r>
            <w:r w:rsidRPr="00020E8B">
              <w:rPr>
                <w:spacing w:val="80"/>
              </w:rPr>
              <w:t xml:space="preserve"> </w:t>
            </w:r>
            <w:r w:rsidRPr="00020E8B">
              <w:t>Комплексная</w:t>
            </w:r>
            <w:r w:rsidRPr="00020E8B">
              <w:rPr>
                <w:spacing w:val="80"/>
              </w:rPr>
              <w:t xml:space="preserve"> </w:t>
            </w:r>
            <w:r w:rsidRPr="00020E8B">
              <w:t>безопасность несовершеннолетних в летний период.</w:t>
            </w:r>
          </w:p>
        </w:tc>
        <w:tc>
          <w:tcPr>
            <w:tcW w:w="2126" w:type="dxa"/>
          </w:tcPr>
          <w:p w14:paraId="2E81B78E" w14:textId="6CA33F1B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16B83EC" w14:textId="4DB8DA55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54B0DD8F" w14:textId="51658A7F" w:rsidR="00193764" w:rsidRPr="00020E8B" w:rsidRDefault="00763A1C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22.05</w:t>
            </w:r>
          </w:p>
        </w:tc>
      </w:tr>
      <w:tr w:rsidR="00193764" w:rsidRPr="00020E8B" w14:paraId="460CEF9B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6901D694" w14:textId="7950ED5D" w:rsidR="00193764" w:rsidRPr="00020E8B" w:rsidRDefault="00193764" w:rsidP="00570CD2">
            <w:pPr>
              <w:pStyle w:val="TableParagraph"/>
              <w:ind w:left="107" w:right="106"/>
              <w:rPr>
                <w:b/>
                <w:i/>
                <w:iCs/>
              </w:rPr>
            </w:pPr>
            <w:r w:rsidRPr="00020E8B">
              <w:rPr>
                <w:b/>
                <w:i/>
                <w:iCs/>
                <w:spacing w:val="-2"/>
              </w:rPr>
              <w:t>Профилактика</w:t>
            </w:r>
            <w:r w:rsidRPr="00020E8B">
              <w:rPr>
                <w:b/>
                <w:i/>
                <w:iCs/>
              </w:rPr>
              <w:t xml:space="preserve"> </w:t>
            </w:r>
            <w:r w:rsidRPr="00020E8B">
              <w:rPr>
                <w:b/>
                <w:i/>
                <w:iCs/>
                <w:spacing w:val="-10"/>
              </w:rPr>
              <w:t xml:space="preserve">и </w:t>
            </w:r>
            <w:r w:rsidRPr="00020E8B">
              <w:rPr>
                <w:b/>
                <w:i/>
                <w:iCs/>
                <w:spacing w:val="-2"/>
              </w:rPr>
              <w:t>безопасность</w:t>
            </w:r>
          </w:p>
        </w:tc>
        <w:tc>
          <w:tcPr>
            <w:tcW w:w="6793" w:type="dxa"/>
          </w:tcPr>
          <w:p w14:paraId="0691D006" w14:textId="43158A51" w:rsidR="00193764" w:rsidRPr="00020E8B" w:rsidRDefault="00193764" w:rsidP="00570CD2">
            <w:pPr>
              <w:pStyle w:val="TableParagraph"/>
              <w:tabs>
                <w:tab w:val="left" w:pos="1228"/>
                <w:tab w:val="left" w:pos="2024"/>
                <w:tab w:val="left" w:pos="3710"/>
                <w:tab w:val="left" w:pos="5556"/>
              </w:tabs>
              <w:spacing w:line="247" w:lineRule="exact"/>
              <w:jc w:val="both"/>
            </w:pPr>
            <w:r w:rsidRPr="00020E8B">
              <w:rPr>
                <w:spacing w:val="-2"/>
              </w:rPr>
              <w:t>Единый</w:t>
            </w:r>
            <w:r w:rsidRPr="00020E8B">
              <w:tab/>
            </w:r>
            <w:r w:rsidRPr="00020E8B">
              <w:rPr>
                <w:spacing w:val="-4"/>
              </w:rPr>
              <w:t>день</w:t>
            </w:r>
            <w:r w:rsidRPr="00020E8B">
              <w:tab/>
            </w:r>
            <w:r w:rsidRPr="00020E8B">
              <w:rPr>
                <w:spacing w:val="-2"/>
              </w:rPr>
              <w:t>безопасности.</w:t>
            </w:r>
            <w:r w:rsidRPr="00020E8B">
              <w:tab/>
            </w:r>
            <w:r w:rsidRPr="00020E8B">
              <w:rPr>
                <w:spacing w:val="-2"/>
              </w:rPr>
              <w:t>«Профилактика</w:t>
            </w:r>
            <w:r>
              <w:t xml:space="preserve"> </w:t>
            </w:r>
            <w:r w:rsidRPr="00020E8B">
              <w:rPr>
                <w:spacing w:val="-2"/>
              </w:rPr>
              <w:t>правонарушений,</w:t>
            </w:r>
            <w:r>
              <w:t xml:space="preserve"> </w:t>
            </w:r>
            <w:r w:rsidRPr="00020E8B">
              <w:rPr>
                <w:spacing w:val="-2"/>
              </w:rPr>
              <w:t>преступлений</w:t>
            </w:r>
            <w:r w:rsidRPr="00020E8B">
              <w:tab/>
            </w:r>
            <w:r w:rsidRPr="00020E8B">
              <w:rPr>
                <w:spacing w:val="-10"/>
              </w:rPr>
              <w:t>и</w:t>
            </w:r>
            <w:r>
              <w:t xml:space="preserve"> </w:t>
            </w:r>
            <w:r w:rsidRPr="00020E8B">
              <w:rPr>
                <w:spacing w:val="-2"/>
              </w:rPr>
              <w:t>антиобщественных</w:t>
            </w:r>
            <w:r w:rsidRPr="00020E8B">
              <w:tab/>
            </w:r>
            <w:r w:rsidRPr="00020E8B">
              <w:rPr>
                <w:spacing w:val="-2"/>
              </w:rPr>
              <w:t>действий</w:t>
            </w:r>
            <w:r>
              <w:t xml:space="preserve"> </w:t>
            </w:r>
            <w:r w:rsidRPr="00020E8B">
              <w:rPr>
                <w:spacing w:val="-2"/>
              </w:rPr>
              <w:t xml:space="preserve">несовершеннолетних. </w:t>
            </w:r>
            <w:r w:rsidRPr="00020E8B">
              <w:t>Предупреждение вовлечения детей в совершение преступлений».</w:t>
            </w:r>
          </w:p>
        </w:tc>
        <w:tc>
          <w:tcPr>
            <w:tcW w:w="2126" w:type="dxa"/>
          </w:tcPr>
          <w:p w14:paraId="22E62B02" w14:textId="508223F9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30CA15F" w14:textId="2BAAE7D1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4697BBD0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07F16651" w14:textId="77777777" w:rsidTr="00565F01">
        <w:trPr>
          <w:trHeight w:val="550"/>
        </w:trPr>
        <w:tc>
          <w:tcPr>
            <w:tcW w:w="2374" w:type="dxa"/>
            <w:vMerge/>
          </w:tcPr>
          <w:p w14:paraId="13F3A0EB" w14:textId="77777777" w:rsidR="00193764" w:rsidRPr="00020E8B" w:rsidRDefault="00193764" w:rsidP="00B637EC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04710CCD" w14:textId="52EEEF8A" w:rsidR="00193764" w:rsidRPr="00020E8B" w:rsidRDefault="00193764" w:rsidP="00B637EC">
            <w:pPr>
              <w:pStyle w:val="TableParagraph"/>
              <w:tabs>
                <w:tab w:val="left" w:pos="1228"/>
                <w:tab w:val="left" w:pos="2024"/>
                <w:tab w:val="left" w:pos="3710"/>
                <w:tab w:val="left" w:pos="5556"/>
              </w:tabs>
              <w:spacing w:line="247" w:lineRule="exact"/>
              <w:rPr>
                <w:spacing w:val="-2"/>
              </w:rPr>
            </w:pPr>
            <w:r w:rsidRPr="00020E8B">
              <w:t>Организация</w:t>
            </w:r>
            <w:r w:rsidRPr="00020E8B">
              <w:rPr>
                <w:spacing w:val="-10"/>
              </w:rPr>
              <w:t xml:space="preserve"> </w:t>
            </w:r>
            <w:r w:rsidRPr="00020E8B">
              <w:t>летней</w:t>
            </w:r>
            <w:r w:rsidRPr="00020E8B">
              <w:rPr>
                <w:spacing w:val="-8"/>
              </w:rPr>
              <w:t xml:space="preserve"> </w:t>
            </w:r>
            <w:r w:rsidRPr="00020E8B">
              <w:t>занятости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учащихся</w:t>
            </w:r>
          </w:p>
        </w:tc>
        <w:tc>
          <w:tcPr>
            <w:tcW w:w="2126" w:type="dxa"/>
          </w:tcPr>
          <w:p w14:paraId="0004B525" w14:textId="506B1539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4FA60769" w14:textId="371A161B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F771F1D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6224D7E9" w14:textId="77777777" w:rsidTr="00565F01">
        <w:trPr>
          <w:trHeight w:val="550"/>
        </w:trPr>
        <w:tc>
          <w:tcPr>
            <w:tcW w:w="2374" w:type="dxa"/>
            <w:vMerge/>
          </w:tcPr>
          <w:p w14:paraId="490C1704" w14:textId="77777777" w:rsidR="00193764" w:rsidRPr="00020E8B" w:rsidRDefault="00193764" w:rsidP="00B637EC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6FDBE165" w14:textId="3A7BF9C9" w:rsidR="00193764" w:rsidRPr="00020E8B" w:rsidRDefault="00193764" w:rsidP="00B637EC">
            <w:pPr>
              <w:pStyle w:val="TableParagraph"/>
              <w:tabs>
                <w:tab w:val="left" w:pos="1228"/>
                <w:tab w:val="left" w:pos="2024"/>
                <w:tab w:val="left" w:pos="3710"/>
                <w:tab w:val="left" w:pos="5556"/>
              </w:tabs>
              <w:spacing w:line="247" w:lineRule="exact"/>
            </w:pPr>
            <w:r w:rsidRPr="00020E8B">
              <w:t>Проведение</w:t>
            </w:r>
            <w:r w:rsidRPr="00020E8B">
              <w:rPr>
                <w:spacing w:val="-9"/>
              </w:rPr>
              <w:t xml:space="preserve"> </w:t>
            </w:r>
            <w:r w:rsidRPr="00020E8B">
              <w:t>инструктажей</w:t>
            </w:r>
            <w:r w:rsidRPr="00020E8B">
              <w:rPr>
                <w:spacing w:val="-7"/>
              </w:rPr>
              <w:t xml:space="preserve"> </w:t>
            </w:r>
            <w:r w:rsidRPr="00020E8B">
              <w:t>«Безопасное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4"/>
              </w:rPr>
              <w:t>лето»</w:t>
            </w:r>
          </w:p>
        </w:tc>
        <w:tc>
          <w:tcPr>
            <w:tcW w:w="2126" w:type="dxa"/>
          </w:tcPr>
          <w:p w14:paraId="6162E3F0" w14:textId="2A827DB8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9CF5EF5" w14:textId="6B1DD575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137A9EA5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16FF97A8" w14:textId="77777777" w:rsidTr="00565F01">
        <w:trPr>
          <w:trHeight w:val="550"/>
        </w:trPr>
        <w:tc>
          <w:tcPr>
            <w:tcW w:w="2374" w:type="dxa"/>
            <w:vMerge w:val="restart"/>
          </w:tcPr>
          <w:p w14:paraId="0DA19F26" w14:textId="6669B3B6" w:rsidR="00193764" w:rsidRPr="00020E8B" w:rsidRDefault="00193764" w:rsidP="00B637EC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Классное руководство</w:t>
            </w:r>
          </w:p>
        </w:tc>
        <w:tc>
          <w:tcPr>
            <w:tcW w:w="6793" w:type="dxa"/>
          </w:tcPr>
          <w:p w14:paraId="0C63310D" w14:textId="7896C3DB" w:rsidR="00193764" w:rsidRPr="00020E8B" w:rsidRDefault="00193764" w:rsidP="00B637EC">
            <w:pPr>
              <w:pStyle w:val="TableParagraph"/>
              <w:ind w:right="237"/>
              <w:jc w:val="both"/>
            </w:pPr>
            <w:r w:rsidRPr="00020E8B">
              <w:t xml:space="preserve">Заседание МО классных руководителей «Подведение итогов. Показатели эффективности воспитательной работы. Анализ воспитательной работы за </w:t>
            </w:r>
            <w:r w:rsidRPr="00020E8B">
              <w:rPr>
                <w:spacing w:val="-4"/>
              </w:rPr>
              <w:t>год»</w:t>
            </w:r>
          </w:p>
        </w:tc>
        <w:tc>
          <w:tcPr>
            <w:tcW w:w="2126" w:type="dxa"/>
          </w:tcPr>
          <w:p w14:paraId="545D74B2" w14:textId="405550A7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2052BA9D" w14:textId="2403E21F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20CDECBB" w14:textId="3F7F1C1B" w:rsidR="00193764" w:rsidRPr="00020E8B" w:rsidRDefault="00763A1C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28.05</w:t>
            </w:r>
          </w:p>
        </w:tc>
      </w:tr>
      <w:tr w:rsidR="00193764" w:rsidRPr="00020E8B" w14:paraId="472B0B15" w14:textId="77777777" w:rsidTr="00565F01">
        <w:trPr>
          <w:trHeight w:val="550"/>
        </w:trPr>
        <w:tc>
          <w:tcPr>
            <w:tcW w:w="2374" w:type="dxa"/>
            <w:vMerge/>
          </w:tcPr>
          <w:p w14:paraId="4B6B5309" w14:textId="77777777" w:rsidR="00193764" w:rsidRPr="00020E8B" w:rsidRDefault="00193764" w:rsidP="00B637EC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</w:p>
        </w:tc>
        <w:tc>
          <w:tcPr>
            <w:tcW w:w="6793" w:type="dxa"/>
          </w:tcPr>
          <w:p w14:paraId="4AE48FE2" w14:textId="77777777" w:rsidR="00193764" w:rsidRPr="00020E8B" w:rsidRDefault="00193764" w:rsidP="00B637EC">
            <w:pPr>
              <w:pStyle w:val="TableParagraph"/>
            </w:pPr>
            <w:r w:rsidRPr="00020E8B">
              <w:t>Областные</w:t>
            </w:r>
            <w:r w:rsidRPr="00020E8B">
              <w:rPr>
                <w:spacing w:val="-7"/>
              </w:rPr>
              <w:t xml:space="preserve"> </w:t>
            </w:r>
            <w:r w:rsidRPr="00020E8B">
              <w:t>акции,</w:t>
            </w:r>
            <w:r w:rsidRPr="00020E8B">
              <w:rPr>
                <w:spacing w:val="-9"/>
              </w:rPr>
              <w:t xml:space="preserve"> </w:t>
            </w:r>
            <w:r w:rsidRPr="00020E8B">
              <w:t>посвященные</w:t>
            </w:r>
            <w:r w:rsidRPr="00020E8B">
              <w:rPr>
                <w:spacing w:val="-9"/>
              </w:rPr>
              <w:t xml:space="preserve"> </w:t>
            </w:r>
            <w:r w:rsidRPr="00020E8B">
              <w:t>Дню</w:t>
            </w:r>
            <w:r w:rsidRPr="00020E8B">
              <w:rPr>
                <w:spacing w:val="-8"/>
              </w:rPr>
              <w:t xml:space="preserve"> </w:t>
            </w:r>
            <w:r w:rsidRPr="00020E8B">
              <w:t>Победы</w:t>
            </w:r>
            <w:r w:rsidRPr="00020E8B">
              <w:rPr>
                <w:spacing w:val="-7"/>
              </w:rPr>
              <w:t xml:space="preserve"> </w:t>
            </w:r>
            <w:r w:rsidRPr="00020E8B">
              <w:t>советского</w:t>
            </w:r>
            <w:r w:rsidRPr="00020E8B">
              <w:rPr>
                <w:spacing w:val="-8"/>
              </w:rPr>
              <w:t xml:space="preserve"> </w:t>
            </w:r>
            <w:r w:rsidRPr="00020E8B">
              <w:t>народа</w:t>
            </w:r>
            <w:r w:rsidRPr="00020E8B">
              <w:rPr>
                <w:spacing w:val="-7"/>
              </w:rPr>
              <w:t xml:space="preserve"> </w:t>
            </w:r>
            <w:r w:rsidRPr="00020E8B">
              <w:t>в</w:t>
            </w:r>
            <w:r w:rsidRPr="00020E8B">
              <w:rPr>
                <w:spacing w:val="-9"/>
              </w:rPr>
              <w:t xml:space="preserve"> </w:t>
            </w:r>
            <w:r w:rsidRPr="00020E8B">
              <w:t>Великой Отечественной Войне 1941-1945 годов:</w:t>
            </w:r>
          </w:p>
          <w:p w14:paraId="3D70BD86" w14:textId="77777777" w:rsidR="00193764" w:rsidRPr="00020E8B" w:rsidRDefault="00193764" w:rsidP="00B637EC">
            <w:pPr>
              <w:pStyle w:val="TableParagraph"/>
              <w:spacing w:line="251" w:lineRule="exact"/>
            </w:pPr>
            <w:r w:rsidRPr="00020E8B">
              <w:t>«Ветеран</w:t>
            </w:r>
            <w:r w:rsidRPr="00020E8B">
              <w:rPr>
                <w:spacing w:val="-8"/>
              </w:rPr>
              <w:t xml:space="preserve"> </w:t>
            </w:r>
            <w:r w:rsidRPr="00020E8B">
              <w:t>живет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рядом»,</w:t>
            </w:r>
          </w:p>
          <w:p w14:paraId="29239127" w14:textId="77777777" w:rsidR="00193764" w:rsidRPr="00020E8B" w:rsidRDefault="00193764" w:rsidP="00B637EC">
            <w:pPr>
              <w:pStyle w:val="TableParagraph"/>
              <w:spacing w:line="253" w:lineRule="exact"/>
            </w:pPr>
            <w:r w:rsidRPr="00020E8B">
              <w:t>«Дом</w:t>
            </w:r>
            <w:r w:rsidRPr="00020E8B">
              <w:rPr>
                <w:spacing w:val="-5"/>
              </w:rPr>
              <w:t xml:space="preserve"> </w:t>
            </w:r>
            <w:r w:rsidRPr="00020E8B">
              <w:t>со</w:t>
            </w:r>
            <w:r w:rsidRPr="00020E8B">
              <w:rPr>
                <w:spacing w:val="-5"/>
              </w:rPr>
              <w:t xml:space="preserve"> </w:t>
            </w:r>
            <w:r w:rsidRPr="00020E8B">
              <w:rPr>
                <w:spacing w:val="-2"/>
              </w:rPr>
              <w:t>звездой»,</w:t>
            </w:r>
          </w:p>
          <w:p w14:paraId="5FE760DE" w14:textId="77777777" w:rsidR="00193764" w:rsidRDefault="00193764" w:rsidP="00B637EC">
            <w:pPr>
              <w:pStyle w:val="TableParagraph"/>
              <w:ind w:right="237"/>
              <w:jc w:val="both"/>
              <w:rPr>
                <w:spacing w:val="-2"/>
              </w:rPr>
            </w:pPr>
            <w:r w:rsidRPr="00020E8B">
              <w:t>«Сад</w:t>
            </w:r>
            <w:r w:rsidRPr="00020E8B">
              <w:rPr>
                <w:spacing w:val="-4"/>
              </w:rPr>
              <w:t xml:space="preserve"> </w:t>
            </w:r>
            <w:r w:rsidRPr="00020E8B">
              <w:rPr>
                <w:spacing w:val="-2"/>
              </w:rPr>
              <w:t>Победы»,</w:t>
            </w:r>
          </w:p>
          <w:p w14:paraId="4A7C0395" w14:textId="77777777" w:rsidR="00193764" w:rsidRPr="00020E8B" w:rsidRDefault="00193764" w:rsidP="00B637EC">
            <w:pPr>
              <w:pStyle w:val="TableParagraph"/>
              <w:spacing w:line="247" w:lineRule="exact"/>
            </w:pPr>
            <w:r w:rsidRPr="00020E8B">
              <w:rPr>
                <w:spacing w:val="-2"/>
              </w:rPr>
              <w:t>«Успей</w:t>
            </w:r>
            <w:r w:rsidRPr="00020E8B">
              <w:rPr>
                <w:spacing w:val="-8"/>
              </w:rPr>
              <w:t xml:space="preserve"> </w:t>
            </w:r>
            <w:r w:rsidRPr="00020E8B">
              <w:rPr>
                <w:spacing w:val="-2"/>
              </w:rPr>
              <w:t>сказать:</w:t>
            </w:r>
            <w:r w:rsidRPr="00020E8B">
              <w:rPr>
                <w:spacing w:val="-9"/>
              </w:rPr>
              <w:t xml:space="preserve"> </w:t>
            </w:r>
            <w:r w:rsidRPr="00020E8B">
              <w:rPr>
                <w:spacing w:val="-2"/>
              </w:rPr>
              <w:t>Спасибо»,</w:t>
            </w:r>
          </w:p>
          <w:p w14:paraId="12A24A4A" w14:textId="77777777" w:rsidR="00193764" w:rsidRPr="00020E8B" w:rsidRDefault="00193764" w:rsidP="00B637EC">
            <w:pPr>
              <w:pStyle w:val="TableParagraph"/>
              <w:spacing w:before="1" w:line="253" w:lineRule="exact"/>
            </w:pPr>
            <w:r w:rsidRPr="00020E8B">
              <w:t>«Бессмертный</w:t>
            </w:r>
            <w:r w:rsidRPr="00020E8B">
              <w:rPr>
                <w:spacing w:val="-7"/>
              </w:rPr>
              <w:t xml:space="preserve"> </w:t>
            </w:r>
            <w:r w:rsidRPr="00020E8B">
              <w:rPr>
                <w:spacing w:val="-2"/>
              </w:rPr>
              <w:t>полк»,</w:t>
            </w:r>
          </w:p>
          <w:p w14:paraId="6F5D53BD" w14:textId="7708C695" w:rsidR="00193764" w:rsidRPr="00020E8B" w:rsidRDefault="00193764" w:rsidP="00B637EC">
            <w:pPr>
              <w:pStyle w:val="TableParagraph"/>
              <w:ind w:right="237"/>
              <w:jc w:val="both"/>
            </w:pPr>
            <w:r w:rsidRPr="00020E8B">
              <w:rPr>
                <w:spacing w:val="-2"/>
              </w:rPr>
              <w:t>«Георгиевская</w:t>
            </w:r>
            <w:r w:rsidRPr="00020E8B">
              <w:rPr>
                <w:spacing w:val="-6"/>
              </w:rPr>
              <w:t xml:space="preserve"> </w:t>
            </w:r>
            <w:r w:rsidRPr="00020E8B">
              <w:rPr>
                <w:spacing w:val="-2"/>
              </w:rPr>
              <w:t>ленточка»</w:t>
            </w:r>
          </w:p>
        </w:tc>
        <w:tc>
          <w:tcPr>
            <w:tcW w:w="2126" w:type="dxa"/>
          </w:tcPr>
          <w:p w14:paraId="6A6260D6" w14:textId="35393D64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5B29D03A" w14:textId="6FF4FD71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6E261CC8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14081FDD" w14:textId="77777777" w:rsidTr="00565F01">
        <w:trPr>
          <w:trHeight w:val="550"/>
        </w:trPr>
        <w:tc>
          <w:tcPr>
            <w:tcW w:w="2374" w:type="dxa"/>
          </w:tcPr>
          <w:p w14:paraId="056EE30B" w14:textId="16BB288B" w:rsidR="00193764" w:rsidRPr="00020E8B" w:rsidRDefault="00193764" w:rsidP="00B637EC">
            <w:pPr>
              <w:pStyle w:val="TableParagraph"/>
              <w:ind w:left="107" w:right="925"/>
              <w:rPr>
                <w:b/>
                <w:i/>
                <w:iCs/>
                <w:spacing w:val="-2"/>
              </w:rPr>
            </w:pPr>
            <w:r w:rsidRPr="00020E8B">
              <w:rPr>
                <w:b/>
                <w:i/>
                <w:iCs/>
                <w:spacing w:val="-2"/>
              </w:rPr>
              <w:t>Социальное партнерство</w:t>
            </w:r>
          </w:p>
        </w:tc>
        <w:tc>
          <w:tcPr>
            <w:tcW w:w="6793" w:type="dxa"/>
          </w:tcPr>
          <w:p w14:paraId="0A08C802" w14:textId="4767B7F2" w:rsidR="00193764" w:rsidRPr="00020E8B" w:rsidRDefault="00193764" w:rsidP="00B637EC">
            <w:pPr>
              <w:pStyle w:val="TableParagraph"/>
              <w:ind w:right="237"/>
              <w:jc w:val="both"/>
            </w:pPr>
            <w:r w:rsidRPr="00020E8B">
              <w:t>Урок</w:t>
            </w:r>
            <w:r w:rsidRPr="00020E8B">
              <w:rPr>
                <w:spacing w:val="-16"/>
              </w:rPr>
              <w:t xml:space="preserve"> </w:t>
            </w:r>
            <w:r w:rsidRPr="00020E8B">
              <w:t>профилактики</w:t>
            </w:r>
            <w:r w:rsidRPr="00020E8B">
              <w:rPr>
                <w:spacing w:val="-14"/>
              </w:rPr>
              <w:t xml:space="preserve"> </w:t>
            </w:r>
            <w:r w:rsidRPr="00020E8B">
              <w:t>правонарушений</w:t>
            </w:r>
            <w:r w:rsidRPr="00020E8B">
              <w:rPr>
                <w:spacing w:val="-13"/>
              </w:rPr>
              <w:t xml:space="preserve"> </w:t>
            </w:r>
            <w:r w:rsidRPr="00020E8B">
              <w:t>с</w:t>
            </w:r>
            <w:r w:rsidRPr="00020E8B">
              <w:rPr>
                <w:spacing w:val="-14"/>
              </w:rPr>
              <w:t xml:space="preserve"> </w:t>
            </w:r>
            <w:r w:rsidRPr="00020E8B">
              <w:t>приглашением</w:t>
            </w:r>
            <w:r w:rsidRPr="00020E8B">
              <w:rPr>
                <w:spacing w:val="-14"/>
              </w:rPr>
              <w:t xml:space="preserve"> </w:t>
            </w:r>
            <w:r w:rsidRPr="00020E8B">
              <w:t>инспектора</w:t>
            </w:r>
            <w:r w:rsidRPr="00020E8B">
              <w:rPr>
                <w:spacing w:val="-13"/>
              </w:rPr>
              <w:t xml:space="preserve"> </w:t>
            </w:r>
            <w:r w:rsidRPr="00020E8B">
              <w:rPr>
                <w:spacing w:val="-4"/>
              </w:rPr>
              <w:t>ПДН.</w:t>
            </w:r>
          </w:p>
        </w:tc>
        <w:tc>
          <w:tcPr>
            <w:tcW w:w="2126" w:type="dxa"/>
          </w:tcPr>
          <w:p w14:paraId="0DEDB23F" w14:textId="4AEBD0FC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2DBD33B" w14:textId="53BD2AFD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BC549E">
              <w:rPr>
                <w:sz w:val="20"/>
                <w:szCs w:val="20"/>
              </w:rPr>
              <w:t>Классные</w:t>
            </w:r>
            <w:r w:rsidRPr="00BC549E">
              <w:rPr>
                <w:spacing w:val="-14"/>
                <w:sz w:val="20"/>
                <w:szCs w:val="20"/>
              </w:rPr>
              <w:t xml:space="preserve"> </w:t>
            </w:r>
            <w:r w:rsidRPr="00BC549E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1570" w:type="dxa"/>
          </w:tcPr>
          <w:p w14:paraId="76436F0C" w14:textId="77777777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</w:p>
        </w:tc>
      </w:tr>
      <w:tr w:rsidR="00193764" w:rsidRPr="00020E8B" w14:paraId="630F335E" w14:textId="77777777" w:rsidTr="00577940">
        <w:trPr>
          <w:trHeight w:val="550"/>
        </w:trPr>
        <w:tc>
          <w:tcPr>
            <w:tcW w:w="15567" w:type="dxa"/>
            <w:gridSpan w:val="5"/>
          </w:tcPr>
          <w:p w14:paraId="0187C61E" w14:textId="77777777" w:rsidR="00193764" w:rsidRDefault="00193764" w:rsidP="00643DBD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</w:p>
          <w:p w14:paraId="53FF4799" w14:textId="2A9A6E57" w:rsidR="00193764" w:rsidRPr="00643DBD" w:rsidRDefault="00193764" w:rsidP="00643DBD">
            <w:pPr>
              <w:widowControl/>
              <w:ind w:firstLine="709"/>
              <w:jc w:val="center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>
              <w:rPr>
                <w:rFonts w:ascii="Times New Roman" w:eastAsia="SchoolBookSanPin" w:hAnsi="Times New Roman"/>
                <w:b/>
                <w:sz w:val="24"/>
                <w:szCs w:val="28"/>
              </w:rPr>
              <w:t>ИЮНЬ</w:t>
            </w:r>
          </w:p>
          <w:p w14:paraId="036A8AC8" w14:textId="77777777" w:rsidR="00193764" w:rsidRPr="00643DBD" w:rsidRDefault="00193764" w:rsidP="00643DBD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643DBD">
              <w:rPr>
                <w:rFonts w:ascii="Times New Roman" w:eastAsia="SchoolBookSanPin" w:hAnsi="Times New Roman"/>
                <w:b/>
                <w:sz w:val="24"/>
                <w:szCs w:val="28"/>
              </w:rPr>
              <w:t>1 июня: День защиты детей;</w:t>
            </w:r>
          </w:p>
          <w:p w14:paraId="295AD819" w14:textId="77777777" w:rsidR="00193764" w:rsidRPr="00643DBD" w:rsidRDefault="00193764" w:rsidP="00643DBD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643DBD">
              <w:rPr>
                <w:rFonts w:ascii="Times New Roman" w:eastAsia="SchoolBookSanPin" w:hAnsi="Times New Roman"/>
                <w:b/>
                <w:sz w:val="24"/>
                <w:szCs w:val="28"/>
              </w:rPr>
              <w:t>6 июня: День русского языка;</w:t>
            </w:r>
          </w:p>
          <w:p w14:paraId="1D210ED3" w14:textId="77777777" w:rsidR="00193764" w:rsidRPr="00643DBD" w:rsidRDefault="00193764" w:rsidP="00643DBD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643DBD">
              <w:rPr>
                <w:rFonts w:ascii="Times New Roman" w:eastAsia="SchoolBookSanPin" w:hAnsi="Times New Roman"/>
                <w:b/>
                <w:sz w:val="24"/>
                <w:szCs w:val="28"/>
              </w:rPr>
              <w:t>12 июня: День России;</w:t>
            </w:r>
          </w:p>
          <w:p w14:paraId="18428308" w14:textId="77777777" w:rsidR="00193764" w:rsidRPr="00643DBD" w:rsidRDefault="00193764" w:rsidP="00643DBD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643DBD">
              <w:rPr>
                <w:rFonts w:ascii="Times New Roman" w:eastAsia="SchoolBookSanPin" w:hAnsi="Times New Roman"/>
                <w:b/>
                <w:sz w:val="24"/>
                <w:szCs w:val="28"/>
              </w:rPr>
              <w:t>22 июня: День памяти и скорби;</w:t>
            </w:r>
          </w:p>
          <w:p w14:paraId="4AA97D3B" w14:textId="77777777" w:rsidR="00193764" w:rsidRPr="00643DBD" w:rsidRDefault="00193764" w:rsidP="00643DBD">
            <w:pPr>
              <w:widowControl/>
              <w:ind w:firstLine="142"/>
              <w:jc w:val="both"/>
              <w:rPr>
                <w:rFonts w:ascii="Times New Roman" w:eastAsia="SchoolBookSanPin" w:hAnsi="Times New Roman"/>
                <w:b/>
                <w:sz w:val="24"/>
                <w:szCs w:val="28"/>
              </w:rPr>
            </w:pPr>
            <w:r w:rsidRPr="00643DBD">
              <w:rPr>
                <w:rFonts w:ascii="Times New Roman" w:eastAsia="SchoolBookSanPin" w:hAnsi="Times New Roman"/>
                <w:b/>
                <w:sz w:val="24"/>
                <w:szCs w:val="28"/>
              </w:rPr>
              <w:t>27 июня: День молодежи.</w:t>
            </w:r>
          </w:p>
          <w:p w14:paraId="292A9E7F" w14:textId="77777777" w:rsidR="00193764" w:rsidRPr="00643DBD" w:rsidRDefault="00193764" w:rsidP="00643DBD">
            <w:pPr>
              <w:pStyle w:val="TableParagraph"/>
              <w:ind w:left="108"/>
              <w:jc w:val="center"/>
              <w:rPr>
                <w:b/>
                <w:sz w:val="24"/>
                <w:szCs w:val="20"/>
              </w:rPr>
            </w:pPr>
          </w:p>
        </w:tc>
      </w:tr>
      <w:tr w:rsidR="00193764" w:rsidRPr="00020E8B" w14:paraId="6535A96B" w14:textId="77777777" w:rsidTr="00565F01">
        <w:trPr>
          <w:trHeight w:val="550"/>
        </w:trPr>
        <w:tc>
          <w:tcPr>
            <w:tcW w:w="2374" w:type="dxa"/>
          </w:tcPr>
          <w:p w14:paraId="46E4BC60" w14:textId="50C81D74" w:rsidR="00193764" w:rsidRPr="00020E8B" w:rsidRDefault="00193764" w:rsidP="00643DBD">
            <w:pPr>
              <w:pStyle w:val="TableParagraph"/>
              <w:ind w:left="107" w:right="106"/>
              <w:rPr>
                <w:b/>
                <w:i/>
                <w:iCs/>
                <w:spacing w:val="-2"/>
              </w:rPr>
            </w:pPr>
            <w:r>
              <w:rPr>
                <w:b/>
                <w:i/>
                <w:iCs/>
                <w:spacing w:val="-2"/>
              </w:rPr>
              <w:t>Школьный лагерь</w:t>
            </w:r>
          </w:p>
        </w:tc>
        <w:tc>
          <w:tcPr>
            <w:tcW w:w="6793" w:type="dxa"/>
          </w:tcPr>
          <w:p w14:paraId="501B8378" w14:textId="281EB998" w:rsidR="00193764" w:rsidRPr="00020E8B" w:rsidRDefault="00193764" w:rsidP="00B637EC">
            <w:pPr>
              <w:pStyle w:val="TableParagraph"/>
              <w:ind w:right="237"/>
              <w:jc w:val="both"/>
            </w:pPr>
            <w:r>
              <w:t>Организация мероприятий в школьном лагере</w:t>
            </w:r>
          </w:p>
        </w:tc>
        <w:tc>
          <w:tcPr>
            <w:tcW w:w="2126" w:type="dxa"/>
          </w:tcPr>
          <w:p w14:paraId="4A8F6F34" w14:textId="739871C7" w:rsidR="00193764" w:rsidRDefault="00193764" w:rsidP="00B637EC">
            <w:pPr>
              <w:pStyle w:val="TableParagraph"/>
              <w:ind w:right="3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классы</w:t>
            </w:r>
          </w:p>
        </w:tc>
        <w:tc>
          <w:tcPr>
            <w:tcW w:w="2704" w:type="dxa"/>
          </w:tcPr>
          <w:p w14:paraId="7BAA0B35" w14:textId="3A51D6F4" w:rsidR="00193764" w:rsidRPr="00BC549E" w:rsidRDefault="00193764" w:rsidP="00B637E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Аллямова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1570" w:type="dxa"/>
          </w:tcPr>
          <w:p w14:paraId="457CF0FB" w14:textId="70B02BA0" w:rsidR="00193764" w:rsidRPr="00020E8B" w:rsidRDefault="00193764" w:rsidP="00B637EC">
            <w:pPr>
              <w:pStyle w:val="TableParagraph"/>
              <w:spacing w:line="248" w:lineRule="exact"/>
              <w:ind w:left="108"/>
              <w:jc w:val="center"/>
              <w:rPr>
                <w:szCs w:val="20"/>
              </w:rPr>
            </w:pPr>
            <w:r>
              <w:rPr>
                <w:szCs w:val="20"/>
              </w:rPr>
              <w:t>01.06-22.06</w:t>
            </w:r>
          </w:p>
        </w:tc>
      </w:tr>
    </w:tbl>
    <w:p w14:paraId="5AF30EAB" w14:textId="606E7DA6" w:rsidR="001C1A15" w:rsidRPr="00020E8B" w:rsidRDefault="001C1A15" w:rsidP="001C1A15">
      <w:pPr>
        <w:tabs>
          <w:tab w:val="left" w:pos="1035"/>
        </w:tabs>
        <w:spacing w:line="238" w:lineRule="exact"/>
        <w:rPr>
          <w:rFonts w:ascii="Times New Roman" w:hAnsi="Times New Roman" w:cs="Times New Roman"/>
        </w:rPr>
        <w:sectPr w:rsidR="001C1A15" w:rsidRPr="00020E8B">
          <w:type w:val="continuous"/>
          <w:pgSz w:w="16840" w:h="11910" w:orient="landscape"/>
          <w:pgMar w:top="540" w:right="220" w:bottom="280" w:left="420" w:header="720" w:footer="720" w:gutter="0"/>
          <w:cols w:space="720"/>
        </w:sectPr>
      </w:pPr>
    </w:p>
    <w:p w14:paraId="4B5973AF" w14:textId="77777777" w:rsidR="00D16290" w:rsidRPr="00020E8B" w:rsidRDefault="00D16290">
      <w:pPr>
        <w:spacing w:line="261" w:lineRule="exact"/>
        <w:rPr>
          <w:rFonts w:ascii="Times New Roman" w:hAnsi="Times New Roman" w:cs="Times New Roman"/>
          <w:sz w:val="24"/>
        </w:rPr>
        <w:sectPr w:rsidR="00D16290" w:rsidRPr="00020E8B">
          <w:type w:val="continuous"/>
          <w:pgSz w:w="16840" w:h="11910" w:orient="landscape"/>
          <w:pgMar w:top="540" w:right="220" w:bottom="280" w:left="420" w:header="720" w:footer="720" w:gutter="0"/>
          <w:cols w:space="720"/>
        </w:sectPr>
      </w:pPr>
    </w:p>
    <w:p w14:paraId="0B763C98" w14:textId="77777777" w:rsidR="00D16290" w:rsidRPr="00020E8B" w:rsidRDefault="00D16290">
      <w:pPr>
        <w:spacing w:line="247" w:lineRule="exact"/>
        <w:rPr>
          <w:rFonts w:ascii="Times New Roman" w:hAnsi="Times New Roman" w:cs="Times New Roman"/>
        </w:rPr>
        <w:sectPr w:rsidR="00D16290" w:rsidRPr="00020E8B">
          <w:type w:val="continuous"/>
          <w:pgSz w:w="16840" w:h="11910" w:orient="landscape"/>
          <w:pgMar w:top="540" w:right="220" w:bottom="684" w:left="420" w:header="720" w:footer="720" w:gutter="0"/>
          <w:cols w:space="720"/>
        </w:sectPr>
      </w:pPr>
    </w:p>
    <w:p w14:paraId="7C2BC82F" w14:textId="77777777" w:rsidR="00D16290" w:rsidRPr="00020E8B" w:rsidRDefault="00D16290">
      <w:pPr>
        <w:spacing w:line="247" w:lineRule="exact"/>
        <w:rPr>
          <w:rFonts w:ascii="Times New Roman" w:hAnsi="Times New Roman" w:cs="Times New Roman"/>
        </w:rPr>
        <w:sectPr w:rsidR="00D16290" w:rsidRPr="00020E8B">
          <w:type w:val="continuous"/>
          <w:pgSz w:w="16840" w:h="11910" w:orient="landscape"/>
          <w:pgMar w:top="540" w:right="220" w:bottom="542" w:left="420" w:header="720" w:footer="720" w:gutter="0"/>
          <w:cols w:space="720"/>
        </w:sectPr>
      </w:pPr>
    </w:p>
    <w:p w14:paraId="6C5CF036" w14:textId="77777777" w:rsidR="00D16290" w:rsidRPr="00020E8B" w:rsidRDefault="00D16290">
      <w:pPr>
        <w:spacing w:line="247" w:lineRule="exact"/>
        <w:rPr>
          <w:rFonts w:ascii="Times New Roman" w:hAnsi="Times New Roman" w:cs="Times New Roman"/>
        </w:rPr>
        <w:sectPr w:rsidR="00D16290" w:rsidRPr="00020E8B">
          <w:type w:val="continuous"/>
          <w:pgSz w:w="16840" w:h="11910" w:orient="landscape"/>
          <w:pgMar w:top="540" w:right="220" w:bottom="280" w:left="420" w:header="720" w:footer="720" w:gutter="0"/>
          <w:cols w:space="720"/>
        </w:sectPr>
      </w:pPr>
    </w:p>
    <w:p w14:paraId="7453E9ED" w14:textId="77777777" w:rsidR="00D16290" w:rsidRPr="00020E8B" w:rsidRDefault="00D16290">
      <w:pPr>
        <w:spacing w:line="247" w:lineRule="exact"/>
        <w:rPr>
          <w:rFonts w:ascii="Times New Roman" w:hAnsi="Times New Roman" w:cs="Times New Roman"/>
        </w:rPr>
        <w:sectPr w:rsidR="00D16290" w:rsidRPr="00020E8B">
          <w:type w:val="continuous"/>
          <w:pgSz w:w="16840" w:h="11910" w:orient="landscape"/>
          <w:pgMar w:top="540" w:right="220" w:bottom="280" w:left="420" w:header="720" w:footer="720" w:gutter="0"/>
          <w:cols w:space="720"/>
        </w:sectPr>
      </w:pPr>
    </w:p>
    <w:p w14:paraId="65402D1C" w14:textId="77777777" w:rsidR="00D16290" w:rsidRPr="00020E8B" w:rsidRDefault="00D16290">
      <w:pPr>
        <w:spacing w:line="261" w:lineRule="exact"/>
        <w:rPr>
          <w:rFonts w:ascii="Times New Roman" w:hAnsi="Times New Roman" w:cs="Times New Roman"/>
          <w:sz w:val="24"/>
        </w:rPr>
        <w:sectPr w:rsidR="00D16290" w:rsidRPr="00020E8B">
          <w:type w:val="continuous"/>
          <w:pgSz w:w="16840" w:h="11910" w:orient="landscape"/>
          <w:pgMar w:top="540" w:right="220" w:bottom="280" w:left="420" w:header="720" w:footer="720" w:gutter="0"/>
          <w:cols w:space="720"/>
        </w:sectPr>
      </w:pPr>
    </w:p>
    <w:p w14:paraId="5294DEB3" w14:textId="77777777" w:rsidR="00D16290" w:rsidRPr="00020E8B" w:rsidRDefault="00D16290">
      <w:pPr>
        <w:rPr>
          <w:rFonts w:ascii="Times New Roman" w:hAnsi="Times New Roman" w:cs="Times New Roman"/>
        </w:rPr>
        <w:sectPr w:rsidR="00D16290" w:rsidRPr="00020E8B">
          <w:type w:val="continuous"/>
          <w:pgSz w:w="16840" w:h="11910" w:orient="landscape"/>
          <w:pgMar w:top="540" w:right="220" w:bottom="280" w:left="420" w:header="720" w:footer="720" w:gutter="0"/>
          <w:cols w:space="720"/>
        </w:sectPr>
      </w:pPr>
    </w:p>
    <w:p w14:paraId="08378486" w14:textId="77777777" w:rsidR="00D16290" w:rsidRPr="00020E8B" w:rsidRDefault="00D16290">
      <w:pPr>
        <w:spacing w:line="247" w:lineRule="exact"/>
        <w:rPr>
          <w:rFonts w:ascii="Times New Roman" w:hAnsi="Times New Roman" w:cs="Times New Roman"/>
        </w:rPr>
        <w:sectPr w:rsidR="00D16290" w:rsidRPr="00020E8B">
          <w:type w:val="continuous"/>
          <w:pgSz w:w="16840" w:h="11910" w:orient="landscape"/>
          <w:pgMar w:top="540" w:right="220" w:bottom="773" w:left="420" w:header="720" w:footer="720" w:gutter="0"/>
          <w:cols w:space="720"/>
        </w:sectPr>
      </w:pPr>
    </w:p>
    <w:p w14:paraId="765F96D3" w14:textId="77777777" w:rsidR="003C3780" w:rsidRPr="00020E8B" w:rsidRDefault="003C3780">
      <w:pPr>
        <w:rPr>
          <w:rFonts w:ascii="Times New Roman" w:hAnsi="Times New Roman" w:cs="Times New Roman"/>
        </w:rPr>
      </w:pPr>
    </w:p>
    <w:sectPr w:rsidR="003C3780" w:rsidRPr="00020E8B">
      <w:type w:val="continuous"/>
      <w:pgSz w:w="16840" w:h="11910" w:orient="landscape"/>
      <w:pgMar w:top="540" w:right="2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290"/>
    <w:rsid w:val="00020E8B"/>
    <w:rsid w:val="000E0722"/>
    <w:rsid w:val="0011420D"/>
    <w:rsid w:val="00127FF3"/>
    <w:rsid w:val="00153E42"/>
    <w:rsid w:val="001571C9"/>
    <w:rsid w:val="00193764"/>
    <w:rsid w:val="001A6F47"/>
    <w:rsid w:val="001C1A15"/>
    <w:rsid w:val="00263D33"/>
    <w:rsid w:val="00272CE6"/>
    <w:rsid w:val="002A0D3F"/>
    <w:rsid w:val="002A4600"/>
    <w:rsid w:val="00350331"/>
    <w:rsid w:val="003C3780"/>
    <w:rsid w:val="003F48B2"/>
    <w:rsid w:val="004111BA"/>
    <w:rsid w:val="004E2A05"/>
    <w:rsid w:val="004E62C1"/>
    <w:rsid w:val="00501DEF"/>
    <w:rsid w:val="00531FD4"/>
    <w:rsid w:val="0054156C"/>
    <w:rsid w:val="00547504"/>
    <w:rsid w:val="00565F01"/>
    <w:rsid w:val="0056772B"/>
    <w:rsid w:val="00570CD2"/>
    <w:rsid w:val="00643DBD"/>
    <w:rsid w:val="00645C3E"/>
    <w:rsid w:val="00647754"/>
    <w:rsid w:val="006816F6"/>
    <w:rsid w:val="006B58C5"/>
    <w:rsid w:val="007137A3"/>
    <w:rsid w:val="00725AC2"/>
    <w:rsid w:val="00763A1C"/>
    <w:rsid w:val="00780C28"/>
    <w:rsid w:val="00784659"/>
    <w:rsid w:val="00791B9A"/>
    <w:rsid w:val="00804D06"/>
    <w:rsid w:val="00841D9E"/>
    <w:rsid w:val="00886953"/>
    <w:rsid w:val="00991076"/>
    <w:rsid w:val="009C0AD1"/>
    <w:rsid w:val="009C6481"/>
    <w:rsid w:val="009D36BD"/>
    <w:rsid w:val="009F61BF"/>
    <w:rsid w:val="00A07C81"/>
    <w:rsid w:val="00A23DB2"/>
    <w:rsid w:val="00A90BA4"/>
    <w:rsid w:val="00B1173F"/>
    <w:rsid w:val="00B31233"/>
    <w:rsid w:val="00B31B76"/>
    <w:rsid w:val="00B637EC"/>
    <w:rsid w:val="00B81D5B"/>
    <w:rsid w:val="00C62E59"/>
    <w:rsid w:val="00CB1AF3"/>
    <w:rsid w:val="00CC2BE8"/>
    <w:rsid w:val="00CE676A"/>
    <w:rsid w:val="00CE7D2D"/>
    <w:rsid w:val="00D01A07"/>
    <w:rsid w:val="00D16290"/>
    <w:rsid w:val="00D36EB9"/>
    <w:rsid w:val="00D54AC3"/>
    <w:rsid w:val="00DD3FCA"/>
    <w:rsid w:val="00DE0954"/>
    <w:rsid w:val="00E0504A"/>
    <w:rsid w:val="00E51774"/>
    <w:rsid w:val="00E74166"/>
    <w:rsid w:val="00E921AC"/>
    <w:rsid w:val="00F527B1"/>
    <w:rsid w:val="00F87B8D"/>
    <w:rsid w:val="00F9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77DE"/>
  <w15:docId w15:val="{9C7785BE-79C0-4B94-80C6-E212A21B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3C3780"/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C3780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7">
    <w:name w:val="Emphasis"/>
    <w:basedOn w:val="a0"/>
    <w:uiPriority w:val="20"/>
    <w:qFormat/>
    <w:rsid w:val="00991076"/>
    <w:rPr>
      <w:i/>
      <w:iCs/>
    </w:rPr>
  </w:style>
  <w:style w:type="paragraph" w:customStyle="1" w:styleId="2">
    <w:name w:val="Без интервала2"/>
    <w:rsid w:val="00E921AC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character" w:customStyle="1" w:styleId="bannerwithnavigationmain-title-text">
    <w:name w:val="bannerwithnavigation__main-title-text"/>
    <w:basedOn w:val="a0"/>
    <w:rsid w:val="0056772B"/>
  </w:style>
  <w:style w:type="character" w:customStyle="1" w:styleId="ff2">
    <w:name w:val="ff2"/>
    <w:rsid w:val="009C0AD1"/>
  </w:style>
  <w:style w:type="paragraph" w:customStyle="1" w:styleId="Default">
    <w:name w:val="Default"/>
    <w:rsid w:val="00CE676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4891</Words>
  <Characters>27881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20</cp:revision>
  <dcterms:created xsi:type="dcterms:W3CDTF">2024-08-26T11:58:00Z</dcterms:created>
  <dcterms:modified xsi:type="dcterms:W3CDTF">2024-09-18T06:18:00Z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2016</vt:lpwstr>
  </property>
</Properties>
</file>