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E8" w:rsidRPr="0060485F" w:rsidRDefault="00294DE8" w:rsidP="00294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85F">
        <w:rPr>
          <w:rFonts w:ascii="Times New Roman" w:hAnsi="Times New Roman" w:cs="Times New Roman"/>
          <w:b/>
          <w:sz w:val="24"/>
          <w:szCs w:val="24"/>
        </w:rPr>
        <w:t>АНКЕТА Удовлетворённости учащихся питанием в школьной столовой</w:t>
      </w:r>
    </w:p>
    <w:p w:rsidR="00294DE8" w:rsidRDefault="00B35577" w:rsidP="00294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F">
        <w:rPr>
          <w:rFonts w:ascii="Times New Roman" w:hAnsi="Times New Roman" w:cs="Times New Roman"/>
          <w:sz w:val="24"/>
          <w:szCs w:val="24"/>
        </w:rPr>
        <w:t xml:space="preserve">Ваш возраст _______ лет              </w:t>
      </w:r>
      <w:r w:rsidR="00294DE8" w:rsidRPr="0060485F">
        <w:rPr>
          <w:rFonts w:ascii="Times New Roman" w:hAnsi="Times New Roman" w:cs="Times New Roman"/>
          <w:sz w:val="24"/>
          <w:szCs w:val="24"/>
        </w:rPr>
        <w:t xml:space="preserve"> Ваш пол:  </w:t>
      </w:r>
      <w:r w:rsidRPr="0060485F">
        <w:rPr>
          <w:rFonts w:ascii="Times New Roman" w:hAnsi="Times New Roman" w:cs="Times New Roman"/>
          <w:sz w:val="24"/>
          <w:szCs w:val="24"/>
        </w:rPr>
        <w:t xml:space="preserve">    </w:t>
      </w:r>
      <w:r w:rsidR="00294DE8" w:rsidRPr="0060485F">
        <w:rPr>
          <w:rFonts w:ascii="Times New Roman" w:hAnsi="Times New Roman" w:cs="Times New Roman"/>
          <w:sz w:val="24"/>
          <w:szCs w:val="24"/>
        </w:rPr>
        <w:t xml:space="preserve">мужской  </w:t>
      </w:r>
      <w:r w:rsidR="0060485F" w:rsidRPr="0060485F">
        <w:rPr>
          <w:rFonts w:ascii="Times New Roman" w:hAnsi="Times New Roman" w:cs="Times New Roman"/>
          <w:sz w:val="24"/>
          <w:szCs w:val="24"/>
        </w:rPr>
        <w:t xml:space="preserve">      </w:t>
      </w:r>
      <w:r w:rsidR="00294DE8" w:rsidRPr="0060485F">
        <w:rPr>
          <w:rFonts w:ascii="Times New Roman" w:hAnsi="Times New Roman" w:cs="Times New Roman"/>
          <w:sz w:val="24"/>
          <w:szCs w:val="24"/>
        </w:rPr>
        <w:t>женский</w:t>
      </w:r>
    </w:p>
    <w:tbl>
      <w:tblPr>
        <w:tblStyle w:val="a3"/>
        <w:tblW w:w="9356" w:type="dxa"/>
        <w:tblInd w:w="-1026" w:type="dxa"/>
        <w:tblLook w:val="04A0" w:firstRow="1" w:lastRow="0" w:firstColumn="1" w:lastColumn="0" w:noHBand="0" w:noVBand="1"/>
      </w:tblPr>
      <w:tblGrid>
        <w:gridCol w:w="496"/>
        <w:gridCol w:w="7159"/>
        <w:gridCol w:w="1701"/>
      </w:tblGrid>
      <w:tr w:rsidR="003E7D9D" w:rsidRPr="0060485F" w:rsidTr="0060485F">
        <w:tc>
          <w:tcPr>
            <w:tcW w:w="496" w:type="dxa"/>
          </w:tcPr>
          <w:p w:rsidR="003E7D9D" w:rsidRPr="0060485F" w:rsidRDefault="003E7D9D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7159" w:type="dxa"/>
          </w:tcPr>
          <w:p w:rsidR="003E7D9D" w:rsidRPr="0060485F" w:rsidRDefault="003E7D9D" w:rsidP="00294DE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Содержание вопроса</w:t>
            </w:r>
          </w:p>
        </w:tc>
        <w:tc>
          <w:tcPr>
            <w:tcW w:w="1701" w:type="dxa"/>
          </w:tcPr>
          <w:p w:rsidR="003E7D9D" w:rsidRPr="0060485F" w:rsidRDefault="003E7D9D" w:rsidP="0060485F">
            <w:pPr>
              <w:ind w:right="-108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b/>
                <w:sz w:val="21"/>
                <w:szCs w:val="21"/>
              </w:rPr>
              <w:t>Вариант ответа</w:t>
            </w: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59" w:type="dxa"/>
          </w:tcPr>
          <w:p w:rsidR="002A4C13" w:rsidRPr="0060485F" w:rsidRDefault="002A4C13" w:rsidP="00294DE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Вас устраивает система организации питания в школе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294DE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294DE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294DE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Затрудняюсь ответить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C14A30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Вы питаетесь в школьной столовой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485F" w:rsidRPr="0060485F" w:rsidTr="0060485F">
        <w:tc>
          <w:tcPr>
            <w:tcW w:w="496" w:type="dxa"/>
          </w:tcPr>
          <w:p w:rsidR="0060485F" w:rsidRPr="0060485F" w:rsidRDefault="0060485F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60485F" w:rsidRPr="0060485F" w:rsidRDefault="0060485F" w:rsidP="00A33803">
            <w:pPr>
              <w:contextualSpacing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Если Вы </w:t>
            </w:r>
            <w:proofErr w:type="gramStart"/>
            <w:r w:rsidRPr="0060485F">
              <w:rPr>
                <w:rFonts w:ascii="Times New Roman" w:hAnsi="Times New Roman" w:cs="Times New Roman"/>
                <w:i/>
                <w:sz w:val="21"/>
                <w:szCs w:val="21"/>
              </w:rPr>
              <w:t>ответили</w:t>
            </w:r>
            <w:proofErr w:type="gramEnd"/>
            <w:r w:rsidRPr="0060485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нет, </w:t>
            </w:r>
            <w:r w:rsidR="0066614A">
              <w:rPr>
                <w:rFonts w:ascii="Times New Roman" w:hAnsi="Times New Roman" w:cs="Times New Roman"/>
                <w:i/>
                <w:sz w:val="21"/>
                <w:szCs w:val="21"/>
              </w:rPr>
              <w:t>т</w:t>
            </w:r>
            <w:r w:rsidR="00C14A30">
              <w:rPr>
                <w:rFonts w:ascii="Times New Roman" w:hAnsi="Times New Roman" w:cs="Times New Roman"/>
                <w:i/>
                <w:sz w:val="21"/>
                <w:szCs w:val="21"/>
              </w:rPr>
              <w:t>о переходите к 3, потом к 7</w:t>
            </w:r>
            <w:r w:rsidRPr="0060485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вопросу</w:t>
            </w:r>
          </w:p>
        </w:tc>
        <w:tc>
          <w:tcPr>
            <w:tcW w:w="1701" w:type="dxa"/>
          </w:tcPr>
          <w:p w:rsidR="0060485F" w:rsidRPr="0060485F" w:rsidRDefault="0060485F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C14A30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Если нет, то по какой причине</w:t>
            </w:r>
            <w:r w:rsidR="003E7D9D" w:rsidRPr="0060485F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3E7D9D" w:rsidRPr="0060485F">
              <w:rPr>
                <w:rFonts w:ascii="Times New Roman" w:hAnsi="Times New Roman" w:cs="Times New Roman"/>
                <w:i/>
                <w:sz w:val="21"/>
                <w:szCs w:val="21"/>
              </w:rPr>
              <w:t>выберете 1 вариант ответа</w:t>
            </w:r>
            <w:r w:rsidR="003E7D9D" w:rsidRPr="0060485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 нравится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Питаюсь дома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 успеваю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Нет средств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Другое</w:t>
            </w:r>
            <w:proofErr w:type="gramEnd"/>
            <w:r w:rsidRPr="0060485F">
              <w:rPr>
                <w:rFonts w:ascii="Times New Roman" w:hAnsi="Times New Roman" w:cs="Times New Roman"/>
                <w:sz w:val="21"/>
                <w:szCs w:val="21"/>
              </w:rPr>
              <w:t xml:space="preserve"> (напишите свой вариант ответа)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C14A30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Вам нравиться питаться в школьной столовой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 xml:space="preserve">Нет 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 всегда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C14A30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159" w:type="dxa"/>
          </w:tcPr>
          <w:p w:rsidR="002A4C13" w:rsidRPr="0060485F" w:rsidRDefault="002A4C13" w:rsidP="0060485F">
            <w:pPr>
              <w:ind w:right="-108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 xml:space="preserve">Если не нравиться, то почему </w:t>
            </w:r>
            <w:r w:rsidRPr="0060485F">
              <w:rPr>
                <w:rFonts w:ascii="Times New Roman" w:hAnsi="Times New Roman" w:cs="Times New Roman"/>
                <w:i/>
                <w:sz w:val="21"/>
                <w:szCs w:val="21"/>
              </w:rPr>
              <w:t>(можно выбрать от 1 до 3 вариантов ответа</w:t>
            </w: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 испытываю чувство голода в течение дня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Ем только домашнюю еду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 нравится вкус еды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Дают одно и то же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Нет еды, которая мне нравится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 привык кушать такую еду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 xml:space="preserve">Еда остывшая 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Маленькие порции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Все не едят, и я не ем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В столовой много людей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Мало времени на приём пищи в столовой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У меня пищевая аллергия</w:t>
            </w:r>
          </w:p>
        </w:tc>
        <w:tc>
          <w:tcPr>
            <w:tcW w:w="1701" w:type="dxa"/>
          </w:tcPr>
          <w:p w:rsidR="002A4C13" w:rsidRPr="0060485F" w:rsidRDefault="002A4C13" w:rsidP="002A4C1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C14A30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Вы испытываете чувство сытости после еды в школьной столовой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3E7D9D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 знаю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C14A30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Вы покупаете продукцию в буфете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D9D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 xml:space="preserve">Нет 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2A4C13" w:rsidRPr="0060485F" w:rsidRDefault="00C14A30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159" w:type="dxa"/>
          </w:tcPr>
          <w:p w:rsidR="002A4C13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Вы интересуетесь меню школьной столовой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Иногда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2A4C13" w:rsidRPr="0060485F" w:rsidRDefault="00C14A30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159" w:type="dxa"/>
          </w:tcPr>
          <w:p w:rsidR="002A4C13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Вас устраивает меню школьной столовой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2A4C13" w:rsidRPr="0060485F" w:rsidRDefault="002A4C13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2A4C13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Частично</w:t>
            </w:r>
          </w:p>
        </w:tc>
        <w:tc>
          <w:tcPr>
            <w:tcW w:w="1701" w:type="dxa"/>
          </w:tcPr>
          <w:p w:rsidR="002A4C13" w:rsidRPr="0060485F" w:rsidRDefault="002A4C13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575EAA" w:rsidRPr="0060485F" w:rsidRDefault="00C14A30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159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Рассказывают Вам в школе про здоровую и правильную еду</w:t>
            </w:r>
          </w:p>
        </w:tc>
        <w:tc>
          <w:tcPr>
            <w:tcW w:w="1701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575EAA" w:rsidRPr="0060485F" w:rsidRDefault="00575EAA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701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575EAA" w:rsidRPr="0060485F" w:rsidRDefault="00575EAA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701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575EAA" w:rsidRPr="0060485F" w:rsidRDefault="00575EAA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Затрудняюсь ответить</w:t>
            </w:r>
          </w:p>
        </w:tc>
        <w:tc>
          <w:tcPr>
            <w:tcW w:w="1701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575EAA" w:rsidRPr="0060485F" w:rsidRDefault="00C14A30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159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Рассказывают ли вам родители дома о том</w:t>
            </w:r>
            <w:r w:rsidR="0060485F" w:rsidRPr="0060485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 xml:space="preserve"> какая еда правильная и здоровая</w:t>
            </w:r>
          </w:p>
        </w:tc>
        <w:tc>
          <w:tcPr>
            <w:tcW w:w="1701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575EAA" w:rsidRPr="0060485F" w:rsidRDefault="00575EAA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701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5577" w:rsidRPr="0060485F" w:rsidTr="0060485F">
        <w:tc>
          <w:tcPr>
            <w:tcW w:w="496" w:type="dxa"/>
          </w:tcPr>
          <w:p w:rsidR="00575EAA" w:rsidRPr="0060485F" w:rsidRDefault="00575EAA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701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5EAA" w:rsidRPr="0060485F" w:rsidTr="0060485F">
        <w:tc>
          <w:tcPr>
            <w:tcW w:w="496" w:type="dxa"/>
          </w:tcPr>
          <w:p w:rsidR="00575EAA" w:rsidRPr="0060485F" w:rsidRDefault="00575EAA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Затрудняюсь ответить</w:t>
            </w:r>
          </w:p>
        </w:tc>
        <w:tc>
          <w:tcPr>
            <w:tcW w:w="1701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5EAA" w:rsidRPr="0060485F" w:rsidTr="0060485F">
        <w:tc>
          <w:tcPr>
            <w:tcW w:w="496" w:type="dxa"/>
          </w:tcPr>
          <w:p w:rsidR="00575EAA" w:rsidRPr="0060485F" w:rsidRDefault="00575EAA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5EAA" w:rsidRPr="0060485F" w:rsidTr="0060485F">
        <w:tc>
          <w:tcPr>
            <w:tcW w:w="496" w:type="dxa"/>
          </w:tcPr>
          <w:p w:rsidR="00575EAA" w:rsidRPr="0060485F" w:rsidRDefault="00575EAA" w:rsidP="00294D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9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485F">
              <w:rPr>
                <w:rFonts w:ascii="Times New Roman" w:hAnsi="Times New Roman" w:cs="Times New Roman"/>
                <w:sz w:val="21"/>
                <w:szCs w:val="21"/>
              </w:rPr>
              <w:t>Напишите Ваши предложения по улучшению питания в школе</w:t>
            </w:r>
          </w:p>
          <w:p w:rsidR="00575EAA" w:rsidRPr="0060485F" w:rsidRDefault="00575EAA" w:rsidP="00575EA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575EAA" w:rsidRPr="0060485F" w:rsidRDefault="00575EAA" w:rsidP="00A3380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94DE8" w:rsidRPr="00294DE8" w:rsidRDefault="00294DE8" w:rsidP="00294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4DE8" w:rsidRPr="00294DE8" w:rsidRDefault="00294DE8" w:rsidP="00294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4DE8" w:rsidRPr="00294DE8" w:rsidSect="006048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72"/>
    <w:rsid w:val="000B7F23"/>
    <w:rsid w:val="000D0ABA"/>
    <w:rsid w:val="00294DE8"/>
    <w:rsid w:val="002A4C13"/>
    <w:rsid w:val="00327A1A"/>
    <w:rsid w:val="003E7D9D"/>
    <w:rsid w:val="00575EAA"/>
    <w:rsid w:val="0060485F"/>
    <w:rsid w:val="0066614A"/>
    <w:rsid w:val="006F4772"/>
    <w:rsid w:val="0073191F"/>
    <w:rsid w:val="009A6188"/>
    <w:rsid w:val="00B35577"/>
    <w:rsid w:val="00C1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14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4A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14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4A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</dc:creator>
  <cp:keywords/>
  <dc:description/>
  <cp:lastModifiedBy>69</cp:lastModifiedBy>
  <cp:revision>8</cp:revision>
  <cp:lastPrinted>2024-04-05T09:53:00Z</cp:lastPrinted>
  <dcterms:created xsi:type="dcterms:W3CDTF">2024-04-04T07:25:00Z</dcterms:created>
  <dcterms:modified xsi:type="dcterms:W3CDTF">2024-06-20T09:29:00Z</dcterms:modified>
</cp:coreProperties>
</file>